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D6" w:rsidRDefault="009A695E" w:rsidP="00143DD6">
      <w:pPr>
        <w:jc w:val="right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1610360" cy="4080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82" cy="409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936" w:rsidRDefault="009A695E">
      <w:r w:rsidRPr="003C00AD">
        <w:rPr>
          <w:lang w:val="tr-TR"/>
        </w:rPr>
        <w:t>2014 yılında kurulan "Mimari, Yapı, Tasarım-Proje" firması, gerek proje geliştirme, gerek şehir planlama, mimari ve tasarım alanlarında geniş bir tecrübeye sahiptir.</w:t>
      </w:r>
    </w:p>
    <w:p w:rsidR="00C016C8" w:rsidRDefault="009A695E">
      <w:r>
        <w:rPr>
          <w:noProof/>
          <w:lang w:eastAsia="ru-RU"/>
        </w:rPr>
        <w:drawing>
          <wp:inline distT="0" distB="0" distL="0" distR="0">
            <wp:extent cx="1412240" cy="14122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22" cy="1411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97000" cy="1404799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407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2FF2" w:rsidRDefault="009A695E" w:rsidP="00372FF2">
      <w:r>
        <w:rPr>
          <w:lang w:val="tr-TR"/>
        </w:rPr>
        <w:t xml:space="preserve">Müşteri talebi üzerine şirketimiz, birbirine bağlı ve birbirini tamamlayan mimari </w:t>
      </w:r>
      <w:r>
        <w:rPr>
          <w:lang w:val="tr-TR"/>
        </w:rPr>
        <w:t>tasarım türlerini (şehir planlama, yeni inşaat, imar, restorasyon, iç ve dış tasarım, peyzaj tasarımı) içine alan kapsamlı tasarım çözümleri sunmaktadır.</w:t>
      </w:r>
    </w:p>
    <w:p w:rsidR="00474E83" w:rsidRDefault="009A695E" w:rsidP="00372FF2">
      <w:r w:rsidRPr="00474E83">
        <w:rPr>
          <w:lang w:val="tr-TR"/>
        </w:rPr>
        <w:t>Kapsamlı bilgi hazinemiz ve belirli faaliyet alanlarına doğru odaklanmamız sayesinde Müşterimiz, isted</w:t>
      </w:r>
      <w:r w:rsidRPr="00474E83">
        <w:rPr>
          <w:lang w:val="tr-TR"/>
        </w:rPr>
        <w:t>iği herhangi bir hizmeti en iyi bir şekilde yapacağımızdan emin olabilir.</w:t>
      </w:r>
    </w:p>
    <w:p w:rsidR="007347D0" w:rsidRDefault="009A695E" w:rsidP="00372FF2">
      <w:r>
        <w:rPr>
          <w:lang w:val="tr-TR"/>
        </w:rPr>
        <w:t xml:space="preserve">Firmamızın ana görevi, Müşterimizin hayal ettiği projeyi hiç beklemediği çözümlerle geliştirmektir.   Bu, sürekli çalışma ve fikir arayışıdır: kendi içinde, ofiste, sokakta, parkta, </w:t>
      </w:r>
      <w:r>
        <w:rPr>
          <w:lang w:val="tr-TR"/>
        </w:rPr>
        <w:t>otobüste, uykuda. Göz kamaştırıcı fikirden daha ziyade bilinci değiştiren, çevreyi güzelleştiren, harekete geçirten, sevindiren, şaşırtan, düşündüren bir fikirdir. %99.9 başarılı bir fikir, çünkü ideal bir çözüm yoktur.</w:t>
      </w:r>
    </w:p>
    <w:p w:rsidR="007347D0" w:rsidRPr="00213827" w:rsidRDefault="009A695E" w:rsidP="00983D16">
      <w:r>
        <w:rPr>
          <w:lang w:val="tr-TR"/>
        </w:rPr>
        <w:t>Verimli teknolojiler sayesinde uygun</w:t>
      </w:r>
      <w:r>
        <w:rPr>
          <w:lang w:val="tr-TR"/>
        </w:rPr>
        <w:t xml:space="preserve"> bir fiyata yüksek kaliteli hizmet sunuyoruz. İnternet imkanlarını kullanarak her zaman uzaktan çalışmaya hazırız.</w:t>
      </w:r>
    </w:p>
    <w:p w:rsidR="007347D0" w:rsidRDefault="009A695E" w:rsidP="00983D16">
      <w:r w:rsidRPr="007347D0">
        <w:rPr>
          <w:lang w:val="tr-TR"/>
        </w:rPr>
        <w:t>Bizi başka firmalardan farklı yapan özellik, sürekli bilgi hazinemizin genişletilmesi, inşaat alanındaki bütün mühendislik sistemlerinin ayar</w:t>
      </w:r>
      <w:r w:rsidRPr="007347D0">
        <w:rPr>
          <w:lang w:val="tr-TR"/>
        </w:rPr>
        <w:t>lanması ile birlikte tasarım çalışmalarının kontrolü ve kalite güvencesidir.</w:t>
      </w:r>
    </w:p>
    <w:p w:rsidR="007347D0" w:rsidRDefault="009A695E" w:rsidP="00983D16">
      <w:r>
        <w:rPr>
          <w:lang w:val="tr-TR"/>
        </w:rPr>
        <w:t xml:space="preserve">Müşterimize kar getirmek, ona konfor ve rahatlık vermek, ayrıca yaşam kalitesini arttırmakla gurur duyuyoruz. </w:t>
      </w:r>
    </w:p>
    <w:p w:rsidR="00213827" w:rsidRDefault="009A695E" w:rsidP="00983D16"/>
    <w:p w:rsidR="007347D0" w:rsidRDefault="009A695E" w:rsidP="00983D16"/>
    <w:p w:rsidR="007347D0" w:rsidRDefault="009A695E" w:rsidP="00983D16"/>
    <w:p w:rsidR="00D07880" w:rsidRDefault="009A695E" w:rsidP="00372FF2"/>
    <w:p w:rsidR="00C475C7" w:rsidRDefault="009A695E" w:rsidP="00372FF2"/>
    <w:p w:rsidR="00A31415" w:rsidRDefault="009A695E" w:rsidP="00372FF2">
      <w:r>
        <w:t xml:space="preserve">  </w:t>
      </w:r>
    </w:p>
    <w:p w:rsidR="004D53E7" w:rsidRDefault="009A695E" w:rsidP="00372FF2"/>
    <w:sectPr w:rsidR="004D5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5E"/>
    <w:rsid w:val="009A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User46436</dc:creator>
  <cp:lastModifiedBy>Rudneva Natal'ya Yur'evna</cp:lastModifiedBy>
  <cp:revision>2</cp:revision>
  <dcterms:created xsi:type="dcterms:W3CDTF">2018-09-04T14:36:00Z</dcterms:created>
  <dcterms:modified xsi:type="dcterms:W3CDTF">2018-09-04T14:36:00Z</dcterms:modified>
</cp:coreProperties>
</file>