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6" w:rsidRPr="007A6A00" w:rsidRDefault="00B65A9F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</w:rPr>
        <w:t>Донской Рома</w:t>
      </w:r>
      <w:r w:rsidR="001C15D2" w:rsidRPr="007A6A00">
        <w:rPr>
          <w:b/>
          <w:sz w:val="28"/>
          <w:szCs w:val="28"/>
        </w:rPr>
        <w:t>н Игоревич представляет группу Волгоградских бизнесменов, владеющих объектами крупной коммерческой не</w:t>
      </w:r>
      <w:r w:rsidR="00AF368F" w:rsidRPr="007A6A00">
        <w:rPr>
          <w:b/>
          <w:sz w:val="28"/>
          <w:szCs w:val="28"/>
        </w:rPr>
        <w:t>движимости и занимающихся арендным бизнесом.</w:t>
      </w:r>
    </w:p>
    <w:p w:rsidR="00AF368F" w:rsidRPr="007A6A00" w:rsidRDefault="00AF368F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</w:rPr>
        <w:t>В рамках визита в Турцию группу наших интересов составляет:</w:t>
      </w:r>
    </w:p>
    <w:p w:rsidR="00AF368F" w:rsidRPr="007A6A00" w:rsidRDefault="00AF368F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</w:rPr>
        <w:t>Поиск новых современных решений для строительства, ремонта и дизайна помещений, предназначенных для коммерческого использования. Готовы использовать предложенные решения при реконструкции и капитальном ремонте зданий, приобретаемых нами под арендные проекты.</w:t>
      </w:r>
    </w:p>
    <w:p w:rsidR="00AF368F" w:rsidRPr="007A6A00" w:rsidRDefault="00AF368F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</w:rPr>
        <w:t xml:space="preserve">Поиск инвесторов, желающих приобрести  высокодоходный арендный бизнес в Волгограде. Мы можем продать некоторые   </w:t>
      </w:r>
      <w:proofErr w:type="gramStart"/>
      <w:r w:rsidRPr="007A6A00">
        <w:rPr>
          <w:b/>
          <w:sz w:val="28"/>
          <w:szCs w:val="28"/>
        </w:rPr>
        <w:t>очень ликвидные</w:t>
      </w:r>
      <w:proofErr w:type="gramEnd"/>
      <w:r w:rsidRPr="007A6A00">
        <w:rPr>
          <w:b/>
          <w:sz w:val="28"/>
          <w:szCs w:val="28"/>
        </w:rPr>
        <w:t xml:space="preserve">  коммерческие площади, сданные в долгосрочную аренду  и приносящие высокий арендный доход.</w:t>
      </w:r>
    </w:p>
    <w:p w:rsidR="00AF368F" w:rsidRPr="007A6A00" w:rsidRDefault="00AF368F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</w:rPr>
        <w:t xml:space="preserve">Поиск партнеров, желающих </w:t>
      </w:r>
      <w:r w:rsidR="006A54D8" w:rsidRPr="007A6A00">
        <w:rPr>
          <w:b/>
          <w:sz w:val="28"/>
          <w:szCs w:val="28"/>
        </w:rPr>
        <w:t xml:space="preserve"> поуча</w:t>
      </w:r>
      <w:r w:rsidR="005B0D05" w:rsidRPr="007A6A00">
        <w:rPr>
          <w:b/>
          <w:sz w:val="28"/>
          <w:szCs w:val="28"/>
        </w:rPr>
        <w:t>ствовать в создании</w:t>
      </w:r>
      <w:r w:rsidRPr="007A6A00">
        <w:rPr>
          <w:b/>
          <w:sz w:val="28"/>
          <w:szCs w:val="28"/>
        </w:rPr>
        <w:t xml:space="preserve"> в Волгограде </w:t>
      </w:r>
      <w:r w:rsidR="005B0D05" w:rsidRPr="007A6A00">
        <w:rPr>
          <w:b/>
          <w:sz w:val="28"/>
          <w:szCs w:val="28"/>
        </w:rPr>
        <w:t xml:space="preserve">нового </w:t>
      </w:r>
      <w:proofErr w:type="spellStart"/>
      <w:r w:rsidR="005B0D05" w:rsidRPr="007A6A00">
        <w:rPr>
          <w:b/>
          <w:sz w:val="28"/>
          <w:szCs w:val="28"/>
        </w:rPr>
        <w:t>аппарт</w:t>
      </w:r>
      <w:proofErr w:type="spellEnd"/>
      <w:r w:rsidR="005B0D05" w:rsidRPr="007A6A00">
        <w:rPr>
          <w:b/>
          <w:sz w:val="28"/>
          <w:szCs w:val="28"/>
        </w:rPr>
        <w:t xml:space="preserve">-отеля. Мы планируем реконструировать здание на берегу Волги под новый аппарат комплекс и приглашаем к сотрудничеству </w:t>
      </w:r>
      <w:proofErr w:type="spellStart"/>
      <w:r w:rsidR="005B0D05" w:rsidRPr="007A6A00">
        <w:rPr>
          <w:b/>
          <w:sz w:val="28"/>
          <w:szCs w:val="28"/>
        </w:rPr>
        <w:t>отельеров</w:t>
      </w:r>
      <w:proofErr w:type="spellEnd"/>
      <w:r w:rsidR="005B0D05" w:rsidRPr="007A6A00">
        <w:rPr>
          <w:b/>
          <w:sz w:val="28"/>
          <w:szCs w:val="28"/>
        </w:rPr>
        <w:t xml:space="preserve">  и девелоперов. </w:t>
      </w:r>
    </w:p>
    <w:p w:rsidR="005B0D05" w:rsidRPr="007A6A00" w:rsidRDefault="005B0D05" w:rsidP="00BF6C44">
      <w:pPr>
        <w:ind w:firstLine="708"/>
        <w:jc w:val="both"/>
        <w:rPr>
          <w:b/>
          <w:sz w:val="28"/>
          <w:szCs w:val="28"/>
        </w:rPr>
      </w:pPr>
      <w:bookmarkStart w:id="0" w:name="_GoBack"/>
      <w:bookmarkEnd w:id="0"/>
      <w:r w:rsidRPr="007A6A00">
        <w:rPr>
          <w:b/>
          <w:sz w:val="28"/>
          <w:szCs w:val="28"/>
        </w:rPr>
        <w:t>Можем помочь найти и развить любой объект недвижимости или земельный участок под производственную или торговую площадку в Волгограде в соответствии с задачами иностранных партнеров.</w:t>
      </w:r>
    </w:p>
    <w:p w:rsidR="005B0D05" w:rsidRPr="007A6A00" w:rsidRDefault="005B0D05" w:rsidP="000F684F">
      <w:pPr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</w:rPr>
        <w:t xml:space="preserve">Контактная информация,  почта </w:t>
      </w:r>
      <w:hyperlink r:id="rId5" w:history="1">
        <w:r w:rsidRPr="007A6A00">
          <w:rPr>
            <w:rStyle w:val="a3"/>
            <w:b/>
            <w:sz w:val="28"/>
            <w:szCs w:val="28"/>
            <w:lang w:val="en-US"/>
          </w:rPr>
          <w:t>roman</w:t>
        </w:r>
        <w:r w:rsidRPr="007A6A00">
          <w:rPr>
            <w:rStyle w:val="a3"/>
            <w:b/>
            <w:sz w:val="28"/>
            <w:szCs w:val="28"/>
          </w:rPr>
          <w:t>89053359993@</w:t>
        </w:r>
        <w:proofErr w:type="spellStart"/>
        <w:r w:rsidRPr="007A6A00">
          <w:rPr>
            <w:rStyle w:val="a3"/>
            <w:b/>
            <w:sz w:val="28"/>
            <w:szCs w:val="28"/>
            <w:lang w:val="en-US"/>
          </w:rPr>
          <w:t>gmail</w:t>
        </w:r>
        <w:proofErr w:type="spellEnd"/>
        <w:r w:rsidRPr="007A6A00">
          <w:rPr>
            <w:rStyle w:val="a3"/>
            <w:b/>
            <w:sz w:val="28"/>
            <w:szCs w:val="28"/>
          </w:rPr>
          <w:t>.</w:t>
        </w:r>
        <w:r w:rsidRPr="007A6A00">
          <w:rPr>
            <w:rStyle w:val="a3"/>
            <w:b/>
            <w:sz w:val="28"/>
            <w:szCs w:val="28"/>
            <w:lang w:val="en-US"/>
          </w:rPr>
          <w:t>com</w:t>
        </w:r>
      </w:hyperlink>
      <w:r w:rsidRPr="007A6A00">
        <w:rPr>
          <w:b/>
          <w:sz w:val="28"/>
          <w:szCs w:val="28"/>
        </w:rPr>
        <w:t xml:space="preserve"> тел.  +79053359993</w:t>
      </w:r>
    </w:p>
    <w:sectPr w:rsidR="005B0D05" w:rsidRPr="007A6A00" w:rsidSect="00BF6C4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91"/>
    <w:rsid w:val="000F684F"/>
    <w:rsid w:val="001C15D2"/>
    <w:rsid w:val="002C2991"/>
    <w:rsid w:val="005B0D05"/>
    <w:rsid w:val="00663334"/>
    <w:rsid w:val="006A54D8"/>
    <w:rsid w:val="00721AEB"/>
    <w:rsid w:val="007A6A00"/>
    <w:rsid w:val="00AF368F"/>
    <w:rsid w:val="00B65A9F"/>
    <w:rsid w:val="00BF6C44"/>
    <w:rsid w:val="00FB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D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D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man8905335999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009</dc:creator>
  <cp:keywords/>
  <dc:description/>
  <cp:lastModifiedBy>Rudneva Natal'ya Yur'evna</cp:lastModifiedBy>
  <cp:revision>3</cp:revision>
  <dcterms:created xsi:type="dcterms:W3CDTF">2018-09-06T10:21:00Z</dcterms:created>
  <dcterms:modified xsi:type="dcterms:W3CDTF">2018-09-06T10:22:00Z</dcterms:modified>
</cp:coreProperties>
</file>