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F" w:rsidRPr="009F0DEE" w:rsidRDefault="00B0500E">
      <w:pPr>
        <w:tabs>
          <w:tab w:val="left" w:pos="4500"/>
        </w:tabs>
        <w:rPr>
          <w:sz w:val="40"/>
          <w:szCs w:val="40"/>
          <w:lang w:val="en-US"/>
        </w:rPr>
      </w:pPr>
      <w:r>
        <w:rPr>
          <w:noProof/>
          <w:sz w:val="28"/>
          <w:lang w:val="bg-BG" w:eastAsia="bg-BG"/>
        </w:rPr>
        <w:drawing>
          <wp:inline distT="0" distB="0" distL="0" distR="0">
            <wp:extent cx="685800" cy="469900"/>
            <wp:effectExtent l="19050" t="0" r="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4EF">
        <w:rPr>
          <w:sz w:val="28"/>
          <w:lang w:val="en-US"/>
        </w:rPr>
        <w:t xml:space="preserve">             </w:t>
      </w:r>
      <w:r w:rsidR="00D664EF" w:rsidRPr="009F0DEE">
        <w:rPr>
          <w:b/>
          <w:bCs/>
          <w:color w:val="0000FF"/>
          <w:sz w:val="40"/>
          <w:szCs w:val="40"/>
          <w:lang w:val="en-US"/>
        </w:rPr>
        <w:t>BULGARIAN CHAMBER OF COMMERCE AND INDUS</w:t>
      </w:r>
      <w:r w:rsidR="00D664EF" w:rsidRPr="009F0DEE">
        <w:rPr>
          <w:b/>
          <w:color w:val="0000FF"/>
          <w:sz w:val="40"/>
          <w:szCs w:val="40"/>
          <w:lang w:val="en-US"/>
        </w:rPr>
        <w:t>TRY</w:t>
      </w:r>
    </w:p>
    <w:p w:rsidR="007F07CA" w:rsidRPr="00A205AC" w:rsidRDefault="00AB72FC" w:rsidP="00A205AC">
      <w:pPr>
        <w:pStyle w:val="Caption"/>
        <w:jc w:val="center"/>
        <w:rPr>
          <w:b/>
          <w:bCs/>
        </w:rPr>
      </w:pPr>
      <w:hyperlink r:id="rId6" w:history="1">
        <w:r w:rsidR="005227B9" w:rsidRPr="00415057">
          <w:rPr>
            <w:rStyle w:val="Hyperlink"/>
            <w:b/>
            <w:bCs/>
          </w:rPr>
          <w:t>www.bcci.bg</w:t>
        </w:r>
      </w:hyperlink>
    </w:p>
    <w:p w:rsidR="00076EE0" w:rsidRPr="00083E30" w:rsidRDefault="00076EE0" w:rsidP="00083E30">
      <w:pPr>
        <w:pStyle w:val="Caption"/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1B53" w:rsidRPr="006A6B05">
        <w:rPr>
          <w:color w:val="FF0000"/>
        </w:rPr>
        <w:t xml:space="preserve"> </w:t>
      </w:r>
    </w:p>
    <w:p w:rsidR="00076EE0" w:rsidRPr="00DE76BF" w:rsidRDefault="00076EE0" w:rsidP="00153E4B">
      <w:pPr>
        <w:jc w:val="center"/>
        <w:rPr>
          <w:b/>
          <w:caps/>
          <w:sz w:val="32"/>
          <w:szCs w:val="32"/>
          <w:u w:val="single"/>
          <w:lang w:val="en-US"/>
        </w:rPr>
      </w:pPr>
      <w:r w:rsidRPr="00DE76BF">
        <w:rPr>
          <w:b/>
          <w:caps/>
          <w:sz w:val="32"/>
          <w:szCs w:val="32"/>
          <w:u w:val="single"/>
          <w:lang w:val="en-US"/>
        </w:rPr>
        <w:t xml:space="preserve">List of the Bulgarian business delegation </w:t>
      </w:r>
      <w:r w:rsidR="00153E4B">
        <w:rPr>
          <w:b/>
          <w:caps/>
          <w:sz w:val="32"/>
          <w:szCs w:val="32"/>
          <w:u w:val="single"/>
          <w:lang w:val="en-US"/>
        </w:rPr>
        <w:t>TO ISTANBUL, TURKEY</w:t>
      </w:r>
    </w:p>
    <w:p w:rsidR="00F50B69" w:rsidRPr="00E776B2" w:rsidRDefault="00F50B69" w:rsidP="00076EE0">
      <w:pPr>
        <w:jc w:val="center"/>
        <w:rPr>
          <w:b/>
          <w:caps/>
          <w:sz w:val="16"/>
          <w:szCs w:val="16"/>
          <w:u w:val="single"/>
          <w:lang w:val="en-US"/>
        </w:rPr>
      </w:pPr>
    </w:p>
    <w:p w:rsidR="00131E2E" w:rsidRDefault="00153E4B" w:rsidP="00076EE0">
      <w:pPr>
        <w:jc w:val="center"/>
        <w:rPr>
          <w:b/>
          <w:caps/>
          <w:sz w:val="32"/>
          <w:szCs w:val="32"/>
          <w:u w:val="single"/>
          <w:lang w:val="en-US"/>
        </w:rPr>
      </w:pPr>
      <w:r>
        <w:rPr>
          <w:b/>
          <w:caps/>
          <w:sz w:val="32"/>
          <w:szCs w:val="32"/>
          <w:u w:val="single"/>
          <w:lang w:val="en-US"/>
        </w:rPr>
        <w:t xml:space="preserve">24-25 May </w:t>
      </w:r>
      <w:r w:rsidR="00131E2E">
        <w:rPr>
          <w:b/>
          <w:caps/>
          <w:sz w:val="32"/>
          <w:szCs w:val="32"/>
          <w:u w:val="single"/>
          <w:lang w:val="en-US"/>
        </w:rPr>
        <w:t>2014</w:t>
      </w:r>
    </w:p>
    <w:p w:rsidR="00974E27" w:rsidRPr="00E776B2" w:rsidRDefault="00974E27" w:rsidP="00AF67BA">
      <w:pPr>
        <w:tabs>
          <w:tab w:val="left" w:pos="4500"/>
        </w:tabs>
        <w:rPr>
          <w:b/>
          <w:bCs/>
          <w:i/>
          <w:iCs/>
          <w:snapToGrid w:val="0"/>
          <w:sz w:val="16"/>
          <w:szCs w:val="16"/>
          <w:lang w:val="en-US"/>
        </w:rPr>
      </w:pPr>
    </w:p>
    <w:tbl>
      <w:tblPr>
        <w:tblW w:w="1532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261"/>
        <w:gridCol w:w="3485"/>
        <w:gridCol w:w="3476"/>
        <w:gridCol w:w="4680"/>
      </w:tblGrid>
      <w:tr w:rsidR="004774E0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74E0" w:rsidRDefault="004774E0">
            <w:p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74E0" w:rsidRPr="003B2E42" w:rsidRDefault="004774E0" w:rsidP="00AF7E73">
            <w:pPr>
              <w:jc w:val="center"/>
              <w:rPr>
                <w:b/>
                <w:caps/>
              </w:rPr>
            </w:pPr>
            <w:r w:rsidRPr="003B2E42">
              <w:rPr>
                <w:b/>
                <w:caps/>
              </w:rPr>
              <w:t>Organization/</w:t>
            </w:r>
          </w:p>
          <w:p w:rsidR="004774E0" w:rsidRDefault="004774E0" w:rsidP="00AF7E73">
            <w:pPr>
              <w:jc w:val="center"/>
            </w:pPr>
            <w:r w:rsidRPr="003B2E42">
              <w:rPr>
                <w:b/>
                <w:caps/>
              </w:rPr>
              <w:t>address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74E0" w:rsidRPr="003B2E42" w:rsidRDefault="004774E0" w:rsidP="00AF7E73">
            <w:pPr>
              <w:jc w:val="center"/>
              <w:rPr>
                <w:b/>
                <w:caps/>
              </w:rPr>
            </w:pPr>
            <w:r w:rsidRPr="003B2E42">
              <w:rPr>
                <w:b/>
                <w:caps/>
              </w:rPr>
              <w:t>Participant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74E0" w:rsidRPr="00AF7E73" w:rsidRDefault="003B2E42" w:rsidP="00AF7E73">
            <w:pPr>
              <w:jc w:val="center"/>
              <w:rPr>
                <w:b/>
              </w:rPr>
            </w:pPr>
            <w:r>
              <w:rPr>
                <w:b/>
              </w:rPr>
              <w:t>COMPANY’S BUSINESS ACTIVITIES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74E0" w:rsidRPr="0069164B" w:rsidRDefault="006A6B05" w:rsidP="006A6B05">
            <w:pPr>
              <w:pStyle w:val="Heading1"/>
              <w:jc w:val="center"/>
              <w:rPr>
                <w:sz w:val="24"/>
                <w:lang w:val="bg-BG"/>
              </w:rPr>
            </w:pPr>
            <w:r w:rsidRPr="0069164B">
              <w:rPr>
                <w:sz w:val="24"/>
              </w:rPr>
              <w:t>SPECIFIC INTERESTS</w:t>
            </w:r>
            <w:r w:rsidRPr="0069164B">
              <w:rPr>
                <w:caps/>
                <w:sz w:val="24"/>
              </w:rPr>
              <w:t xml:space="preserve"> in</w:t>
            </w:r>
            <w:r w:rsidRPr="0069164B">
              <w:rPr>
                <w:sz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9164B">
                  <w:rPr>
                    <w:sz w:val="24"/>
                  </w:rPr>
                  <w:t>VIETNAM</w:t>
                </w:r>
              </w:smartTag>
            </w:smartTag>
          </w:p>
        </w:tc>
      </w:tr>
      <w:tr w:rsidR="00BF04F7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04F7" w:rsidRDefault="00BF04F7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04F7" w:rsidRDefault="00B42997" w:rsidP="00B42997">
            <w:pPr>
              <w:rPr>
                <w:b/>
                <w:caps/>
              </w:rPr>
            </w:pPr>
            <w:r w:rsidRPr="00B42997">
              <w:rPr>
                <w:b/>
                <w:caps/>
              </w:rPr>
              <w:t xml:space="preserve">Bulgarian chamber of commerce and industry </w:t>
            </w:r>
          </w:p>
          <w:p w:rsidR="00B22DC5" w:rsidRDefault="00B22DC5" w:rsidP="00B22DC5">
            <w:pPr>
              <w:rPr>
                <w:lang w:val="en-US"/>
              </w:rPr>
            </w:pPr>
            <w:r w:rsidRPr="002D3226">
              <w:rPr>
                <w:lang w:val="en-US"/>
              </w:rPr>
              <w:t xml:space="preserve">1058 Sofia, 9 </w:t>
            </w:r>
            <w:smartTag w:uri="urn:schemas-microsoft-com:office:smarttags" w:element="place">
              <w:r w:rsidRPr="002D3226">
                <w:rPr>
                  <w:lang w:val="en-US"/>
                </w:rPr>
                <w:t>Iskar</w:t>
              </w:r>
            </w:smartTag>
            <w:r w:rsidRPr="002D3226">
              <w:rPr>
                <w:lang w:val="en-US"/>
              </w:rPr>
              <w:t xml:space="preserve"> Str.</w:t>
            </w:r>
          </w:p>
          <w:p w:rsidR="00A6548A" w:rsidRDefault="00B22DC5" w:rsidP="00B22DC5">
            <w:pPr>
              <w:rPr>
                <w:lang w:val="en-US"/>
              </w:rPr>
            </w:pPr>
            <w:r>
              <w:rPr>
                <w:lang w:val="en-US"/>
              </w:rPr>
              <w:t xml:space="preserve">Tel.: +359 </w:t>
            </w:r>
            <w:r w:rsidRPr="002D3226">
              <w:rPr>
                <w:lang w:val="en-US"/>
              </w:rPr>
              <w:t>2</w:t>
            </w:r>
            <w:r w:rsidR="003F6EBB">
              <w:rPr>
                <w:lang w:val="en-US"/>
              </w:rPr>
              <w:t xml:space="preserve"> </w:t>
            </w:r>
            <w:r w:rsidRPr="002D3226">
              <w:rPr>
                <w:lang w:val="en-US"/>
              </w:rPr>
              <w:t>811 74 00,</w:t>
            </w:r>
          </w:p>
          <w:p w:rsidR="00B22DC5" w:rsidRDefault="00B22DC5" w:rsidP="00B22DC5">
            <w:pPr>
              <w:rPr>
                <w:lang w:val="en-US"/>
              </w:rPr>
            </w:pPr>
            <w:r w:rsidRPr="002D3226">
              <w:rPr>
                <w:lang w:val="en-US"/>
              </w:rPr>
              <w:t xml:space="preserve"> 987 26 31</w:t>
            </w:r>
          </w:p>
          <w:p w:rsidR="00B22DC5" w:rsidRDefault="00B22DC5" w:rsidP="00B22DC5">
            <w:pPr>
              <w:rPr>
                <w:lang w:val="en-US"/>
              </w:rPr>
            </w:pPr>
            <w:r>
              <w:rPr>
                <w:lang w:val="en-US"/>
              </w:rPr>
              <w:t xml:space="preserve">Fax: +359 </w:t>
            </w:r>
            <w:r w:rsidRPr="002D3226">
              <w:rPr>
                <w:lang w:val="en-US"/>
              </w:rPr>
              <w:t>2</w:t>
            </w:r>
            <w:r w:rsidR="003F6EBB">
              <w:rPr>
                <w:lang w:val="en-US"/>
              </w:rPr>
              <w:t xml:space="preserve"> </w:t>
            </w:r>
            <w:r w:rsidRPr="002D3226">
              <w:rPr>
                <w:lang w:val="en-US"/>
              </w:rPr>
              <w:t xml:space="preserve">987 32 09 </w:t>
            </w:r>
          </w:p>
          <w:p w:rsidR="00B42997" w:rsidRPr="00A205AC" w:rsidRDefault="00AB72FC" w:rsidP="00B22DC5">
            <w:pPr>
              <w:rPr>
                <w:lang w:val="en-US"/>
              </w:rPr>
            </w:pPr>
            <w:hyperlink r:id="rId7" w:history="1">
              <w:r w:rsidR="00B22DC5" w:rsidRPr="001027D0">
                <w:rPr>
                  <w:rStyle w:val="Hyperlink"/>
                  <w:lang w:val="en-US"/>
                </w:rPr>
                <w:t>bcci@bcci.bg</w:t>
              </w:r>
            </w:hyperlink>
            <w:r w:rsidR="00B22DC5">
              <w:rPr>
                <w:lang w:val="en-US"/>
              </w:rPr>
              <w:t xml:space="preserve"> </w:t>
            </w:r>
            <w:r w:rsidR="00A205AC">
              <w:rPr>
                <w:lang w:val="bg-BG"/>
              </w:rPr>
              <w:t xml:space="preserve">; </w:t>
            </w:r>
            <w:hyperlink r:id="rId8" w:history="1">
              <w:r w:rsidR="00B22DC5" w:rsidRPr="001027D0">
                <w:rPr>
                  <w:rStyle w:val="Hyperlink"/>
                  <w:lang w:val="en-US"/>
                </w:rPr>
                <w:t>www.bcci.bg</w:t>
              </w:r>
            </w:hyperlink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695B" w:rsidRDefault="00153E4B" w:rsidP="00B42997">
            <w:pPr>
              <w:rPr>
                <w:b/>
                <w:caps/>
              </w:rPr>
            </w:pPr>
            <w:r>
              <w:rPr>
                <w:b/>
                <w:caps/>
              </w:rPr>
              <w:t>TSVETAN SIMEONOV</w:t>
            </w:r>
          </w:p>
          <w:p w:rsidR="00153E4B" w:rsidRPr="00153E4B" w:rsidRDefault="00153E4B" w:rsidP="00B42997">
            <w:r w:rsidRPr="00153E4B">
              <w:t xml:space="preserve">President of BCCI and leader of the Bulgarian </w:t>
            </w:r>
            <w:proofErr w:type="spellStart"/>
            <w:r w:rsidRPr="00153E4B">
              <w:t>delgation</w:t>
            </w:r>
            <w:proofErr w:type="spellEnd"/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6EBB" w:rsidRDefault="00756028" w:rsidP="00756028">
            <w:pPr>
              <w:rPr>
                <w:lang w:val="en-US"/>
              </w:rPr>
            </w:pPr>
            <w:r w:rsidRPr="00756028">
              <w:rPr>
                <w:lang w:val="en-US"/>
              </w:rPr>
              <w:t xml:space="preserve">National Chamber of Commerce and Industry with more </w:t>
            </w:r>
            <w:r w:rsidR="00ED053C" w:rsidRPr="00756028">
              <w:rPr>
                <w:lang w:val="en-US"/>
              </w:rPr>
              <w:t xml:space="preserve">than </w:t>
            </w:r>
          </w:p>
          <w:p w:rsidR="00BF04F7" w:rsidRPr="00756028" w:rsidRDefault="00ED053C" w:rsidP="00756028">
            <w:pPr>
              <w:rPr>
                <w:rFonts w:eastAsia="MS Mincho"/>
                <w:lang w:val="en-US" w:eastAsia="ja-JP"/>
              </w:rPr>
            </w:pPr>
            <w:r w:rsidRPr="00756028">
              <w:rPr>
                <w:lang w:val="bg-BG"/>
              </w:rPr>
              <w:t>52</w:t>
            </w:r>
            <w:r w:rsidR="00756028">
              <w:t xml:space="preserve"> 000 </w:t>
            </w:r>
            <w:r w:rsidR="00756028" w:rsidRPr="00756028">
              <w:rPr>
                <w:lang w:val="en-US"/>
              </w:rPr>
              <w:t>members</w:t>
            </w:r>
            <w:r w:rsidR="00756028" w:rsidRPr="00756028">
              <w:rPr>
                <w:lang w:val="bg-BG"/>
              </w:rPr>
              <w:t xml:space="preserve"> – </w:t>
            </w:r>
            <w:r w:rsidR="00756028" w:rsidRPr="00756028">
              <w:rPr>
                <w:lang w:val="en-US"/>
              </w:rPr>
              <w:t>companies, associations, commercial representatives of foreign companies</w:t>
            </w:r>
            <w:r w:rsidR="00756028">
              <w:rPr>
                <w:rFonts w:eastAsia="MS Mincho"/>
                <w:lang w:val="en-US" w:eastAsia="ja-JP"/>
              </w:rPr>
              <w:t>.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04F7" w:rsidRPr="00A22C7E" w:rsidRDefault="00153E4B" w:rsidP="00A22C7E">
            <w:r>
              <w:t>DEIK</w:t>
            </w:r>
          </w:p>
        </w:tc>
      </w:tr>
      <w:tr w:rsidR="00153E4B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B42997">
            <w:pPr>
              <w:rPr>
                <w:b/>
                <w:caps/>
                <w:lang w:val="bg-BG"/>
              </w:rPr>
            </w:pPr>
            <w:r>
              <w:rPr>
                <w:b/>
                <w:caps/>
              </w:rPr>
              <w:t>HASKOVO CHAMBER OF COMERCE AND INDUSTRY</w:t>
            </w:r>
          </w:p>
          <w:p w:rsidR="007312F3" w:rsidRPr="00B54AB1" w:rsidRDefault="007312F3" w:rsidP="007312F3">
            <w:pPr>
              <w:rPr>
                <w:b/>
                <w:lang w:val="bg-BG"/>
              </w:rPr>
            </w:pPr>
            <w:r w:rsidRPr="00B54AB1">
              <w:rPr>
                <w:b/>
                <w:lang w:val="bg-BG"/>
              </w:rPr>
              <w:t xml:space="preserve">1000 </w:t>
            </w:r>
            <w:r w:rsidRPr="00B54AB1">
              <w:rPr>
                <w:b/>
                <w:lang w:val="it-IT"/>
              </w:rPr>
              <w:t>SOFIA</w:t>
            </w:r>
            <w:r w:rsidRPr="00B54AB1">
              <w:rPr>
                <w:b/>
                <w:lang w:val="bg-BG"/>
              </w:rPr>
              <w:t xml:space="preserve">, </w:t>
            </w:r>
            <w:r w:rsidRPr="00B54AB1">
              <w:rPr>
                <w:b/>
                <w:lang w:val="it-IT"/>
              </w:rPr>
              <w:t>BG</w:t>
            </w:r>
          </w:p>
          <w:p w:rsidR="007312F3" w:rsidRPr="00B54AB1" w:rsidRDefault="007312F3" w:rsidP="007312F3">
            <w:pPr>
              <w:rPr>
                <w:lang w:val="it-IT"/>
              </w:rPr>
            </w:pPr>
            <w:r>
              <w:rPr>
                <w:lang w:val="bg-BG"/>
              </w:rPr>
              <w:t xml:space="preserve">6, Trapezitza </w:t>
            </w:r>
            <w:r w:rsidRPr="00B54AB1">
              <w:rPr>
                <w:lang w:val="it-IT"/>
              </w:rPr>
              <w:t>S</w:t>
            </w:r>
            <w:r w:rsidRPr="00607D98">
              <w:rPr>
                <w:lang w:val="bg-BG"/>
              </w:rPr>
              <w:t>tr</w:t>
            </w:r>
            <w:r w:rsidRPr="00B54AB1">
              <w:rPr>
                <w:lang w:val="it-IT"/>
              </w:rPr>
              <w:t>.</w:t>
            </w:r>
          </w:p>
          <w:p w:rsidR="007312F3" w:rsidRPr="00B54AB1" w:rsidRDefault="007312F3" w:rsidP="007312F3">
            <w:pPr>
              <w:rPr>
                <w:b/>
                <w:lang w:val="bg-BG"/>
              </w:rPr>
            </w:pPr>
            <w:r w:rsidRPr="00B54AB1">
              <w:rPr>
                <w:b/>
                <w:lang w:val="bg-BG"/>
              </w:rPr>
              <w:t xml:space="preserve">6300 </w:t>
            </w:r>
            <w:r w:rsidRPr="00B54AB1">
              <w:rPr>
                <w:b/>
                <w:lang w:val="it-IT"/>
              </w:rPr>
              <w:t>HASKOVO,</w:t>
            </w:r>
            <w:r w:rsidRPr="00B54AB1">
              <w:rPr>
                <w:b/>
                <w:lang w:val="bg-BG"/>
              </w:rPr>
              <w:t xml:space="preserve"> </w:t>
            </w:r>
            <w:r w:rsidRPr="00B54AB1">
              <w:rPr>
                <w:b/>
                <w:lang w:val="it-IT"/>
              </w:rPr>
              <w:t>BG</w:t>
            </w:r>
          </w:p>
          <w:p w:rsidR="007312F3" w:rsidRPr="007312F3" w:rsidRDefault="007312F3" w:rsidP="007312F3">
            <w:pPr>
              <w:rPr>
                <w:b/>
                <w:caps/>
                <w:lang w:val="bg-BG"/>
              </w:rPr>
            </w:pPr>
            <w:r w:rsidRPr="00402748">
              <w:rPr>
                <w:lang w:val="bg-BG"/>
              </w:rPr>
              <w:t>17</w:t>
            </w:r>
            <w:r w:rsidRPr="00607D98">
              <w:rPr>
                <w:lang w:val="bg-BG"/>
              </w:rPr>
              <w:t xml:space="preserve">, Rakovski </w:t>
            </w:r>
            <w:r w:rsidRPr="00607D98">
              <w:t>Blvd</w:t>
            </w:r>
            <w:r w:rsidRPr="00607D98">
              <w:rPr>
                <w:lang w:val="bg-BG"/>
              </w:rPr>
              <w:t>.</w:t>
            </w:r>
          </w:p>
          <w:p w:rsidR="007312F3" w:rsidRDefault="007312F3" w:rsidP="007312F3">
            <w:pPr>
              <w:rPr>
                <w:color w:val="000000"/>
                <w:lang w:val="bg-BG"/>
              </w:rPr>
            </w:pPr>
            <w:r w:rsidRPr="00607D98">
              <w:rPr>
                <w:color w:val="000000"/>
              </w:rPr>
              <w:t>Tel</w:t>
            </w:r>
            <w:r>
              <w:rPr>
                <w:color w:val="000000"/>
                <w:lang w:val="bg-BG"/>
              </w:rPr>
              <w:t xml:space="preserve">:+359 2 986 55 26, </w:t>
            </w:r>
            <w:r>
              <w:rPr>
                <w:color w:val="000000"/>
              </w:rPr>
              <w:t>fax</w:t>
            </w:r>
            <w:r w:rsidRPr="00607D98">
              <w:rPr>
                <w:color w:val="000000"/>
                <w:lang w:val="bg-BG"/>
              </w:rPr>
              <w:t>: 986 51 46Т</w:t>
            </w:r>
            <w:r w:rsidRPr="00607D98">
              <w:rPr>
                <w:color w:val="000000"/>
              </w:rPr>
              <w:t>el</w:t>
            </w:r>
            <w:r w:rsidRPr="00607D98">
              <w:rPr>
                <w:color w:val="000000"/>
                <w:lang w:val="bg-BG"/>
              </w:rPr>
              <w:t>: +359 38 66</w:t>
            </w:r>
            <w:r>
              <w:rPr>
                <w:color w:val="000000"/>
                <w:lang w:val="bg-BG"/>
              </w:rPr>
              <w:t xml:space="preserve"> </w:t>
            </w:r>
            <w:r w:rsidRPr="00607D98">
              <w:rPr>
                <w:color w:val="000000"/>
                <w:lang w:val="bg-BG"/>
              </w:rPr>
              <w:t>11</w:t>
            </w:r>
            <w:r>
              <w:rPr>
                <w:color w:val="000000"/>
                <w:lang w:val="bg-BG"/>
              </w:rPr>
              <w:t xml:space="preserve"> </w:t>
            </w:r>
            <w:r w:rsidRPr="00607D98">
              <w:rPr>
                <w:color w:val="000000"/>
                <w:lang w:val="bg-BG"/>
              </w:rPr>
              <w:t>12</w:t>
            </w:r>
            <w:r>
              <w:rPr>
                <w:color w:val="000000"/>
                <w:lang w:val="bg-BG"/>
              </w:rPr>
              <w:t xml:space="preserve">; </w:t>
            </w:r>
            <w:r w:rsidRPr="00607D98">
              <w:rPr>
                <w:color w:val="000000"/>
              </w:rPr>
              <w:t>Fax</w:t>
            </w:r>
            <w:r w:rsidRPr="00607D98">
              <w:rPr>
                <w:color w:val="000000"/>
                <w:lang w:val="bg-BG"/>
              </w:rPr>
              <w:t xml:space="preserve">: </w:t>
            </w:r>
            <w:r w:rsidRPr="00607D98">
              <w:rPr>
                <w:color w:val="000000"/>
              </w:rPr>
              <w:t>+</w:t>
            </w:r>
            <w:r w:rsidRPr="00607D98">
              <w:rPr>
                <w:color w:val="000000"/>
                <w:lang w:val="bg-BG"/>
              </w:rPr>
              <w:t>359 38 66</w:t>
            </w:r>
            <w:r>
              <w:rPr>
                <w:color w:val="000000"/>
                <w:lang w:val="bg-BG"/>
              </w:rPr>
              <w:t xml:space="preserve"> 5</w:t>
            </w:r>
            <w:r w:rsidRPr="00607D98">
              <w:rPr>
                <w:color w:val="000000"/>
                <w:lang w:val="bg-BG"/>
              </w:rPr>
              <w:t>5</w:t>
            </w:r>
            <w:r>
              <w:rPr>
                <w:color w:val="000000"/>
                <w:lang w:val="bg-BG"/>
              </w:rPr>
              <w:t xml:space="preserve"> </w:t>
            </w:r>
            <w:r w:rsidRPr="00607D98">
              <w:rPr>
                <w:color w:val="000000"/>
                <w:lang w:val="bg-BG"/>
              </w:rPr>
              <w:t>02</w:t>
            </w:r>
          </w:p>
          <w:p w:rsidR="00153E4B" w:rsidRDefault="007312F3" w:rsidP="007312F3">
            <w:pPr>
              <w:rPr>
                <w:b/>
                <w:caps/>
                <w:lang w:val="bg-BG"/>
              </w:rPr>
            </w:pPr>
            <w:smartTag w:uri="urn:schemas-microsoft-com:office:smarttags" w:element="place">
              <w:smartTag w:uri="urn:schemas-microsoft-com:office:smarttags" w:element="City">
                <w:r w:rsidRPr="00260814">
                  <w:rPr>
                    <w:b/>
                    <w:color w:val="000000"/>
                  </w:rPr>
                  <w:t>Mobile</w:t>
                </w:r>
              </w:smartTag>
            </w:smartTag>
            <w:r w:rsidRPr="00260814">
              <w:rPr>
                <w:b/>
                <w:color w:val="000000"/>
              </w:rPr>
              <w:t>: +359 887 63 28 58</w:t>
            </w:r>
          </w:p>
          <w:p w:rsidR="007312F3" w:rsidRPr="009F242B" w:rsidRDefault="007312F3" w:rsidP="007312F3">
            <w:pPr>
              <w:rPr>
                <w:lang w:val="it-IT"/>
              </w:rPr>
            </w:pPr>
            <w:r w:rsidRPr="009F242B">
              <w:rPr>
                <w:lang w:val="it-IT"/>
              </w:rPr>
              <w:t>e-mail: hcci@bcci.bg</w:t>
            </w:r>
          </w:p>
          <w:p w:rsidR="007312F3" w:rsidRPr="009F242B" w:rsidRDefault="00AB72FC" w:rsidP="007312F3">
            <w:hyperlink r:id="rId9" w:history="1">
              <w:r w:rsidR="007312F3" w:rsidRPr="009F242B">
                <w:rPr>
                  <w:rStyle w:val="Hyperlink"/>
                </w:rPr>
                <w:t>hcci@mbox.contact.bg</w:t>
              </w:r>
            </w:hyperlink>
          </w:p>
          <w:p w:rsidR="007312F3" w:rsidRPr="007312F3" w:rsidRDefault="007312F3" w:rsidP="007312F3">
            <w:pPr>
              <w:rPr>
                <w:lang w:val="bg-BG"/>
              </w:rPr>
            </w:pPr>
            <w:r>
              <w:t>haskovocci@gmail.com</w:t>
            </w:r>
          </w:p>
          <w:p w:rsidR="007312F3" w:rsidRPr="007312F3" w:rsidRDefault="007312F3" w:rsidP="00B42997">
            <w:pPr>
              <w:rPr>
                <w:lang w:val="bg-BG"/>
              </w:rPr>
            </w:pPr>
            <w:r w:rsidRPr="009F242B">
              <w:t>www.haskovocci.com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B42997">
            <w:pPr>
              <w:rPr>
                <w:b/>
                <w:caps/>
              </w:rPr>
            </w:pPr>
            <w:r>
              <w:rPr>
                <w:b/>
                <w:caps/>
              </w:rPr>
              <w:t>YANCHO YANEV</w:t>
            </w:r>
          </w:p>
          <w:p w:rsidR="00153E4B" w:rsidRPr="00153E4B" w:rsidRDefault="00153E4B" w:rsidP="00B42997">
            <w:pPr>
              <w:rPr>
                <w:caps/>
              </w:rPr>
            </w:pPr>
            <w:r w:rsidRPr="00153E4B">
              <w:t xml:space="preserve">President of </w:t>
            </w:r>
            <w:proofErr w:type="spellStart"/>
            <w:r w:rsidRPr="00153E4B">
              <w:t>Haskovo</w:t>
            </w:r>
            <w:proofErr w:type="spellEnd"/>
            <w:r w:rsidRPr="00153E4B">
              <w:t xml:space="preserve"> CCI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Pr="00756028" w:rsidRDefault="007312F3" w:rsidP="00756028">
            <w:pPr>
              <w:rPr>
                <w:lang w:val="en-US"/>
              </w:rPr>
            </w:pPr>
            <w:r w:rsidRPr="00A8201A">
              <w:t xml:space="preserve">Non-government, non-profit organization that provides services in </w:t>
            </w:r>
            <w:proofErr w:type="spellStart"/>
            <w:r w:rsidRPr="00A8201A">
              <w:t>favor</w:t>
            </w:r>
            <w:proofErr w:type="spellEnd"/>
            <w:r w:rsidRPr="00A8201A">
              <w:t xml:space="preserve"> of the local business firms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E4B" w:rsidRPr="00226A8E" w:rsidRDefault="00226A8E" w:rsidP="00A22C7E">
            <w:pPr>
              <w:rPr>
                <w:lang w:val="en-US"/>
              </w:rPr>
            </w:pPr>
            <w:r>
              <w:rPr>
                <w:lang w:val="en-US"/>
              </w:rPr>
              <w:t>DEIK</w:t>
            </w:r>
          </w:p>
        </w:tc>
      </w:tr>
      <w:tr w:rsidR="00153E4B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7B0B1A">
            <w:pPr>
              <w:rPr>
                <w:b/>
                <w:caps/>
              </w:rPr>
            </w:pPr>
            <w:r w:rsidRPr="00B42997">
              <w:rPr>
                <w:b/>
                <w:caps/>
              </w:rPr>
              <w:t xml:space="preserve">Bulgarian chamber of commerce and industry </w:t>
            </w:r>
          </w:p>
          <w:p w:rsidR="00153E4B" w:rsidRDefault="00153E4B" w:rsidP="007B0B1A">
            <w:pPr>
              <w:rPr>
                <w:lang w:val="en-US"/>
              </w:rPr>
            </w:pPr>
            <w:r w:rsidRPr="002D3226">
              <w:rPr>
                <w:lang w:val="en-US"/>
              </w:rPr>
              <w:t xml:space="preserve">1058 Sofia, 9 </w:t>
            </w:r>
            <w:smartTag w:uri="urn:schemas-microsoft-com:office:smarttags" w:element="place">
              <w:r w:rsidRPr="002D3226">
                <w:rPr>
                  <w:lang w:val="en-US"/>
                </w:rPr>
                <w:t>Iskar</w:t>
              </w:r>
            </w:smartTag>
            <w:r w:rsidRPr="002D3226">
              <w:rPr>
                <w:lang w:val="en-US"/>
              </w:rPr>
              <w:t xml:space="preserve"> Str.</w:t>
            </w:r>
          </w:p>
          <w:p w:rsidR="00153E4B" w:rsidRDefault="00153E4B" w:rsidP="007B0B1A">
            <w:pPr>
              <w:rPr>
                <w:lang w:val="en-US"/>
              </w:rPr>
            </w:pPr>
            <w:r>
              <w:rPr>
                <w:lang w:val="en-US"/>
              </w:rPr>
              <w:t xml:space="preserve">Tel.: +359 </w:t>
            </w:r>
            <w:r w:rsidRPr="002D3226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2D3226">
              <w:rPr>
                <w:lang w:val="en-US"/>
              </w:rPr>
              <w:t>811 74 00,</w:t>
            </w:r>
          </w:p>
          <w:p w:rsidR="00153E4B" w:rsidRDefault="00153E4B" w:rsidP="007B0B1A">
            <w:pPr>
              <w:rPr>
                <w:lang w:val="en-US"/>
              </w:rPr>
            </w:pPr>
            <w:r w:rsidRPr="002D3226">
              <w:rPr>
                <w:lang w:val="en-US"/>
              </w:rPr>
              <w:t xml:space="preserve"> 987 26 31</w:t>
            </w:r>
          </w:p>
          <w:p w:rsidR="00153E4B" w:rsidRDefault="00153E4B" w:rsidP="007B0B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Fax: +359 </w:t>
            </w:r>
            <w:r w:rsidRPr="002D3226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2D3226">
              <w:rPr>
                <w:lang w:val="en-US"/>
              </w:rPr>
              <w:t xml:space="preserve">987 32 09 </w:t>
            </w:r>
          </w:p>
          <w:p w:rsidR="00153E4B" w:rsidRPr="00A205AC" w:rsidRDefault="00AB72FC" w:rsidP="007B0B1A">
            <w:pPr>
              <w:rPr>
                <w:lang w:val="en-US"/>
              </w:rPr>
            </w:pPr>
            <w:hyperlink r:id="rId10" w:history="1">
              <w:r w:rsidR="00153E4B" w:rsidRPr="001027D0">
                <w:rPr>
                  <w:rStyle w:val="Hyperlink"/>
                  <w:lang w:val="en-US"/>
                </w:rPr>
                <w:t>bcci@bcci.bg</w:t>
              </w:r>
            </w:hyperlink>
            <w:r w:rsidR="00153E4B">
              <w:rPr>
                <w:lang w:val="en-US"/>
              </w:rPr>
              <w:t xml:space="preserve"> </w:t>
            </w:r>
            <w:r w:rsidR="00153E4B">
              <w:rPr>
                <w:lang w:val="bg-BG"/>
              </w:rPr>
              <w:t xml:space="preserve">; </w:t>
            </w:r>
            <w:hyperlink r:id="rId11" w:history="1">
              <w:r w:rsidR="00153E4B" w:rsidRPr="001027D0">
                <w:rPr>
                  <w:rStyle w:val="Hyperlink"/>
                  <w:lang w:val="en-US"/>
                </w:rPr>
                <w:t>www.bcci.bg</w:t>
              </w:r>
            </w:hyperlink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Pr="003E695B" w:rsidRDefault="00153E4B" w:rsidP="007B0B1A">
            <w:r>
              <w:lastRenderedPageBreak/>
              <w:t>Secretary of the delegation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4B" w:rsidRDefault="00153E4B" w:rsidP="007B0B1A">
            <w:pPr>
              <w:rPr>
                <w:lang w:val="en-US"/>
              </w:rPr>
            </w:pPr>
            <w:r w:rsidRPr="00756028">
              <w:rPr>
                <w:lang w:val="en-US"/>
              </w:rPr>
              <w:t xml:space="preserve">National Chamber of Commerce and Industry with more than </w:t>
            </w:r>
          </w:p>
          <w:p w:rsidR="00153E4B" w:rsidRPr="00756028" w:rsidRDefault="00153E4B" w:rsidP="007B0B1A">
            <w:pPr>
              <w:rPr>
                <w:rFonts w:eastAsia="MS Mincho"/>
                <w:lang w:val="en-US" w:eastAsia="ja-JP"/>
              </w:rPr>
            </w:pPr>
            <w:r w:rsidRPr="00756028">
              <w:rPr>
                <w:lang w:val="bg-BG"/>
              </w:rPr>
              <w:t>52</w:t>
            </w:r>
            <w:r>
              <w:t xml:space="preserve"> 000 </w:t>
            </w:r>
            <w:r w:rsidRPr="00756028">
              <w:rPr>
                <w:lang w:val="en-US"/>
              </w:rPr>
              <w:t>members</w:t>
            </w:r>
            <w:r w:rsidRPr="00756028">
              <w:rPr>
                <w:lang w:val="bg-BG"/>
              </w:rPr>
              <w:t xml:space="preserve"> – </w:t>
            </w:r>
            <w:r w:rsidRPr="00756028">
              <w:rPr>
                <w:lang w:val="en-US"/>
              </w:rPr>
              <w:t>companies, associations, commercial representatives of foreign companies</w:t>
            </w:r>
            <w:r>
              <w:rPr>
                <w:rFonts w:eastAsia="MS Mincho"/>
                <w:lang w:val="en-US" w:eastAsia="ja-JP"/>
              </w:rPr>
              <w:t>.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E4B" w:rsidRPr="00A205AC" w:rsidRDefault="00153E4B" w:rsidP="007B0B1A">
            <w:pPr>
              <w:rPr>
                <w:lang w:val="en-US"/>
              </w:rPr>
            </w:pPr>
          </w:p>
        </w:tc>
      </w:tr>
      <w:tr w:rsidR="004D56E9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56E9" w:rsidRDefault="004D56E9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6E9" w:rsidRDefault="004D56E9" w:rsidP="007B0B1A">
            <w:pPr>
              <w:rPr>
                <w:b/>
                <w:lang w:val="bg-BG"/>
              </w:rPr>
            </w:pPr>
            <w:r>
              <w:rPr>
                <w:b/>
              </w:rPr>
              <w:t>E-MILSTERE 90 LTD</w:t>
            </w:r>
          </w:p>
          <w:p w:rsidR="004D56E9" w:rsidRPr="004D56E9" w:rsidRDefault="004D56E9" w:rsidP="004D56E9">
            <w:r w:rsidRPr="004D56E9">
              <w:t>Tel</w:t>
            </w:r>
            <w:r w:rsidRPr="004D56E9">
              <w:rPr>
                <w:lang w:val="bg-BG"/>
              </w:rPr>
              <w:t xml:space="preserve">: +359 </w:t>
            </w:r>
            <w:r w:rsidRPr="004D56E9">
              <w:t>897924600</w:t>
            </w:r>
          </w:p>
          <w:p w:rsidR="004D56E9" w:rsidRPr="004D56E9" w:rsidRDefault="004D56E9" w:rsidP="007B0B1A">
            <w:pPr>
              <w:rPr>
                <w:lang w:val="bg-BG"/>
              </w:rPr>
            </w:pPr>
            <w:r w:rsidRPr="004D56E9">
              <w:t>Fax:</w:t>
            </w:r>
            <w:r w:rsidRPr="004D56E9">
              <w:rPr>
                <w:lang w:val="bg-BG"/>
              </w:rPr>
              <w:t xml:space="preserve"> +359 </w:t>
            </w:r>
            <w:r w:rsidRPr="004D56E9">
              <w:t>54981255</w:t>
            </w:r>
          </w:p>
          <w:p w:rsidR="004D56E9" w:rsidRPr="004D56E9" w:rsidRDefault="004D56E9" w:rsidP="007B0B1A">
            <w:pPr>
              <w:rPr>
                <w:lang w:val="bg-BG"/>
              </w:rPr>
            </w:pPr>
            <w:r w:rsidRPr="004D56E9">
              <w:t xml:space="preserve">E-mail: </w:t>
            </w:r>
            <w:hyperlink r:id="rId12" w:history="1">
              <w:r w:rsidRPr="004D56E9">
                <w:rPr>
                  <w:rStyle w:val="Hyperlink"/>
                </w:rPr>
                <w:t>e_milstore@abv.bg</w:t>
              </w:r>
            </w:hyperlink>
          </w:p>
          <w:p w:rsidR="004D56E9" w:rsidRPr="004D56E9" w:rsidRDefault="004D56E9" w:rsidP="007B0B1A">
            <w:pPr>
              <w:rPr>
                <w:b/>
                <w:caps/>
                <w:lang w:val="bg-BG"/>
              </w:rPr>
            </w:pPr>
            <w:r w:rsidRPr="004D56E9">
              <w:t>http:</w:t>
            </w:r>
            <w:r w:rsidRPr="004D56E9">
              <w:rPr>
                <w:lang w:val="bg-BG"/>
              </w:rPr>
              <w:t xml:space="preserve"> </w:t>
            </w:r>
            <w:r w:rsidRPr="004D56E9">
              <w:t>www.armyshop.dir.bg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6E9" w:rsidRDefault="004D56E9" w:rsidP="004D56E9">
            <w:pPr>
              <w:rPr>
                <w:b/>
                <w:lang w:val="bg-BG"/>
              </w:rPr>
            </w:pPr>
            <w:r>
              <w:rPr>
                <w:b/>
              </w:rPr>
              <w:t>EMIL ANGELOV</w:t>
            </w:r>
          </w:p>
          <w:p w:rsidR="004D56E9" w:rsidRPr="004D56E9" w:rsidRDefault="004D56E9" w:rsidP="004D56E9">
            <w:r w:rsidRPr="004D56E9">
              <w:t>M</w:t>
            </w:r>
            <w:r w:rsidRPr="004D56E9">
              <w:rPr>
                <w:lang w:val="bg-BG"/>
              </w:rPr>
              <w:t>а</w:t>
            </w:r>
            <w:proofErr w:type="spellStart"/>
            <w:r w:rsidRPr="004D56E9">
              <w:t>nager</w:t>
            </w:r>
            <w:proofErr w:type="spellEnd"/>
          </w:p>
          <w:p w:rsidR="004D56E9" w:rsidRPr="004D56E9" w:rsidRDefault="004D56E9" w:rsidP="004D56E9">
            <w:pPr>
              <w:rPr>
                <w:lang w:val="bg-BG"/>
              </w:rPr>
            </w:pP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6E9" w:rsidRDefault="004D56E9" w:rsidP="007B0B1A">
            <w:pPr>
              <w:rPr>
                <w:lang w:val="en-US"/>
              </w:rPr>
            </w:pPr>
            <w:r w:rsidRPr="004D56E9">
              <w:t>Emil’s Army shop</w:t>
            </w:r>
          </w:p>
          <w:p w:rsidR="006E2629" w:rsidRDefault="006E2629" w:rsidP="006E2629">
            <w:r>
              <w:rPr>
                <w:lang w:val="en-US"/>
              </w:rPr>
              <w:t xml:space="preserve">Wholesale and retail of military </w:t>
            </w:r>
            <w:r>
              <w:t xml:space="preserve">surplus </w:t>
            </w:r>
            <w:proofErr w:type="gramStart"/>
            <w:r>
              <w:t>and</w:t>
            </w:r>
            <w:r>
              <w:rPr>
                <w:lang w:val="bg-BG"/>
              </w:rPr>
              <w:t xml:space="preserve"> </w:t>
            </w:r>
            <w:r>
              <w:t xml:space="preserve"> military</w:t>
            </w:r>
            <w:proofErr w:type="gramEnd"/>
            <w:r>
              <w:t xml:space="preserve"> clothing and </w:t>
            </w:r>
            <w:proofErr w:type="spellStart"/>
            <w:r>
              <w:t>iquipment</w:t>
            </w:r>
            <w:proofErr w:type="spellEnd"/>
            <w:r>
              <w:t>.</w:t>
            </w:r>
          </w:p>
          <w:p w:rsidR="006E2629" w:rsidRPr="006E2629" w:rsidRDefault="006E2629" w:rsidP="007B0B1A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629" w:rsidRDefault="006E2629" w:rsidP="006E2629">
            <w:r>
              <w:t xml:space="preserve">Military surplus </w:t>
            </w:r>
            <w:proofErr w:type="gramStart"/>
            <w:r>
              <w:t>and</w:t>
            </w:r>
            <w:r>
              <w:rPr>
                <w:lang w:val="bg-BG"/>
              </w:rPr>
              <w:t xml:space="preserve"> </w:t>
            </w:r>
            <w:r>
              <w:t xml:space="preserve"> military</w:t>
            </w:r>
            <w:proofErr w:type="gramEnd"/>
            <w:r>
              <w:t xml:space="preserve"> clothing and </w:t>
            </w:r>
            <w:proofErr w:type="spellStart"/>
            <w:r>
              <w:t>iquipment</w:t>
            </w:r>
            <w:proofErr w:type="spellEnd"/>
            <w:r>
              <w:t>.</w:t>
            </w:r>
          </w:p>
          <w:p w:rsidR="004D56E9" w:rsidRPr="00A205AC" w:rsidRDefault="004D56E9" w:rsidP="007B0B1A">
            <w:pPr>
              <w:rPr>
                <w:lang w:val="en-US"/>
              </w:rPr>
            </w:pPr>
          </w:p>
        </w:tc>
      </w:tr>
      <w:tr w:rsidR="005C3016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5C3016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5C3016" w:rsidP="007B0B1A">
            <w:pPr>
              <w:rPr>
                <w:b/>
              </w:rPr>
            </w:pPr>
            <w:r>
              <w:rPr>
                <w:b/>
              </w:rPr>
              <w:t>FREE ZONE SVILENGRAD</w:t>
            </w:r>
          </w:p>
          <w:p w:rsidR="005C3016" w:rsidRPr="005C3016" w:rsidRDefault="005C3016" w:rsidP="005C3016">
            <w:pPr>
              <w:tabs>
                <w:tab w:val="left" w:pos="5640"/>
              </w:tabs>
            </w:pPr>
            <w:r w:rsidRPr="005C3016">
              <w:t xml:space="preserve">Bulgaria, </w:t>
            </w:r>
            <w:proofErr w:type="spellStart"/>
            <w:r w:rsidRPr="005C3016">
              <w:t>Svilengrad</w:t>
            </w:r>
            <w:proofErr w:type="spellEnd"/>
            <w:r w:rsidRPr="005C3016">
              <w:t xml:space="preserve"> - city 6500,  p.b.30</w:t>
            </w:r>
          </w:p>
          <w:p w:rsidR="005C3016" w:rsidRPr="005C3016" w:rsidRDefault="005C3016" w:rsidP="005C3016">
            <w:pPr>
              <w:rPr>
                <w:rFonts w:eastAsia="Calibri"/>
              </w:rPr>
            </w:pPr>
            <w:r w:rsidRPr="005C3016">
              <w:t xml:space="preserve">Tel: +359 </w:t>
            </w:r>
            <w:r w:rsidRPr="005C3016">
              <w:rPr>
                <w:rFonts w:eastAsia="Calibri"/>
              </w:rPr>
              <w:t>897479407</w:t>
            </w:r>
          </w:p>
          <w:p w:rsidR="005C3016" w:rsidRPr="005C3016" w:rsidRDefault="005C3016" w:rsidP="005C3016">
            <w:r w:rsidRPr="005C3016">
              <w:t xml:space="preserve">E-mail: </w:t>
            </w:r>
          </w:p>
          <w:p w:rsidR="005C3016" w:rsidRPr="005C3016" w:rsidRDefault="00AB72FC" w:rsidP="005C3016">
            <w:hyperlink r:id="rId13" w:history="1">
              <w:r w:rsidR="005C3016" w:rsidRPr="005C3016">
                <w:rPr>
                  <w:rStyle w:val="Hyperlink"/>
                </w:rPr>
                <w:t>sz_svilengrad@abv.bg</w:t>
              </w:r>
            </w:hyperlink>
          </w:p>
          <w:p w:rsidR="005C3016" w:rsidRPr="005C3016" w:rsidRDefault="005C3016" w:rsidP="005C3016">
            <w:pPr>
              <w:rPr>
                <w:b/>
              </w:rPr>
            </w:pPr>
            <w:r w:rsidRPr="005C3016">
              <w:t>www.zona-svilengrad.com</w:t>
            </w:r>
            <w:r w:rsidRPr="005C3016">
              <w:rPr>
                <w:b/>
              </w:rPr>
              <w:t>/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5C3016" w:rsidP="005C3016">
            <w:pPr>
              <w:rPr>
                <w:b/>
              </w:rPr>
            </w:pPr>
            <w:r>
              <w:rPr>
                <w:b/>
              </w:rPr>
              <w:t xml:space="preserve">MAVRI INDJEBAZOV </w:t>
            </w:r>
          </w:p>
          <w:p w:rsidR="005C3016" w:rsidRDefault="005C3016" w:rsidP="007B0B1A">
            <w:r>
              <w:t>Executive Director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Pr="005C3016" w:rsidRDefault="005C3016" w:rsidP="005C3016">
            <w:r w:rsidRPr="005C3016">
              <w:t>Industrial buildings and open areas with built technical infrastructure and offices for rent , loading and handing operation , organizing the manufacture of goods</w:t>
            </w:r>
          </w:p>
          <w:p w:rsidR="005C3016" w:rsidRDefault="005C3016" w:rsidP="005C3016">
            <w:pPr>
              <w:rPr>
                <w:b/>
              </w:rPr>
            </w:pPr>
          </w:p>
          <w:p w:rsidR="005C3016" w:rsidRPr="00756028" w:rsidRDefault="005C3016" w:rsidP="007B0B1A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3016" w:rsidRPr="005C3016" w:rsidRDefault="005C3016" w:rsidP="007B0B1A">
            <w:pPr>
              <w:rPr>
                <w:lang w:val="en-US"/>
              </w:rPr>
            </w:pPr>
            <w:r w:rsidRPr="005C3016">
              <w:t xml:space="preserve">Logistics bases and production </w:t>
            </w:r>
            <w:proofErr w:type="spellStart"/>
            <w:r w:rsidRPr="005C3016">
              <w:t>facilites</w:t>
            </w:r>
            <w:proofErr w:type="spellEnd"/>
          </w:p>
        </w:tc>
      </w:tr>
      <w:tr w:rsidR="005C3016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5C3016" w:rsidP="0040560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4D56E9" w:rsidP="00405607">
            <w:pPr>
              <w:tabs>
                <w:tab w:val="center" w:pos="4995"/>
              </w:tabs>
              <w:rPr>
                <w:b/>
                <w:lang w:val="bg-BG"/>
              </w:rPr>
            </w:pPr>
            <w:r>
              <w:rPr>
                <w:b/>
              </w:rPr>
              <w:t>MAKOS</w:t>
            </w:r>
            <w:r w:rsidR="005C3016">
              <w:rPr>
                <w:b/>
              </w:rPr>
              <w:t xml:space="preserve"> OOD</w:t>
            </w:r>
            <w:r w:rsidR="005C3016">
              <w:rPr>
                <w:b/>
              </w:rPr>
              <w:tab/>
            </w:r>
          </w:p>
          <w:p w:rsidR="005C3016" w:rsidRPr="00E35A76" w:rsidRDefault="005C3016" w:rsidP="00405607">
            <w:pPr>
              <w:tabs>
                <w:tab w:val="left" w:pos="5640"/>
              </w:tabs>
            </w:pPr>
            <w:proofErr w:type="spellStart"/>
            <w:r w:rsidRPr="00E35A76">
              <w:t>Haskovo</w:t>
            </w:r>
            <w:proofErr w:type="spellEnd"/>
            <w:r w:rsidRPr="00E35A76">
              <w:t xml:space="preserve"> 6300, 5 </w:t>
            </w:r>
            <w:proofErr w:type="spellStart"/>
            <w:r w:rsidRPr="00E35A76">
              <w:t>Dobrudja</w:t>
            </w:r>
            <w:proofErr w:type="spellEnd"/>
            <w:r w:rsidRPr="00E35A76">
              <w:t xml:space="preserve"> Str.</w:t>
            </w:r>
          </w:p>
          <w:p w:rsidR="005C3016" w:rsidRPr="00E35A76" w:rsidRDefault="005C3016" w:rsidP="00405607">
            <w:r w:rsidRPr="00E35A76">
              <w:t>Tel</w:t>
            </w:r>
            <w:r w:rsidRPr="00E35A76">
              <w:rPr>
                <w:lang w:val="bg-BG"/>
              </w:rPr>
              <w:t xml:space="preserve">: +359 </w:t>
            </w:r>
            <w:r w:rsidRPr="00E35A76">
              <w:t>38624149</w:t>
            </w:r>
          </w:p>
          <w:p w:rsidR="005C3016" w:rsidRPr="00E35A76" w:rsidRDefault="005C3016" w:rsidP="00405607">
            <w:r w:rsidRPr="00E35A76">
              <w:t>Fax:</w:t>
            </w:r>
            <w:r w:rsidRPr="00E35A76">
              <w:rPr>
                <w:lang w:val="bg-BG"/>
              </w:rPr>
              <w:t xml:space="preserve"> +359</w:t>
            </w:r>
            <w:r w:rsidRPr="00E35A76">
              <w:t xml:space="preserve"> 38661689</w:t>
            </w:r>
          </w:p>
          <w:p w:rsidR="005C3016" w:rsidRPr="00E35A76" w:rsidRDefault="005C3016" w:rsidP="00405607">
            <w:r w:rsidRPr="00E35A76">
              <w:t xml:space="preserve">E-mail: </w:t>
            </w:r>
            <w:hyperlink r:id="rId14" w:history="1">
              <w:r w:rsidRPr="00E35A76">
                <w:rPr>
                  <w:rStyle w:val="Hyperlink"/>
                </w:rPr>
                <w:t>office@makos.bg</w:t>
              </w:r>
            </w:hyperlink>
          </w:p>
          <w:p w:rsidR="005C3016" w:rsidRDefault="005C3016" w:rsidP="00405607">
            <w:pPr>
              <w:rPr>
                <w:b/>
              </w:rPr>
            </w:pPr>
            <w:r w:rsidRPr="00E35A76">
              <w:t>http:</w:t>
            </w:r>
            <w:r w:rsidRPr="00E35A76">
              <w:rPr>
                <w:lang w:val="bg-BG"/>
              </w:rPr>
              <w:t xml:space="preserve"> </w:t>
            </w:r>
            <w:r w:rsidRPr="00E35A76">
              <w:t>www.makos.bg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Default="005C3016" w:rsidP="00405607">
            <w:pPr>
              <w:rPr>
                <w:b/>
              </w:rPr>
            </w:pPr>
            <w:r>
              <w:rPr>
                <w:b/>
              </w:rPr>
              <w:t>MAKO ARNAUDOV</w:t>
            </w:r>
          </w:p>
          <w:p w:rsidR="005C3016" w:rsidRPr="00E35A76" w:rsidRDefault="005C3016" w:rsidP="00405607">
            <w:r w:rsidRPr="00E35A76">
              <w:t>Manager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3016" w:rsidRPr="00E35A76" w:rsidRDefault="005C3016" w:rsidP="00405607">
            <w:pPr>
              <w:rPr>
                <w:lang w:val="bg-BG"/>
              </w:rPr>
            </w:pPr>
            <w:r w:rsidRPr="00E35A76">
              <w:t xml:space="preserve">Industrial Construction; </w:t>
            </w:r>
            <w:r w:rsidRPr="00E35A76">
              <w:br/>
              <w:t>Import and Export Bulgaria –Turkey;</w:t>
            </w:r>
          </w:p>
          <w:p w:rsidR="005C3016" w:rsidRPr="0014328C" w:rsidRDefault="005C3016" w:rsidP="00405607"/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3016" w:rsidRDefault="005C3016" w:rsidP="00405607">
            <w:r>
              <w:t>Exporters/Manufacturers of non food products, Industrial construction</w:t>
            </w:r>
          </w:p>
        </w:tc>
      </w:tr>
      <w:tr w:rsidR="00E00F78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0F78" w:rsidRDefault="00E00F78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F78" w:rsidRDefault="00E00F78" w:rsidP="00A22C7E">
            <w:pPr>
              <w:rPr>
                <w:b/>
                <w:lang w:val="bg-BG"/>
              </w:rPr>
            </w:pPr>
            <w:r>
              <w:rPr>
                <w:b/>
              </w:rPr>
              <w:t>NATIONAL COMPANY INDUSTRIAL ZONES</w:t>
            </w:r>
          </w:p>
          <w:p w:rsidR="009D5E5D" w:rsidRPr="0014328C" w:rsidRDefault="009D5E5D" w:rsidP="00A22C7E">
            <w:pPr>
              <w:rPr>
                <w:lang w:val="bg-BG"/>
              </w:rPr>
            </w:pPr>
            <w:r>
              <w:rPr>
                <w:b/>
              </w:rPr>
              <w:t>1</w:t>
            </w:r>
            <w:r w:rsidRPr="0014328C">
              <w:t xml:space="preserve">, Angel </w:t>
            </w:r>
            <w:proofErr w:type="spellStart"/>
            <w:r w:rsidRPr="0014328C">
              <w:t>Kanchev</w:t>
            </w:r>
            <w:proofErr w:type="spellEnd"/>
            <w:r w:rsidRPr="0014328C">
              <w:t xml:space="preserve"> Str., 1000 Sofia, Bulgaria</w:t>
            </w:r>
          </w:p>
          <w:p w:rsidR="00E80FF5" w:rsidRPr="00E80FF5" w:rsidRDefault="00E80FF5" w:rsidP="00E80FF5">
            <w:r w:rsidRPr="00E80FF5">
              <w:t>Tel</w:t>
            </w:r>
            <w:r w:rsidRPr="00E80FF5">
              <w:rPr>
                <w:lang w:val="bg-BG"/>
              </w:rPr>
              <w:t>: +359</w:t>
            </w:r>
            <w:r w:rsidRPr="00E80FF5">
              <w:t>28902902,</w:t>
            </w:r>
          </w:p>
          <w:p w:rsidR="0014328C" w:rsidRPr="0014328C" w:rsidRDefault="00E80FF5" w:rsidP="00E80FF5">
            <w:r w:rsidRPr="00E80FF5">
              <w:t>+359885055959</w:t>
            </w:r>
          </w:p>
          <w:p w:rsidR="009D5E5D" w:rsidRPr="0014328C" w:rsidRDefault="0014328C" w:rsidP="00A22C7E">
            <w:pPr>
              <w:rPr>
                <w:lang w:val="bg-BG"/>
              </w:rPr>
            </w:pPr>
            <w:r w:rsidRPr="0014328C">
              <w:t>Fax:</w:t>
            </w:r>
            <w:r w:rsidRPr="0014328C">
              <w:rPr>
                <w:lang w:val="bg-BG"/>
              </w:rPr>
              <w:t xml:space="preserve"> +359 </w:t>
            </w:r>
            <w:r w:rsidRPr="0014328C">
              <w:t>2 987 1684</w:t>
            </w:r>
          </w:p>
          <w:p w:rsidR="00E80FF5" w:rsidRPr="00E80FF5" w:rsidRDefault="00E80FF5" w:rsidP="00E80FF5">
            <w:r w:rsidRPr="00E80FF5">
              <w:t xml:space="preserve">E-mail: </w:t>
            </w:r>
            <w:hyperlink r:id="rId15" w:history="1">
              <w:r w:rsidRPr="00E80FF5">
                <w:rPr>
                  <w:rStyle w:val="Hyperlink"/>
                </w:rPr>
                <w:t>office@nciz.bg</w:t>
              </w:r>
            </w:hyperlink>
            <w:r w:rsidRPr="00E80FF5">
              <w:t>,</w:t>
            </w:r>
          </w:p>
          <w:p w:rsidR="00E80FF5" w:rsidRDefault="00AB72FC" w:rsidP="00E80FF5">
            <w:hyperlink r:id="rId16" w:history="1">
              <w:r w:rsidR="00E80FF5" w:rsidRPr="00E80FF5">
                <w:rPr>
                  <w:rStyle w:val="Hyperlink"/>
                </w:rPr>
                <w:t>m.georgiev@nciz.bg</w:t>
              </w:r>
            </w:hyperlink>
          </w:p>
          <w:p w:rsidR="0014328C" w:rsidRPr="0014328C" w:rsidRDefault="00AB72FC" w:rsidP="00E80FF5">
            <w:pPr>
              <w:rPr>
                <w:b/>
                <w:lang w:val="bg-BG"/>
              </w:rPr>
            </w:pPr>
            <w:hyperlink r:id="rId17" w:history="1">
              <w:r w:rsidR="0014328C" w:rsidRPr="0014328C">
                <w:rPr>
                  <w:rStyle w:val="Hyperlink"/>
                </w:rPr>
                <w:t>www.nciz.bg</w:t>
              </w:r>
            </w:hyperlink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328C" w:rsidRDefault="00E80FF5" w:rsidP="00B42997">
            <w:pPr>
              <w:rPr>
                <w:b/>
              </w:rPr>
            </w:pPr>
            <w:r>
              <w:rPr>
                <w:b/>
              </w:rPr>
              <w:t>MANOL GEORGIEV</w:t>
            </w:r>
          </w:p>
          <w:p w:rsidR="00E80FF5" w:rsidRPr="0014328C" w:rsidRDefault="00E80FF5" w:rsidP="00B42997">
            <w:pPr>
              <w:rPr>
                <w:b/>
                <w:lang w:val="en-US"/>
              </w:rPr>
            </w:pPr>
            <w:r>
              <w:rPr>
                <w:b/>
              </w:rPr>
              <w:t>Expert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0F78" w:rsidRPr="0014328C" w:rsidRDefault="0014328C" w:rsidP="00756028">
            <w:r w:rsidRPr="0014328C">
              <w:t xml:space="preserve">National Company Industrial Zones /NCIZ/ PLC is 100% state-owned company specialized in industrial park development, management of industrial zones and innovation </w:t>
            </w:r>
            <w:proofErr w:type="spellStart"/>
            <w:r w:rsidRPr="0014328C">
              <w:t>centers</w:t>
            </w:r>
            <w:proofErr w:type="spellEnd"/>
            <w:r w:rsidRPr="0014328C">
              <w:t>, provision of additional services to investors. Currently NCIZ owns the capital and manages 3 operating Free Zones and develops five economic zones around the country.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F78" w:rsidRDefault="00E80FF5" w:rsidP="00A22C7E">
            <w:r>
              <w:t>Attracting Investments,  Project Development, Services</w:t>
            </w:r>
          </w:p>
        </w:tc>
      </w:tr>
      <w:tr w:rsidR="00E35A76" w:rsidTr="00010F5F">
        <w:trPr>
          <w:trHeight w:val="1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A76" w:rsidRDefault="00E35A76" w:rsidP="00BF04F7">
            <w:pPr>
              <w:numPr>
                <w:ilvl w:val="0"/>
                <w:numId w:val="24"/>
              </w:numPr>
              <w:tabs>
                <w:tab w:val="left" w:pos="4500"/>
              </w:tabs>
              <w:jc w:val="center"/>
              <w:rPr>
                <w:b/>
                <w:bCs/>
                <w:snapToGrid w:val="0"/>
                <w:sz w:val="22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5A76" w:rsidRDefault="00B26A2D" w:rsidP="00A22C7E">
            <w:pPr>
              <w:rPr>
                <w:b/>
              </w:rPr>
            </w:pPr>
            <w:r>
              <w:rPr>
                <w:b/>
              </w:rPr>
              <w:t>TI VI BI LTD</w:t>
            </w:r>
          </w:p>
          <w:p w:rsidR="00B26A2D" w:rsidRPr="00B07732" w:rsidRDefault="00B26A2D" w:rsidP="00A22C7E">
            <w:r w:rsidRPr="00B07732">
              <w:t xml:space="preserve">Bulgaria, </w:t>
            </w:r>
            <w:proofErr w:type="spellStart"/>
            <w:r w:rsidRPr="00B07732">
              <w:t>Dimitrovgrad</w:t>
            </w:r>
            <w:proofErr w:type="spellEnd"/>
            <w:r w:rsidRPr="00B07732">
              <w:t xml:space="preserve"> 6400</w:t>
            </w:r>
          </w:p>
          <w:p w:rsidR="00B26A2D" w:rsidRPr="00B26A2D" w:rsidRDefault="00B26A2D" w:rsidP="00A22C7E">
            <w:pPr>
              <w:rPr>
                <w:b/>
              </w:rPr>
            </w:pPr>
            <w:r w:rsidRPr="00B07732">
              <w:t xml:space="preserve">Stefan </w:t>
            </w:r>
            <w:proofErr w:type="spellStart"/>
            <w:r w:rsidRPr="00B07732">
              <w:t>Karadzha</w:t>
            </w:r>
            <w:proofErr w:type="spellEnd"/>
            <w:r w:rsidRPr="00B07732">
              <w:t xml:space="preserve"> Str</w:t>
            </w:r>
            <w:r w:rsidRPr="00B26A2D">
              <w:rPr>
                <w:b/>
              </w:rPr>
              <w:t>.</w:t>
            </w:r>
          </w:p>
          <w:p w:rsidR="00B26A2D" w:rsidRPr="00B26A2D" w:rsidRDefault="00B26A2D" w:rsidP="00A22C7E">
            <w:pPr>
              <w:rPr>
                <w:lang w:val="en-US" w:eastAsia="bg-BG"/>
              </w:rPr>
            </w:pPr>
            <w:r w:rsidRPr="00B26A2D">
              <w:rPr>
                <w:b/>
              </w:rPr>
              <w:t xml:space="preserve">Tel.: </w:t>
            </w:r>
            <w:r w:rsidRPr="00B26A2D">
              <w:rPr>
                <w:lang w:val="bg-BG" w:eastAsia="bg-BG"/>
              </w:rPr>
              <w:t>+3s9 3911610 61; 610 62</w:t>
            </w:r>
          </w:p>
          <w:p w:rsidR="00B26A2D" w:rsidRPr="00B26A2D" w:rsidRDefault="00B26A2D" w:rsidP="00A22C7E">
            <w:pPr>
              <w:rPr>
                <w:lang w:val="en-US" w:eastAsia="bg-BG"/>
              </w:rPr>
            </w:pPr>
            <w:r w:rsidRPr="00B26A2D">
              <w:rPr>
                <w:lang w:val="bg-BG" w:eastAsia="bg-BG"/>
              </w:rPr>
              <w:t>Fax: +359 3911610 63</w:t>
            </w:r>
          </w:p>
          <w:p w:rsidR="00B26A2D" w:rsidRPr="00B26A2D" w:rsidRDefault="00B26A2D" w:rsidP="00A22C7E">
            <w:pPr>
              <w:rPr>
                <w:lang w:val="en-US" w:eastAsia="bg-BG"/>
              </w:rPr>
            </w:pPr>
            <w:r w:rsidRPr="00B26A2D">
              <w:rPr>
                <w:lang w:val="en-US" w:eastAsia="bg-BG"/>
              </w:rPr>
              <w:t xml:space="preserve">E-mail: </w:t>
            </w:r>
            <w:hyperlink r:id="rId18" w:history="1">
              <w:r w:rsidRPr="00B26A2D">
                <w:rPr>
                  <w:rStyle w:val="Hyperlink"/>
                  <w:lang w:val="en-US" w:eastAsia="bg-BG"/>
                </w:rPr>
                <w:t>tvb_ltd@abv.bg</w:t>
              </w:r>
            </w:hyperlink>
          </w:p>
          <w:p w:rsidR="00B26A2D" w:rsidRPr="00B26A2D" w:rsidRDefault="00B26A2D" w:rsidP="00A22C7E">
            <w:pPr>
              <w:rPr>
                <w:b/>
                <w:lang w:val="en-US"/>
              </w:rPr>
            </w:pPr>
            <w:r w:rsidRPr="00B26A2D">
              <w:rPr>
                <w:lang w:val="en-US" w:eastAsia="bg-BG"/>
              </w:rPr>
              <w:t>www.tvbltd.bg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5A76" w:rsidRPr="00B26A2D" w:rsidRDefault="00B26A2D" w:rsidP="00B42997">
            <w:pPr>
              <w:rPr>
                <w:b/>
              </w:rPr>
            </w:pPr>
            <w:r w:rsidRPr="00B26A2D">
              <w:rPr>
                <w:b/>
              </w:rPr>
              <w:t>TODOR IVANOV BOYADZHIEV</w:t>
            </w:r>
          </w:p>
          <w:p w:rsidR="00B26A2D" w:rsidRPr="00E35A76" w:rsidRDefault="00B26A2D" w:rsidP="00B42997">
            <w:r>
              <w:t>Managing director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5A76" w:rsidRPr="0014328C" w:rsidRDefault="00B26A2D" w:rsidP="00756028">
            <w:r>
              <w:t>Construction activity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A76" w:rsidRDefault="00B26A2D" w:rsidP="00A22C7E">
            <w:r>
              <w:t>Suppliers, manufacturers</w:t>
            </w:r>
          </w:p>
        </w:tc>
      </w:tr>
    </w:tbl>
    <w:p w:rsidR="00083E30" w:rsidRDefault="00083E30">
      <w:pPr>
        <w:tabs>
          <w:tab w:val="left" w:pos="4500"/>
        </w:tabs>
        <w:rPr>
          <w:lang w:val="en-US"/>
        </w:rPr>
      </w:pPr>
    </w:p>
    <w:sectPr w:rsidR="00083E30" w:rsidSect="001870EC">
      <w:pgSz w:w="16840" w:h="11907" w:orient="landscape" w:code="9"/>
      <w:pgMar w:top="397" w:right="1418" w:bottom="340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67F"/>
    <w:multiLevelType w:val="hybridMultilevel"/>
    <w:tmpl w:val="C4CE9D1E"/>
    <w:lvl w:ilvl="0" w:tplc="300A70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38CE"/>
    <w:multiLevelType w:val="hybridMultilevel"/>
    <w:tmpl w:val="C638FE64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0D3DD2"/>
    <w:multiLevelType w:val="hybridMultilevel"/>
    <w:tmpl w:val="BB949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55665"/>
    <w:multiLevelType w:val="hybridMultilevel"/>
    <w:tmpl w:val="FFDAFD66"/>
    <w:lvl w:ilvl="0" w:tplc="E168F10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F408B"/>
    <w:multiLevelType w:val="hybridMultilevel"/>
    <w:tmpl w:val="A3045D4A"/>
    <w:lvl w:ilvl="0" w:tplc="24C85F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013FF"/>
    <w:multiLevelType w:val="hybridMultilevel"/>
    <w:tmpl w:val="93F6CA6C"/>
    <w:lvl w:ilvl="0" w:tplc="E2FEC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E22D7"/>
    <w:multiLevelType w:val="hybridMultilevel"/>
    <w:tmpl w:val="4736753C"/>
    <w:lvl w:ilvl="0" w:tplc="6C52E7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57E7B"/>
    <w:multiLevelType w:val="hybridMultilevel"/>
    <w:tmpl w:val="2EFA7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75AA3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5855EEA"/>
    <w:multiLevelType w:val="hybridMultilevel"/>
    <w:tmpl w:val="C2F0E614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50E84"/>
    <w:multiLevelType w:val="hybridMultilevel"/>
    <w:tmpl w:val="1F2EB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6634B"/>
    <w:multiLevelType w:val="hybridMultilevel"/>
    <w:tmpl w:val="F438A6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008EC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EBB3D31"/>
    <w:multiLevelType w:val="hybridMultilevel"/>
    <w:tmpl w:val="5DE45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19530C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4AC3175"/>
    <w:multiLevelType w:val="hybridMultilevel"/>
    <w:tmpl w:val="A7C4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F79DB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CFA6377"/>
    <w:multiLevelType w:val="hybridMultilevel"/>
    <w:tmpl w:val="52782146"/>
    <w:lvl w:ilvl="0" w:tplc="DA464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DB082A"/>
    <w:multiLevelType w:val="hybridMultilevel"/>
    <w:tmpl w:val="6164AA62"/>
    <w:lvl w:ilvl="0" w:tplc="98C6878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9">
    <w:nsid w:val="59AC62F2"/>
    <w:multiLevelType w:val="hybridMultilevel"/>
    <w:tmpl w:val="F8AC7686"/>
    <w:lvl w:ilvl="0" w:tplc="04F23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271B1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FFF092D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7CE1009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9DD04DF"/>
    <w:multiLevelType w:val="multilevel"/>
    <w:tmpl w:val="08B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80728"/>
    <w:multiLevelType w:val="hybridMultilevel"/>
    <w:tmpl w:val="7FBA66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32ECD"/>
    <w:multiLevelType w:val="hybridMultilevel"/>
    <w:tmpl w:val="F620F4FA"/>
    <w:lvl w:ilvl="0" w:tplc="CA6664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EC3888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A3A4AAC"/>
    <w:multiLevelType w:val="singleLevel"/>
    <w:tmpl w:val="09A0A1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CFD4EBC"/>
    <w:multiLevelType w:val="hybridMultilevel"/>
    <w:tmpl w:val="1F708FA8"/>
    <w:lvl w:ilvl="0" w:tplc="8FC03774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6"/>
  </w:num>
  <w:num w:numId="5">
    <w:abstractNumId w:val="27"/>
  </w:num>
  <w:num w:numId="6">
    <w:abstractNumId w:val="20"/>
  </w:num>
  <w:num w:numId="7">
    <w:abstractNumId w:val="21"/>
  </w:num>
  <w:num w:numId="8">
    <w:abstractNumId w:val="12"/>
  </w:num>
  <w:num w:numId="9">
    <w:abstractNumId w:val="22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  <w:num w:numId="17">
    <w:abstractNumId w:val="28"/>
  </w:num>
  <w:num w:numId="18">
    <w:abstractNumId w:val="3"/>
  </w:num>
  <w:num w:numId="19">
    <w:abstractNumId w:val="18"/>
  </w:num>
  <w:num w:numId="20">
    <w:abstractNumId w:val="6"/>
  </w:num>
  <w:num w:numId="21">
    <w:abstractNumId w:val="24"/>
  </w:num>
  <w:num w:numId="22">
    <w:abstractNumId w:val="1"/>
  </w:num>
  <w:num w:numId="23">
    <w:abstractNumId w:val="11"/>
  </w:num>
  <w:num w:numId="24">
    <w:abstractNumId w:val="17"/>
  </w:num>
  <w:num w:numId="25">
    <w:abstractNumId w:val="19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3128B"/>
    <w:rsid w:val="00010F5F"/>
    <w:rsid w:val="0001406A"/>
    <w:rsid w:val="00020AA5"/>
    <w:rsid w:val="00024CB1"/>
    <w:rsid w:val="0002574A"/>
    <w:rsid w:val="00027CDA"/>
    <w:rsid w:val="00031308"/>
    <w:rsid w:val="00031947"/>
    <w:rsid w:val="000344E8"/>
    <w:rsid w:val="00035838"/>
    <w:rsid w:val="00036601"/>
    <w:rsid w:val="00043B12"/>
    <w:rsid w:val="00045346"/>
    <w:rsid w:val="00045918"/>
    <w:rsid w:val="00045B60"/>
    <w:rsid w:val="00045E81"/>
    <w:rsid w:val="00046FFC"/>
    <w:rsid w:val="00047A86"/>
    <w:rsid w:val="00051911"/>
    <w:rsid w:val="00061B6F"/>
    <w:rsid w:val="00072AD0"/>
    <w:rsid w:val="00076EE0"/>
    <w:rsid w:val="00077165"/>
    <w:rsid w:val="00077FB1"/>
    <w:rsid w:val="0008063B"/>
    <w:rsid w:val="00083E30"/>
    <w:rsid w:val="000A1CB0"/>
    <w:rsid w:val="000A20E1"/>
    <w:rsid w:val="000A2EFE"/>
    <w:rsid w:val="000A31F3"/>
    <w:rsid w:val="000A7EDF"/>
    <w:rsid w:val="000B2510"/>
    <w:rsid w:val="000B477E"/>
    <w:rsid w:val="000C18A4"/>
    <w:rsid w:val="000C4CFD"/>
    <w:rsid w:val="000C62AA"/>
    <w:rsid w:val="000D1D19"/>
    <w:rsid w:val="000D1E81"/>
    <w:rsid w:val="000D79D6"/>
    <w:rsid w:val="000E04D0"/>
    <w:rsid w:val="000E200E"/>
    <w:rsid w:val="000E3339"/>
    <w:rsid w:val="000E543E"/>
    <w:rsid w:val="000E56F3"/>
    <w:rsid w:val="000E7676"/>
    <w:rsid w:val="000E7B20"/>
    <w:rsid w:val="000F04B1"/>
    <w:rsid w:val="000F3381"/>
    <w:rsid w:val="000F55C9"/>
    <w:rsid w:val="000F614A"/>
    <w:rsid w:val="000F670A"/>
    <w:rsid w:val="00101131"/>
    <w:rsid w:val="00101FB1"/>
    <w:rsid w:val="001042CF"/>
    <w:rsid w:val="0010474D"/>
    <w:rsid w:val="00104EFF"/>
    <w:rsid w:val="00114F35"/>
    <w:rsid w:val="00117811"/>
    <w:rsid w:val="001234D2"/>
    <w:rsid w:val="001236EA"/>
    <w:rsid w:val="00124937"/>
    <w:rsid w:val="001257EC"/>
    <w:rsid w:val="00126154"/>
    <w:rsid w:val="0013128B"/>
    <w:rsid w:val="00131E2E"/>
    <w:rsid w:val="001354D5"/>
    <w:rsid w:val="00135505"/>
    <w:rsid w:val="00136E11"/>
    <w:rsid w:val="00137A30"/>
    <w:rsid w:val="0014328C"/>
    <w:rsid w:val="00151555"/>
    <w:rsid w:val="00153E4B"/>
    <w:rsid w:val="001549E6"/>
    <w:rsid w:val="001549F3"/>
    <w:rsid w:val="0016149E"/>
    <w:rsid w:val="00162FD5"/>
    <w:rsid w:val="00163A01"/>
    <w:rsid w:val="0016421E"/>
    <w:rsid w:val="00170FEE"/>
    <w:rsid w:val="001718CE"/>
    <w:rsid w:val="00176EF9"/>
    <w:rsid w:val="00186E0B"/>
    <w:rsid w:val="001870EC"/>
    <w:rsid w:val="001902EF"/>
    <w:rsid w:val="001920B5"/>
    <w:rsid w:val="00192336"/>
    <w:rsid w:val="001970E1"/>
    <w:rsid w:val="001A00AC"/>
    <w:rsid w:val="001A1428"/>
    <w:rsid w:val="001A1E4D"/>
    <w:rsid w:val="001A23F9"/>
    <w:rsid w:val="001A4998"/>
    <w:rsid w:val="001B0DF9"/>
    <w:rsid w:val="001B5F5A"/>
    <w:rsid w:val="001B6F53"/>
    <w:rsid w:val="001C0402"/>
    <w:rsid w:val="001C5ECE"/>
    <w:rsid w:val="001D12D2"/>
    <w:rsid w:val="001D4023"/>
    <w:rsid w:val="001D73FA"/>
    <w:rsid w:val="001D78A1"/>
    <w:rsid w:val="001E173F"/>
    <w:rsid w:val="001E3E10"/>
    <w:rsid w:val="001F1492"/>
    <w:rsid w:val="001F1C04"/>
    <w:rsid w:val="001F2EAA"/>
    <w:rsid w:val="001F3597"/>
    <w:rsid w:val="001F61FF"/>
    <w:rsid w:val="001F71C4"/>
    <w:rsid w:val="001F75B4"/>
    <w:rsid w:val="00202487"/>
    <w:rsid w:val="00203F38"/>
    <w:rsid w:val="002066D4"/>
    <w:rsid w:val="002075D8"/>
    <w:rsid w:val="00210682"/>
    <w:rsid w:val="002119C5"/>
    <w:rsid w:val="00213B7C"/>
    <w:rsid w:val="002175B7"/>
    <w:rsid w:val="002219DD"/>
    <w:rsid w:val="00222C09"/>
    <w:rsid w:val="00224696"/>
    <w:rsid w:val="00226A8E"/>
    <w:rsid w:val="00226B96"/>
    <w:rsid w:val="002279FF"/>
    <w:rsid w:val="00230277"/>
    <w:rsid w:val="00230C15"/>
    <w:rsid w:val="002333AD"/>
    <w:rsid w:val="00234F84"/>
    <w:rsid w:val="00235DC8"/>
    <w:rsid w:val="002430C6"/>
    <w:rsid w:val="002438D9"/>
    <w:rsid w:val="002455F6"/>
    <w:rsid w:val="0024574C"/>
    <w:rsid w:val="00246DA5"/>
    <w:rsid w:val="00252253"/>
    <w:rsid w:val="00253700"/>
    <w:rsid w:val="00261891"/>
    <w:rsid w:val="002641B1"/>
    <w:rsid w:val="00264E21"/>
    <w:rsid w:val="00265F44"/>
    <w:rsid w:val="002729EC"/>
    <w:rsid w:val="00274579"/>
    <w:rsid w:val="0027459B"/>
    <w:rsid w:val="0027485E"/>
    <w:rsid w:val="002750DB"/>
    <w:rsid w:val="00277C6D"/>
    <w:rsid w:val="002805E5"/>
    <w:rsid w:val="002808C1"/>
    <w:rsid w:val="00284BA2"/>
    <w:rsid w:val="00286107"/>
    <w:rsid w:val="0028697B"/>
    <w:rsid w:val="002875EB"/>
    <w:rsid w:val="00287BBB"/>
    <w:rsid w:val="00293332"/>
    <w:rsid w:val="00294E46"/>
    <w:rsid w:val="00295D21"/>
    <w:rsid w:val="00297B6F"/>
    <w:rsid w:val="002A0F2A"/>
    <w:rsid w:val="002A1136"/>
    <w:rsid w:val="002A262B"/>
    <w:rsid w:val="002A3F09"/>
    <w:rsid w:val="002A4BEF"/>
    <w:rsid w:val="002A60D8"/>
    <w:rsid w:val="002B032B"/>
    <w:rsid w:val="002B2BE0"/>
    <w:rsid w:val="002B4D33"/>
    <w:rsid w:val="002C4974"/>
    <w:rsid w:val="002C5E07"/>
    <w:rsid w:val="002C68DF"/>
    <w:rsid w:val="002D0632"/>
    <w:rsid w:val="002D244F"/>
    <w:rsid w:val="002D56F3"/>
    <w:rsid w:val="002D5EFC"/>
    <w:rsid w:val="002E42C1"/>
    <w:rsid w:val="002E576F"/>
    <w:rsid w:val="002E7A18"/>
    <w:rsid w:val="002F1B22"/>
    <w:rsid w:val="002F4FF5"/>
    <w:rsid w:val="002F67B0"/>
    <w:rsid w:val="002F7F8A"/>
    <w:rsid w:val="0030183A"/>
    <w:rsid w:val="00303477"/>
    <w:rsid w:val="00306721"/>
    <w:rsid w:val="003119D0"/>
    <w:rsid w:val="00311C24"/>
    <w:rsid w:val="0031202D"/>
    <w:rsid w:val="00313D5D"/>
    <w:rsid w:val="00321459"/>
    <w:rsid w:val="00321A88"/>
    <w:rsid w:val="00322948"/>
    <w:rsid w:val="00327D24"/>
    <w:rsid w:val="003300C6"/>
    <w:rsid w:val="0033453F"/>
    <w:rsid w:val="00335E43"/>
    <w:rsid w:val="003501D1"/>
    <w:rsid w:val="00350C44"/>
    <w:rsid w:val="0035691A"/>
    <w:rsid w:val="00360F7F"/>
    <w:rsid w:val="00366E1A"/>
    <w:rsid w:val="00370A12"/>
    <w:rsid w:val="00371EC2"/>
    <w:rsid w:val="003772F8"/>
    <w:rsid w:val="003823B6"/>
    <w:rsid w:val="00382EBD"/>
    <w:rsid w:val="00384AB7"/>
    <w:rsid w:val="00385211"/>
    <w:rsid w:val="00385FBC"/>
    <w:rsid w:val="00393558"/>
    <w:rsid w:val="00394A5E"/>
    <w:rsid w:val="00397CEC"/>
    <w:rsid w:val="003A08EA"/>
    <w:rsid w:val="003A17F4"/>
    <w:rsid w:val="003A3F93"/>
    <w:rsid w:val="003A7B38"/>
    <w:rsid w:val="003A7D27"/>
    <w:rsid w:val="003B2E42"/>
    <w:rsid w:val="003B448C"/>
    <w:rsid w:val="003B4492"/>
    <w:rsid w:val="003B5CA4"/>
    <w:rsid w:val="003B7C5D"/>
    <w:rsid w:val="003C00B6"/>
    <w:rsid w:val="003C0B90"/>
    <w:rsid w:val="003C2749"/>
    <w:rsid w:val="003C3998"/>
    <w:rsid w:val="003C718C"/>
    <w:rsid w:val="003D255A"/>
    <w:rsid w:val="003D6AAF"/>
    <w:rsid w:val="003D732C"/>
    <w:rsid w:val="003E500A"/>
    <w:rsid w:val="003E695B"/>
    <w:rsid w:val="003E79F9"/>
    <w:rsid w:val="003F159B"/>
    <w:rsid w:val="003F4E75"/>
    <w:rsid w:val="003F6EBB"/>
    <w:rsid w:val="003F7684"/>
    <w:rsid w:val="0040014D"/>
    <w:rsid w:val="004024A6"/>
    <w:rsid w:val="00411D2A"/>
    <w:rsid w:val="00412C91"/>
    <w:rsid w:val="00412F91"/>
    <w:rsid w:val="0041310D"/>
    <w:rsid w:val="00413960"/>
    <w:rsid w:val="00414052"/>
    <w:rsid w:val="0041502B"/>
    <w:rsid w:val="00424060"/>
    <w:rsid w:val="00431153"/>
    <w:rsid w:val="0043312A"/>
    <w:rsid w:val="00434A42"/>
    <w:rsid w:val="00445868"/>
    <w:rsid w:val="00455949"/>
    <w:rsid w:val="004621AF"/>
    <w:rsid w:val="004673D2"/>
    <w:rsid w:val="00471072"/>
    <w:rsid w:val="00474088"/>
    <w:rsid w:val="004773D4"/>
    <w:rsid w:val="004774E0"/>
    <w:rsid w:val="0048209E"/>
    <w:rsid w:val="004849B3"/>
    <w:rsid w:val="00484ABD"/>
    <w:rsid w:val="004909A5"/>
    <w:rsid w:val="004A14F2"/>
    <w:rsid w:val="004A186E"/>
    <w:rsid w:val="004A2A5D"/>
    <w:rsid w:val="004A2EBF"/>
    <w:rsid w:val="004B08C9"/>
    <w:rsid w:val="004C51E5"/>
    <w:rsid w:val="004C6BFC"/>
    <w:rsid w:val="004C70FA"/>
    <w:rsid w:val="004C7903"/>
    <w:rsid w:val="004D56E9"/>
    <w:rsid w:val="004E22E9"/>
    <w:rsid w:val="004E7D44"/>
    <w:rsid w:val="004F1AEF"/>
    <w:rsid w:val="004F3A7A"/>
    <w:rsid w:val="00501395"/>
    <w:rsid w:val="0050408A"/>
    <w:rsid w:val="0051632F"/>
    <w:rsid w:val="0052140F"/>
    <w:rsid w:val="00521676"/>
    <w:rsid w:val="005227B9"/>
    <w:rsid w:val="00525F42"/>
    <w:rsid w:val="00530F47"/>
    <w:rsid w:val="00531B53"/>
    <w:rsid w:val="00532907"/>
    <w:rsid w:val="005338D8"/>
    <w:rsid w:val="00541035"/>
    <w:rsid w:val="0054561E"/>
    <w:rsid w:val="00545D9E"/>
    <w:rsid w:val="00547344"/>
    <w:rsid w:val="0055076F"/>
    <w:rsid w:val="0055180D"/>
    <w:rsid w:val="005548EA"/>
    <w:rsid w:val="005548F8"/>
    <w:rsid w:val="00560BA7"/>
    <w:rsid w:val="00561252"/>
    <w:rsid w:val="00562B51"/>
    <w:rsid w:val="00564239"/>
    <w:rsid w:val="00567ACE"/>
    <w:rsid w:val="0057167A"/>
    <w:rsid w:val="00571A3D"/>
    <w:rsid w:val="00573E0F"/>
    <w:rsid w:val="00576E37"/>
    <w:rsid w:val="005801B7"/>
    <w:rsid w:val="005809EE"/>
    <w:rsid w:val="0058591B"/>
    <w:rsid w:val="00586700"/>
    <w:rsid w:val="00587A11"/>
    <w:rsid w:val="0059179C"/>
    <w:rsid w:val="005970FF"/>
    <w:rsid w:val="00597CBE"/>
    <w:rsid w:val="005A383C"/>
    <w:rsid w:val="005A6673"/>
    <w:rsid w:val="005B12B4"/>
    <w:rsid w:val="005B2E31"/>
    <w:rsid w:val="005B3F35"/>
    <w:rsid w:val="005B511A"/>
    <w:rsid w:val="005C279A"/>
    <w:rsid w:val="005C2C67"/>
    <w:rsid w:val="005C3016"/>
    <w:rsid w:val="005C46BF"/>
    <w:rsid w:val="005C758A"/>
    <w:rsid w:val="005D6F38"/>
    <w:rsid w:val="005E1F14"/>
    <w:rsid w:val="005E2455"/>
    <w:rsid w:val="005E4422"/>
    <w:rsid w:val="005E666E"/>
    <w:rsid w:val="005F3470"/>
    <w:rsid w:val="005F3F1D"/>
    <w:rsid w:val="005F4EB7"/>
    <w:rsid w:val="005F7BAA"/>
    <w:rsid w:val="0060019F"/>
    <w:rsid w:val="00602C2D"/>
    <w:rsid w:val="00603123"/>
    <w:rsid w:val="006031FF"/>
    <w:rsid w:val="00604068"/>
    <w:rsid w:val="00606DF5"/>
    <w:rsid w:val="00607079"/>
    <w:rsid w:val="00612C5D"/>
    <w:rsid w:val="006130E7"/>
    <w:rsid w:val="00620453"/>
    <w:rsid w:val="006206BE"/>
    <w:rsid w:val="00630353"/>
    <w:rsid w:val="00630F5B"/>
    <w:rsid w:val="00632795"/>
    <w:rsid w:val="0063350C"/>
    <w:rsid w:val="00636549"/>
    <w:rsid w:val="006434C0"/>
    <w:rsid w:val="00643618"/>
    <w:rsid w:val="00652B9B"/>
    <w:rsid w:val="00655F22"/>
    <w:rsid w:val="00657203"/>
    <w:rsid w:val="0066061F"/>
    <w:rsid w:val="006627DF"/>
    <w:rsid w:val="006767F9"/>
    <w:rsid w:val="00676928"/>
    <w:rsid w:val="00677729"/>
    <w:rsid w:val="00686192"/>
    <w:rsid w:val="00686D3B"/>
    <w:rsid w:val="0069164B"/>
    <w:rsid w:val="00693B3F"/>
    <w:rsid w:val="006A3C3A"/>
    <w:rsid w:val="006A468E"/>
    <w:rsid w:val="006A65CB"/>
    <w:rsid w:val="006A6B05"/>
    <w:rsid w:val="006B4934"/>
    <w:rsid w:val="006B6F2E"/>
    <w:rsid w:val="006D0A5E"/>
    <w:rsid w:val="006D0DBD"/>
    <w:rsid w:val="006D516F"/>
    <w:rsid w:val="006D5217"/>
    <w:rsid w:val="006D6433"/>
    <w:rsid w:val="006E16C9"/>
    <w:rsid w:val="006E2629"/>
    <w:rsid w:val="006F3504"/>
    <w:rsid w:val="006F41A5"/>
    <w:rsid w:val="006F566B"/>
    <w:rsid w:val="006F6599"/>
    <w:rsid w:val="006F65AF"/>
    <w:rsid w:val="006F7F03"/>
    <w:rsid w:val="007038A6"/>
    <w:rsid w:val="00706692"/>
    <w:rsid w:val="00712C81"/>
    <w:rsid w:val="00717AF1"/>
    <w:rsid w:val="00727E7E"/>
    <w:rsid w:val="007312F3"/>
    <w:rsid w:val="00736090"/>
    <w:rsid w:val="00740D84"/>
    <w:rsid w:val="00741C20"/>
    <w:rsid w:val="00743D0D"/>
    <w:rsid w:val="00754D12"/>
    <w:rsid w:val="00756028"/>
    <w:rsid w:val="00765046"/>
    <w:rsid w:val="007658C7"/>
    <w:rsid w:val="00772527"/>
    <w:rsid w:val="00773445"/>
    <w:rsid w:val="00774F9D"/>
    <w:rsid w:val="007765C6"/>
    <w:rsid w:val="00777986"/>
    <w:rsid w:val="007823F1"/>
    <w:rsid w:val="00790F68"/>
    <w:rsid w:val="00792B53"/>
    <w:rsid w:val="007967C8"/>
    <w:rsid w:val="00797325"/>
    <w:rsid w:val="00797EF2"/>
    <w:rsid w:val="007A07A5"/>
    <w:rsid w:val="007A194A"/>
    <w:rsid w:val="007A33E4"/>
    <w:rsid w:val="007A4561"/>
    <w:rsid w:val="007A4C43"/>
    <w:rsid w:val="007A4CBF"/>
    <w:rsid w:val="007B1F1D"/>
    <w:rsid w:val="007B374E"/>
    <w:rsid w:val="007B6E6D"/>
    <w:rsid w:val="007C02D4"/>
    <w:rsid w:val="007C5F38"/>
    <w:rsid w:val="007D3639"/>
    <w:rsid w:val="007D38BD"/>
    <w:rsid w:val="007D757F"/>
    <w:rsid w:val="007E0390"/>
    <w:rsid w:val="007E04B2"/>
    <w:rsid w:val="007E5701"/>
    <w:rsid w:val="007F07CA"/>
    <w:rsid w:val="007F16C9"/>
    <w:rsid w:val="007F17EE"/>
    <w:rsid w:val="007F2D00"/>
    <w:rsid w:val="007F6A62"/>
    <w:rsid w:val="007F73F7"/>
    <w:rsid w:val="008019F6"/>
    <w:rsid w:val="00803A9F"/>
    <w:rsid w:val="00810952"/>
    <w:rsid w:val="0081114A"/>
    <w:rsid w:val="008214B1"/>
    <w:rsid w:val="0082386D"/>
    <w:rsid w:val="00823E51"/>
    <w:rsid w:val="00824299"/>
    <w:rsid w:val="00833435"/>
    <w:rsid w:val="0083438D"/>
    <w:rsid w:val="00834B8E"/>
    <w:rsid w:val="00835210"/>
    <w:rsid w:val="00836C58"/>
    <w:rsid w:val="00840BEF"/>
    <w:rsid w:val="00851F4F"/>
    <w:rsid w:val="00851F8E"/>
    <w:rsid w:val="00852260"/>
    <w:rsid w:val="0085226F"/>
    <w:rsid w:val="00852B7F"/>
    <w:rsid w:val="008535F9"/>
    <w:rsid w:val="00855683"/>
    <w:rsid w:val="0086557B"/>
    <w:rsid w:val="00865A1B"/>
    <w:rsid w:val="0087198D"/>
    <w:rsid w:val="00871B0F"/>
    <w:rsid w:val="00872B98"/>
    <w:rsid w:val="008751E3"/>
    <w:rsid w:val="00876DFF"/>
    <w:rsid w:val="00877DEF"/>
    <w:rsid w:val="008856D3"/>
    <w:rsid w:val="00886045"/>
    <w:rsid w:val="00887837"/>
    <w:rsid w:val="008A5589"/>
    <w:rsid w:val="008A6B80"/>
    <w:rsid w:val="008B2217"/>
    <w:rsid w:val="008B361B"/>
    <w:rsid w:val="008B36A1"/>
    <w:rsid w:val="008B5BC0"/>
    <w:rsid w:val="008C1034"/>
    <w:rsid w:val="008C64F7"/>
    <w:rsid w:val="008D00F8"/>
    <w:rsid w:val="008D06DD"/>
    <w:rsid w:val="008D1175"/>
    <w:rsid w:val="008D1511"/>
    <w:rsid w:val="008D3122"/>
    <w:rsid w:val="008E102F"/>
    <w:rsid w:val="008E4F41"/>
    <w:rsid w:val="008E71C6"/>
    <w:rsid w:val="008E74A4"/>
    <w:rsid w:val="008F39F3"/>
    <w:rsid w:val="0090037F"/>
    <w:rsid w:val="009039CA"/>
    <w:rsid w:val="00906795"/>
    <w:rsid w:val="00906833"/>
    <w:rsid w:val="00913F18"/>
    <w:rsid w:val="00916C9E"/>
    <w:rsid w:val="009172A9"/>
    <w:rsid w:val="009209AB"/>
    <w:rsid w:val="009219A7"/>
    <w:rsid w:val="00923128"/>
    <w:rsid w:val="00923F72"/>
    <w:rsid w:val="00930674"/>
    <w:rsid w:val="00930FB1"/>
    <w:rsid w:val="00932ED1"/>
    <w:rsid w:val="0093472F"/>
    <w:rsid w:val="00935E0C"/>
    <w:rsid w:val="00936D81"/>
    <w:rsid w:val="0094693D"/>
    <w:rsid w:val="00954C14"/>
    <w:rsid w:val="00954C35"/>
    <w:rsid w:val="00955D0A"/>
    <w:rsid w:val="00964420"/>
    <w:rsid w:val="009647CF"/>
    <w:rsid w:val="00974E27"/>
    <w:rsid w:val="009754AF"/>
    <w:rsid w:val="00975B9E"/>
    <w:rsid w:val="00980FF3"/>
    <w:rsid w:val="009810EB"/>
    <w:rsid w:val="00981372"/>
    <w:rsid w:val="00982EC5"/>
    <w:rsid w:val="00982F07"/>
    <w:rsid w:val="00983444"/>
    <w:rsid w:val="00983E1C"/>
    <w:rsid w:val="00985256"/>
    <w:rsid w:val="00990BDD"/>
    <w:rsid w:val="00991101"/>
    <w:rsid w:val="009913AA"/>
    <w:rsid w:val="009A27E3"/>
    <w:rsid w:val="009A32AC"/>
    <w:rsid w:val="009A71B1"/>
    <w:rsid w:val="009B3EE3"/>
    <w:rsid w:val="009B4589"/>
    <w:rsid w:val="009C0897"/>
    <w:rsid w:val="009C6505"/>
    <w:rsid w:val="009D00A3"/>
    <w:rsid w:val="009D0F77"/>
    <w:rsid w:val="009D1729"/>
    <w:rsid w:val="009D5E5D"/>
    <w:rsid w:val="009D7A41"/>
    <w:rsid w:val="009E1A41"/>
    <w:rsid w:val="009E34BB"/>
    <w:rsid w:val="009E393E"/>
    <w:rsid w:val="009F0DEE"/>
    <w:rsid w:val="009F3EB9"/>
    <w:rsid w:val="00A05AAD"/>
    <w:rsid w:val="00A10B28"/>
    <w:rsid w:val="00A1136D"/>
    <w:rsid w:val="00A205AC"/>
    <w:rsid w:val="00A222AA"/>
    <w:rsid w:val="00A22C7E"/>
    <w:rsid w:val="00A22FD8"/>
    <w:rsid w:val="00A25E38"/>
    <w:rsid w:val="00A261EC"/>
    <w:rsid w:val="00A3795F"/>
    <w:rsid w:val="00A516E4"/>
    <w:rsid w:val="00A60B2A"/>
    <w:rsid w:val="00A60BF7"/>
    <w:rsid w:val="00A6548A"/>
    <w:rsid w:val="00A66059"/>
    <w:rsid w:val="00A67EAB"/>
    <w:rsid w:val="00A74078"/>
    <w:rsid w:val="00A87E7A"/>
    <w:rsid w:val="00A91B13"/>
    <w:rsid w:val="00A91D0E"/>
    <w:rsid w:val="00A930BF"/>
    <w:rsid w:val="00A953BA"/>
    <w:rsid w:val="00AA18BC"/>
    <w:rsid w:val="00AA4741"/>
    <w:rsid w:val="00AA5BD4"/>
    <w:rsid w:val="00AA60F5"/>
    <w:rsid w:val="00AB13F9"/>
    <w:rsid w:val="00AB2444"/>
    <w:rsid w:val="00AB4ADD"/>
    <w:rsid w:val="00AB6426"/>
    <w:rsid w:val="00AB72FC"/>
    <w:rsid w:val="00AB7657"/>
    <w:rsid w:val="00AD22A3"/>
    <w:rsid w:val="00AD4C78"/>
    <w:rsid w:val="00AE01AD"/>
    <w:rsid w:val="00AE1252"/>
    <w:rsid w:val="00AE30DA"/>
    <w:rsid w:val="00AF5A3E"/>
    <w:rsid w:val="00AF64B1"/>
    <w:rsid w:val="00AF67BA"/>
    <w:rsid w:val="00AF7E73"/>
    <w:rsid w:val="00B004B7"/>
    <w:rsid w:val="00B0500E"/>
    <w:rsid w:val="00B0730E"/>
    <w:rsid w:val="00B07732"/>
    <w:rsid w:val="00B077AA"/>
    <w:rsid w:val="00B11E05"/>
    <w:rsid w:val="00B150B8"/>
    <w:rsid w:val="00B165FE"/>
    <w:rsid w:val="00B22DC5"/>
    <w:rsid w:val="00B23694"/>
    <w:rsid w:val="00B26A2D"/>
    <w:rsid w:val="00B3251A"/>
    <w:rsid w:val="00B42997"/>
    <w:rsid w:val="00B444B1"/>
    <w:rsid w:val="00B44F7E"/>
    <w:rsid w:val="00B520F7"/>
    <w:rsid w:val="00B555ED"/>
    <w:rsid w:val="00B55867"/>
    <w:rsid w:val="00B56440"/>
    <w:rsid w:val="00B64C66"/>
    <w:rsid w:val="00B65CC3"/>
    <w:rsid w:val="00B65DEE"/>
    <w:rsid w:val="00B6624E"/>
    <w:rsid w:val="00B66446"/>
    <w:rsid w:val="00B6687D"/>
    <w:rsid w:val="00B67D4F"/>
    <w:rsid w:val="00B760A7"/>
    <w:rsid w:val="00B90020"/>
    <w:rsid w:val="00B9036C"/>
    <w:rsid w:val="00B9075C"/>
    <w:rsid w:val="00B917B9"/>
    <w:rsid w:val="00B97192"/>
    <w:rsid w:val="00B97A21"/>
    <w:rsid w:val="00BA2787"/>
    <w:rsid w:val="00BB1183"/>
    <w:rsid w:val="00BB21CE"/>
    <w:rsid w:val="00BB4172"/>
    <w:rsid w:val="00BB5E1F"/>
    <w:rsid w:val="00BC2D01"/>
    <w:rsid w:val="00BC2D2C"/>
    <w:rsid w:val="00BC3362"/>
    <w:rsid w:val="00BC5182"/>
    <w:rsid w:val="00BD0ADA"/>
    <w:rsid w:val="00BD2715"/>
    <w:rsid w:val="00BD6770"/>
    <w:rsid w:val="00BE0880"/>
    <w:rsid w:val="00BE1EA4"/>
    <w:rsid w:val="00BE21E8"/>
    <w:rsid w:val="00BE48D5"/>
    <w:rsid w:val="00BE6B7F"/>
    <w:rsid w:val="00BF04F7"/>
    <w:rsid w:val="00BF240E"/>
    <w:rsid w:val="00BF4AD9"/>
    <w:rsid w:val="00C003CC"/>
    <w:rsid w:val="00C009B4"/>
    <w:rsid w:val="00C01281"/>
    <w:rsid w:val="00C049D2"/>
    <w:rsid w:val="00C120E0"/>
    <w:rsid w:val="00C13882"/>
    <w:rsid w:val="00C13915"/>
    <w:rsid w:val="00C15423"/>
    <w:rsid w:val="00C20E6F"/>
    <w:rsid w:val="00C21233"/>
    <w:rsid w:val="00C226C6"/>
    <w:rsid w:val="00C27B38"/>
    <w:rsid w:val="00C31F67"/>
    <w:rsid w:val="00C322F3"/>
    <w:rsid w:val="00C40897"/>
    <w:rsid w:val="00C4103D"/>
    <w:rsid w:val="00C41AA7"/>
    <w:rsid w:val="00C467A7"/>
    <w:rsid w:val="00C502D6"/>
    <w:rsid w:val="00C55478"/>
    <w:rsid w:val="00C57906"/>
    <w:rsid w:val="00C71BAE"/>
    <w:rsid w:val="00C73D77"/>
    <w:rsid w:val="00C81022"/>
    <w:rsid w:val="00C8139B"/>
    <w:rsid w:val="00C83CC9"/>
    <w:rsid w:val="00C846C1"/>
    <w:rsid w:val="00C9193C"/>
    <w:rsid w:val="00C94B2D"/>
    <w:rsid w:val="00CA4532"/>
    <w:rsid w:val="00CA4E1B"/>
    <w:rsid w:val="00CA4F89"/>
    <w:rsid w:val="00CA4FFF"/>
    <w:rsid w:val="00CA7D0A"/>
    <w:rsid w:val="00CB61ED"/>
    <w:rsid w:val="00CC40DE"/>
    <w:rsid w:val="00CC759A"/>
    <w:rsid w:val="00CC79FD"/>
    <w:rsid w:val="00CC7D02"/>
    <w:rsid w:val="00CD03CD"/>
    <w:rsid w:val="00CD0B4F"/>
    <w:rsid w:val="00CD0FE9"/>
    <w:rsid w:val="00CD23F3"/>
    <w:rsid w:val="00CD35A3"/>
    <w:rsid w:val="00CD5BB2"/>
    <w:rsid w:val="00CF0074"/>
    <w:rsid w:val="00CF00D2"/>
    <w:rsid w:val="00CF0AB2"/>
    <w:rsid w:val="00CF1893"/>
    <w:rsid w:val="00CF2D6D"/>
    <w:rsid w:val="00CF3C59"/>
    <w:rsid w:val="00CF4258"/>
    <w:rsid w:val="00D00807"/>
    <w:rsid w:val="00D038CD"/>
    <w:rsid w:val="00D04C57"/>
    <w:rsid w:val="00D04D11"/>
    <w:rsid w:val="00D10F95"/>
    <w:rsid w:val="00D143A7"/>
    <w:rsid w:val="00D1461A"/>
    <w:rsid w:val="00D227B7"/>
    <w:rsid w:val="00D230A0"/>
    <w:rsid w:val="00D27E22"/>
    <w:rsid w:val="00D311BA"/>
    <w:rsid w:val="00D34B16"/>
    <w:rsid w:val="00D35451"/>
    <w:rsid w:val="00D35470"/>
    <w:rsid w:val="00D3557B"/>
    <w:rsid w:val="00D359A8"/>
    <w:rsid w:val="00D4015A"/>
    <w:rsid w:val="00D409F2"/>
    <w:rsid w:val="00D41957"/>
    <w:rsid w:val="00D42A3C"/>
    <w:rsid w:val="00D43766"/>
    <w:rsid w:val="00D46467"/>
    <w:rsid w:val="00D465E6"/>
    <w:rsid w:val="00D46883"/>
    <w:rsid w:val="00D52105"/>
    <w:rsid w:val="00D55F5E"/>
    <w:rsid w:val="00D56D6B"/>
    <w:rsid w:val="00D664EF"/>
    <w:rsid w:val="00D712BA"/>
    <w:rsid w:val="00D7321E"/>
    <w:rsid w:val="00D73A04"/>
    <w:rsid w:val="00D8276F"/>
    <w:rsid w:val="00D902D1"/>
    <w:rsid w:val="00D9297C"/>
    <w:rsid w:val="00D92B74"/>
    <w:rsid w:val="00D93108"/>
    <w:rsid w:val="00D94D39"/>
    <w:rsid w:val="00D9572C"/>
    <w:rsid w:val="00D95ED0"/>
    <w:rsid w:val="00D96504"/>
    <w:rsid w:val="00D96D69"/>
    <w:rsid w:val="00DA0966"/>
    <w:rsid w:val="00DA27AE"/>
    <w:rsid w:val="00DA3F5E"/>
    <w:rsid w:val="00DB1769"/>
    <w:rsid w:val="00DB33EB"/>
    <w:rsid w:val="00DB3966"/>
    <w:rsid w:val="00DB45E1"/>
    <w:rsid w:val="00DB67C9"/>
    <w:rsid w:val="00DC0A73"/>
    <w:rsid w:val="00DC24C6"/>
    <w:rsid w:val="00DC2505"/>
    <w:rsid w:val="00DC2A8F"/>
    <w:rsid w:val="00DC5AF3"/>
    <w:rsid w:val="00DC7702"/>
    <w:rsid w:val="00DD1852"/>
    <w:rsid w:val="00DD1FEC"/>
    <w:rsid w:val="00DD23B6"/>
    <w:rsid w:val="00DD41C2"/>
    <w:rsid w:val="00DD67A1"/>
    <w:rsid w:val="00DE76BF"/>
    <w:rsid w:val="00DF1074"/>
    <w:rsid w:val="00DF28FD"/>
    <w:rsid w:val="00E00CE3"/>
    <w:rsid w:val="00E00F78"/>
    <w:rsid w:val="00E034F2"/>
    <w:rsid w:val="00E13A01"/>
    <w:rsid w:val="00E2174A"/>
    <w:rsid w:val="00E239AD"/>
    <w:rsid w:val="00E24A6E"/>
    <w:rsid w:val="00E25791"/>
    <w:rsid w:val="00E25FBD"/>
    <w:rsid w:val="00E27266"/>
    <w:rsid w:val="00E34550"/>
    <w:rsid w:val="00E35A76"/>
    <w:rsid w:val="00E440B7"/>
    <w:rsid w:val="00E509EB"/>
    <w:rsid w:val="00E5179D"/>
    <w:rsid w:val="00E568C1"/>
    <w:rsid w:val="00E60026"/>
    <w:rsid w:val="00E60E61"/>
    <w:rsid w:val="00E660B4"/>
    <w:rsid w:val="00E663A7"/>
    <w:rsid w:val="00E66759"/>
    <w:rsid w:val="00E6756D"/>
    <w:rsid w:val="00E73B97"/>
    <w:rsid w:val="00E73DFF"/>
    <w:rsid w:val="00E776B2"/>
    <w:rsid w:val="00E776B5"/>
    <w:rsid w:val="00E80FF5"/>
    <w:rsid w:val="00E81611"/>
    <w:rsid w:val="00E81D31"/>
    <w:rsid w:val="00E83D83"/>
    <w:rsid w:val="00E91FC3"/>
    <w:rsid w:val="00E9213B"/>
    <w:rsid w:val="00E97100"/>
    <w:rsid w:val="00E97D2C"/>
    <w:rsid w:val="00EA1091"/>
    <w:rsid w:val="00EA47F4"/>
    <w:rsid w:val="00EA6D1B"/>
    <w:rsid w:val="00EB18CE"/>
    <w:rsid w:val="00EB420E"/>
    <w:rsid w:val="00EB4A32"/>
    <w:rsid w:val="00EC1CDD"/>
    <w:rsid w:val="00EC4833"/>
    <w:rsid w:val="00ED053C"/>
    <w:rsid w:val="00ED1880"/>
    <w:rsid w:val="00ED32B6"/>
    <w:rsid w:val="00ED3A9C"/>
    <w:rsid w:val="00ED77E5"/>
    <w:rsid w:val="00EE1114"/>
    <w:rsid w:val="00EF4E30"/>
    <w:rsid w:val="00EF53DB"/>
    <w:rsid w:val="00F03B66"/>
    <w:rsid w:val="00F0491B"/>
    <w:rsid w:val="00F04F35"/>
    <w:rsid w:val="00F05E9D"/>
    <w:rsid w:val="00F11323"/>
    <w:rsid w:val="00F11F72"/>
    <w:rsid w:val="00F1639F"/>
    <w:rsid w:val="00F20336"/>
    <w:rsid w:val="00F2077C"/>
    <w:rsid w:val="00F22938"/>
    <w:rsid w:val="00F22A2E"/>
    <w:rsid w:val="00F2301B"/>
    <w:rsid w:val="00F244BE"/>
    <w:rsid w:val="00F30020"/>
    <w:rsid w:val="00F354B5"/>
    <w:rsid w:val="00F37BB7"/>
    <w:rsid w:val="00F37E4B"/>
    <w:rsid w:val="00F40CDB"/>
    <w:rsid w:val="00F46C10"/>
    <w:rsid w:val="00F50B69"/>
    <w:rsid w:val="00F51F91"/>
    <w:rsid w:val="00F57A56"/>
    <w:rsid w:val="00F6075E"/>
    <w:rsid w:val="00F72332"/>
    <w:rsid w:val="00F74456"/>
    <w:rsid w:val="00F74C60"/>
    <w:rsid w:val="00F75DD4"/>
    <w:rsid w:val="00F8101D"/>
    <w:rsid w:val="00F81F29"/>
    <w:rsid w:val="00F8562A"/>
    <w:rsid w:val="00F85728"/>
    <w:rsid w:val="00F859B7"/>
    <w:rsid w:val="00F87176"/>
    <w:rsid w:val="00F923E3"/>
    <w:rsid w:val="00F93AB3"/>
    <w:rsid w:val="00F93D08"/>
    <w:rsid w:val="00F96E9B"/>
    <w:rsid w:val="00F977AE"/>
    <w:rsid w:val="00FA0129"/>
    <w:rsid w:val="00FA2EEF"/>
    <w:rsid w:val="00FA4788"/>
    <w:rsid w:val="00FA67B6"/>
    <w:rsid w:val="00FB39FA"/>
    <w:rsid w:val="00FB42F7"/>
    <w:rsid w:val="00FB4854"/>
    <w:rsid w:val="00FC4E0B"/>
    <w:rsid w:val="00FD034D"/>
    <w:rsid w:val="00FD15E1"/>
    <w:rsid w:val="00FD3213"/>
    <w:rsid w:val="00FD47BD"/>
    <w:rsid w:val="00FD66ED"/>
    <w:rsid w:val="00FE65E5"/>
    <w:rsid w:val="00FE6FF5"/>
    <w:rsid w:val="00FF04D4"/>
    <w:rsid w:val="00FF377A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0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870EC"/>
    <w:pPr>
      <w:keepNext/>
      <w:tabs>
        <w:tab w:val="left" w:pos="4500"/>
      </w:tabs>
      <w:outlineLvl w:val="0"/>
    </w:pPr>
    <w:rPr>
      <w:b/>
      <w:bCs/>
      <w:snapToGrid w:val="0"/>
      <w:sz w:val="28"/>
      <w:lang w:val="en-US"/>
    </w:rPr>
  </w:style>
  <w:style w:type="paragraph" w:styleId="Heading2">
    <w:name w:val="heading 2"/>
    <w:basedOn w:val="Normal"/>
    <w:next w:val="Normal"/>
    <w:qFormat/>
    <w:rsid w:val="001870EC"/>
    <w:pPr>
      <w:keepNext/>
      <w:tabs>
        <w:tab w:val="left" w:pos="450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870E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870EC"/>
    <w:pPr>
      <w:keepNext/>
      <w:ind w:right="-108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1870EC"/>
    <w:pPr>
      <w:keepNext/>
      <w:outlineLvl w:val="4"/>
    </w:pPr>
    <w:rPr>
      <w:b/>
      <w:sz w:val="22"/>
      <w:szCs w:val="20"/>
      <w:lang w:val="en-US"/>
    </w:rPr>
  </w:style>
  <w:style w:type="paragraph" w:styleId="Heading6">
    <w:name w:val="heading 6"/>
    <w:basedOn w:val="Normal"/>
    <w:next w:val="Normal"/>
    <w:qFormat/>
    <w:rsid w:val="001870EC"/>
    <w:pPr>
      <w:keepNext/>
      <w:tabs>
        <w:tab w:val="left" w:pos="4500"/>
      </w:tabs>
      <w:jc w:val="right"/>
      <w:outlineLvl w:val="5"/>
    </w:pPr>
    <w:rPr>
      <w:color w:val="FF0000"/>
      <w:sz w:val="28"/>
      <w:lang w:val="en-US"/>
    </w:rPr>
  </w:style>
  <w:style w:type="paragraph" w:styleId="Heading7">
    <w:name w:val="heading 7"/>
    <w:basedOn w:val="Normal"/>
    <w:next w:val="Normal"/>
    <w:qFormat/>
    <w:rsid w:val="001870EC"/>
    <w:pPr>
      <w:keepNext/>
      <w:tabs>
        <w:tab w:val="left" w:pos="4500"/>
      </w:tabs>
      <w:jc w:val="center"/>
      <w:outlineLvl w:val="6"/>
    </w:pPr>
    <w:rPr>
      <w:b/>
      <w:bCs/>
      <w:snapToGrid w:val="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70EC"/>
    <w:rPr>
      <w:color w:val="0000FF"/>
      <w:u w:val="single"/>
    </w:rPr>
  </w:style>
  <w:style w:type="paragraph" w:styleId="BodyText">
    <w:name w:val="Body Text"/>
    <w:basedOn w:val="Normal"/>
    <w:rsid w:val="001870EC"/>
    <w:rPr>
      <w:rFonts w:ascii="Arial" w:hAnsi="Arial"/>
      <w:b/>
      <w:sz w:val="28"/>
      <w:szCs w:val="20"/>
      <w:lang w:val="bg-BG"/>
    </w:rPr>
  </w:style>
  <w:style w:type="character" w:styleId="FollowedHyperlink">
    <w:name w:val="FollowedHyperlink"/>
    <w:basedOn w:val="DefaultParagraphFont"/>
    <w:rsid w:val="001870E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870EC"/>
    <w:pPr>
      <w:tabs>
        <w:tab w:val="left" w:pos="4500"/>
      </w:tabs>
    </w:pPr>
    <w:rPr>
      <w:color w:val="0000FF"/>
      <w:sz w:val="28"/>
      <w:lang w:val="en-US"/>
    </w:rPr>
  </w:style>
  <w:style w:type="paragraph" w:styleId="BodyText2">
    <w:name w:val="Body Text 2"/>
    <w:basedOn w:val="Normal"/>
    <w:rsid w:val="001870EC"/>
    <w:rPr>
      <w:smallCaps/>
      <w:sz w:val="28"/>
    </w:rPr>
  </w:style>
  <w:style w:type="paragraph" w:styleId="BodyText3">
    <w:name w:val="Body Text 3"/>
    <w:basedOn w:val="Normal"/>
    <w:rsid w:val="001870EC"/>
    <w:rPr>
      <w:iCs/>
      <w:color w:val="000000"/>
    </w:rPr>
  </w:style>
  <w:style w:type="paragraph" w:styleId="Title">
    <w:name w:val="Title"/>
    <w:basedOn w:val="Normal"/>
    <w:qFormat/>
    <w:rsid w:val="001870EC"/>
    <w:pPr>
      <w:jc w:val="center"/>
    </w:pPr>
    <w:rPr>
      <w:b/>
      <w:sz w:val="40"/>
      <w:szCs w:val="20"/>
      <w:lang w:val="en-US"/>
    </w:rPr>
  </w:style>
  <w:style w:type="paragraph" w:customStyle="1" w:styleId="NormalIMP">
    <w:name w:val="Normal_IMP"/>
    <w:basedOn w:val="Normal"/>
    <w:rsid w:val="001870EC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val="en-US"/>
    </w:rPr>
  </w:style>
  <w:style w:type="paragraph" w:customStyle="1" w:styleId="plain">
    <w:name w:val="plain"/>
    <w:basedOn w:val="Normal"/>
    <w:rsid w:val="001870EC"/>
    <w:rPr>
      <w:rFonts w:ascii="Arial" w:eastAsia="Arial Unicode MS" w:hAnsi="Arial" w:cs="Arial"/>
      <w:color w:val="626262"/>
    </w:rPr>
  </w:style>
  <w:style w:type="character" w:customStyle="1" w:styleId="a">
    <w:name w:val="a"/>
    <w:basedOn w:val="DefaultParagraphFont"/>
    <w:rsid w:val="001870EC"/>
  </w:style>
  <w:style w:type="paragraph" w:customStyle="1" w:styleId="text">
    <w:name w:val="text"/>
    <w:basedOn w:val="Normal"/>
    <w:rsid w:val="001870EC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centerpar">
    <w:name w:val="centerpar"/>
    <w:basedOn w:val="Normal"/>
    <w:rsid w:val="00C502D6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rsid w:val="009D0F7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86E0B"/>
  </w:style>
  <w:style w:type="character" w:customStyle="1" w:styleId="shorttext">
    <w:name w:val="short_text"/>
    <w:basedOn w:val="DefaultParagraphFont"/>
    <w:rsid w:val="00186E0B"/>
  </w:style>
  <w:style w:type="character" w:styleId="Strong">
    <w:name w:val="Strong"/>
    <w:basedOn w:val="DefaultParagraphFont"/>
    <w:qFormat/>
    <w:rsid w:val="005801B7"/>
    <w:rPr>
      <w:b/>
      <w:bCs/>
    </w:rPr>
  </w:style>
  <w:style w:type="character" w:customStyle="1" w:styleId="apple-converted-space">
    <w:name w:val="apple-converted-space"/>
    <w:basedOn w:val="DefaultParagraphFont"/>
    <w:rsid w:val="005801B7"/>
  </w:style>
  <w:style w:type="character" w:styleId="Emphasis">
    <w:name w:val="Emphasis"/>
    <w:basedOn w:val="DefaultParagraphFont"/>
    <w:qFormat/>
    <w:rsid w:val="00E00CE3"/>
    <w:rPr>
      <w:i/>
      <w:iCs/>
    </w:rPr>
  </w:style>
  <w:style w:type="paragraph" w:styleId="NormalWeb">
    <w:name w:val="Normal (Web)"/>
    <w:basedOn w:val="Normal"/>
    <w:uiPriority w:val="99"/>
    <w:rsid w:val="004621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l">
    <w:name w:val="il"/>
    <w:basedOn w:val="DefaultParagraphFont"/>
    <w:rsid w:val="005C758A"/>
    <w:rPr>
      <w:rFonts w:cs="Times New Roman"/>
    </w:rPr>
  </w:style>
  <w:style w:type="character" w:customStyle="1" w:styleId="skypepnhcontainer">
    <w:name w:val="skype_pnh_container"/>
    <w:basedOn w:val="DefaultParagraphFont"/>
    <w:rsid w:val="009A32AC"/>
  </w:style>
  <w:style w:type="character" w:customStyle="1" w:styleId="skypepnhtextspan">
    <w:name w:val="skype_pnh_text_span"/>
    <w:basedOn w:val="DefaultParagraphFont"/>
    <w:rsid w:val="009A32AC"/>
  </w:style>
  <w:style w:type="paragraph" w:customStyle="1" w:styleId="CharCharCharChar">
    <w:name w:val="Char Char Знак Знак Char Char"/>
    <w:basedOn w:val="Normal"/>
    <w:rsid w:val="00076EE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6767F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paragraph" w:customStyle="1" w:styleId="msolistparagraph0">
    <w:name w:val="msolistparagraph"/>
    <w:basedOn w:val="Normal"/>
    <w:rsid w:val="00F75DD4"/>
    <w:pPr>
      <w:ind w:left="720"/>
    </w:pPr>
    <w:rPr>
      <w:rFonts w:eastAsia="MS Mincho"/>
      <w:lang w:val="en-US" w:eastAsia="ja-JP"/>
    </w:rPr>
  </w:style>
  <w:style w:type="character" w:customStyle="1" w:styleId="style4">
    <w:name w:val="style4"/>
    <w:basedOn w:val="DefaultParagraphFont"/>
    <w:rsid w:val="00F75DD4"/>
  </w:style>
  <w:style w:type="paragraph" w:customStyle="1" w:styleId="CharCharCharChar1">
    <w:name w:val="Char Char Знак Знак Char Char1"/>
    <w:basedOn w:val="Normal"/>
    <w:rsid w:val="0090683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rsid w:val="002F4FF5"/>
    <w:rPr>
      <w:rFonts w:ascii="Tahoma" w:hAnsi="Tahoma" w:cs="Tahoma"/>
      <w:sz w:val="16"/>
      <w:szCs w:val="16"/>
      <w:lang w:val="en-GB" w:eastAsia="en-US"/>
    </w:rPr>
  </w:style>
  <w:style w:type="character" w:customStyle="1" w:styleId="skypepnhmark1">
    <w:name w:val="skype_pnh_mark1"/>
    <w:basedOn w:val="DefaultParagraphFont"/>
    <w:rsid w:val="00AE1252"/>
    <w:rPr>
      <w:vanish/>
      <w:webHidden w:val="0"/>
      <w:specVanish w:val="0"/>
    </w:rPr>
  </w:style>
  <w:style w:type="character" w:customStyle="1" w:styleId="skypepnhprintcontainer1379309620">
    <w:name w:val="skype_pnh_print_container_1379309620"/>
    <w:basedOn w:val="DefaultParagraphFont"/>
    <w:rsid w:val="00AE1252"/>
  </w:style>
  <w:style w:type="character" w:customStyle="1" w:styleId="skypepnhfreetextspan">
    <w:name w:val="skype_pnh_free_text_span"/>
    <w:basedOn w:val="DefaultParagraphFont"/>
    <w:rsid w:val="00AE1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79586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22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5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3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8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036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664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0026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0538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81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737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5484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04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4570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6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627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8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3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9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.bg" TargetMode="External"/><Relationship Id="rId13" Type="http://schemas.openxmlformats.org/officeDocument/2006/relationships/hyperlink" Target="mailto:sz_svilengrad@abv.bg" TargetMode="External"/><Relationship Id="rId18" Type="http://schemas.openxmlformats.org/officeDocument/2006/relationships/hyperlink" Target="mailto:tvb_ltd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ci@bcci.bg" TargetMode="External"/><Relationship Id="rId12" Type="http://schemas.openxmlformats.org/officeDocument/2006/relationships/hyperlink" Target="mailto:e_milstore@abv.bg" TargetMode="External"/><Relationship Id="rId17" Type="http://schemas.openxmlformats.org/officeDocument/2006/relationships/hyperlink" Target="http://www.nciz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m.georgiev@nciz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cci.bg" TargetMode="External"/><Relationship Id="rId11" Type="http://schemas.openxmlformats.org/officeDocument/2006/relationships/hyperlink" Target="http://www.bcci.b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ffice@nciz.bg" TargetMode="External"/><Relationship Id="rId10" Type="http://schemas.openxmlformats.org/officeDocument/2006/relationships/hyperlink" Target="mailto:bcci@bcci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ci@mbox.contact.bg" TargetMode="External"/><Relationship Id="rId14" Type="http://schemas.openxmlformats.org/officeDocument/2006/relationships/hyperlink" Target="mailto:office@mako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BULGARIAN CHAMBER OF COMMERCE AND INDUSTRY</vt:lpstr>
      <vt:lpstr>              BULGARIAN CHAMBER OF COMMERCE AND INDUSTRY</vt:lpstr>
    </vt:vector>
  </TitlesOfParts>
  <Company>BCCI</Company>
  <LinksUpToDate>false</LinksUpToDate>
  <CharactersWithSpaces>3675</CharactersWithSpaces>
  <SharedDoc>false</SharedDoc>
  <HLinks>
    <vt:vector size="210" baseType="variant">
      <vt:variant>
        <vt:i4>4653063</vt:i4>
      </vt:variant>
      <vt:variant>
        <vt:i4>102</vt:i4>
      </vt:variant>
      <vt:variant>
        <vt:i4>0</vt:i4>
      </vt:variant>
      <vt:variant>
        <vt:i4>5</vt:i4>
      </vt:variant>
      <vt:variant>
        <vt:lpwstr>http://www.rudmetaltrade.com/</vt:lpwstr>
      </vt:variant>
      <vt:variant>
        <vt:lpwstr/>
      </vt:variant>
      <vt:variant>
        <vt:i4>7864392</vt:i4>
      </vt:variant>
      <vt:variant>
        <vt:i4>99</vt:i4>
      </vt:variant>
      <vt:variant>
        <vt:i4>0</vt:i4>
      </vt:variant>
      <vt:variant>
        <vt:i4>5</vt:i4>
      </vt:variant>
      <vt:variant>
        <vt:lpwstr>mailto:kashukeev@gmail.com</vt:lpwstr>
      </vt:variant>
      <vt:variant>
        <vt:lpwstr/>
      </vt:variant>
      <vt:variant>
        <vt:i4>6357079</vt:i4>
      </vt:variant>
      <vt:variant>
        <vt:i4>96</vt:i4>
      </vt:variant>
      <vt:variant>
        <vt:i4>0</vt:i4>
      </vt:variant>
      <vt:variant>
        <vt:i4>5</vt:i4>
      </vt:variant>
      <vt:variant>
        <vt:lpwstr>mailto:hoaian@abv.bg</vt:lpwstr>
      </vt:variant>
      <vt:variant>
        <vt:lpwstr/>
      </vt:variant>
      <vt:variant>
        <vt:i4>3080294</vt:i4>
      </vt:variant>
      <vt:variant>
        <vt:i4>93</vt:i4>
      </vt:variant>
      <vt:variant>
        <vt:i4>0</vt:i4>
      </vt:variant>
      <vt:variant>
        <vt:i4>5</vt:i4>
      </vt:variant>
      <vt:variant>
        <vt:lpwstr>http://www.tersnab.com/</vt:lpwstr>
      </vt:variant>
      <vt:variant>
        <vt:lpwstr/>
      </vt:variant>
      <vt:variant>
        <vt:i4>524384</vt:i4>
      </vt:variant>
      <vt:variant>
        <vt:i4>90</vt:i4>
      </vt:variant>
      <vt:variant>
        <vt:i4>0</vt:i4>
      </vt:variant>
      <vt:variant>
        <vt:i4>5</vt:i4>
      </vt:variant>
      <vt:variant>
        <vt:lpwstr>mailto:nikolova_._@abv.bg</vt:lpwstr>
      </vt:variant>
      <vt:variant>
        <vt:lpwstr/>
      </vt:variant>
      <vt:variant>
        <vt:i4>1900633</vt:i4>
      </vt:variant>
      <vt:variant>
        <vt:i4>87</vt:i4>
      </vt:variant>
      <vt:variant>
        <vt:i4>0</vt:i4>
      </vt:variant>
      <vt:variant>
        <vt:i4>5</vt:i4>
      </vt:variant>
      <vt:variant>
        <vt:lpwstr>http://www.cashcredit.bg/</vt:lpwstr>
      </vt:variant>
      <vt:variant>
        <vt:lpwstr/>
      </vt:variant>
      <vt:variant>
        <vt:i4>5963894</vt:i4>
      </vt:variant>
      <vt:variant>
        <vt:i4>84</vt:i4>
      </vt:variant>
      <vt:variant>
        <vt:i4>0</vt:i4>
      </vt:variant>
      <vt:variant>
        <vt:i4>5</vt:i4>
      </vt:variant>
      <vt:variant>
        <vt:lpwstr>mailto:LTANKISHEV@CASHCREDIT.BG</vt:lpwstr>
      </vt:variant>
      <vt:variant>
        <vt:lpwstr/>
      </vt:variant>
      <vt:variant>
        <vt:i4>4915210</vt:i4>
      </vt:variant>
      <vt:variant>
        <vt:i4>81</vt:i4>
      </vt:variant>
      <vt:variant>
        <vt:i4>0</vt:i4>
      </vt:variant>
      <vt:variant>
        <vt:i4>5</vt:i4>
      </vt:variant>
      <vt:variant>
        <vt:lpwstr>http://www.angelusestate.com/</vt:lpwstr>
      </vt:variant>
      <vt:variant>
        <vt:lpwstr/>
      </vt:variant>
      <vt:variant>
        <vt:i4>1703977</vt:i4>
      </vt:variant>
      <vt:variant>
        <vt:i4>78</vt:i4>
      </vt:variant>
      <vt:variant>
        <vt:i4>0</vt:i4>
      </vt:variant>
      <vt:variant>
        <vt:i4>5</vt:i4>
      </vt:variant>
      <vt:variant>
        <vt:lpwstr>mailto:angelov2000@gmail.com</vt:lpwstr>
      </vt:variant>
      <vt:variant>
        <vt:lpwstr/>
      </vt:variant>
      <vt:variant>
        <vt:i4>2687083</vt:i4>
      </vt:variant>
      <vt:variant>
        <vt:i4>75</vt:i4>
      </vt:variant>
      <vt:variant>
        <vt:i4>0</vt:i4>
      </vt:variant>
      <vt:variant>
        <vt:i4>5</vt:i4>
      </vt:variant>
      <vt:variant>
        <vt:lpwstr>http://www.optixco.com/</vt:lpwstr>
      </vt:variant>
      <vt:variant>
        <vt:lpwstr/>
      </vt:variant>
      <vt:variant>
        <vt:i4>196648</vt:i4>
      </vt:variant>
      <vt:variant>
        <vt:i4>72</vt:i4>
      </vt:variant>
      <vt:variant>
        <vt:i4>0</vt:i4>
      </vt:variant>
      <vt:variant>
        <vt:i4>5</vt:i4>
      </vt:variant>
      <vt:variant>
        <vt:lpwstr>mailto:optix@optixco.com</vt:lpwstr>
      </vt:variant>
      <vt:variant>
        <vt:lpwstr/>
      </vt:variant>
      <vt:variant>
        <vt:i4>2687083</vt:i4>
      </vt:variant>
      <vt:variant>
        <vt:i4>69</vt:i4>
      </vt:variant>
      <vt:variant>
        <vt:i4>0</vt:i4>
      </vt:variant>
      <vt:variant>
        <vt:i4>5</vt:i4>
      </vt:variant>
      <vt:variant>
        <vt:lpwstr>http://www.optixco.com/</vt:lpwstr>
      </vt:variant>
      <vt:variant>
        <vt:lpwstr/>
      </vt:variant>
      <vt:variant>
        <vt:i4>196648</vt:i4>
      </vt:variant>
      <vt:variant>
        <vt:i4>66</vt:i4>
      </vt:variant>
      <vt:variant>
        <vt:i4>0</vt:i4>
      </vt:variant>
      <vt:variant>
        <vt:i4>5</vt:i4>
      </vt:variant>
      <vt:variant>
        <vt:lpwstr>mailto:optix@optixco.com</vt:lpwstr>
      </vt:variant>
      <vt:variant>
        <vt:lpwstr/>
      </vt:variant>
      <vt:variant>
        <vt:i4>7798809</vt:i4>
      </vt:variant>
      <vt:variant>
        <vt:i4>63</vt:i4>
      </vt:variant>
      <vt:variant>
        <vt:i4>0</vt:i4>
      </vt:variant>
      <vt:variant>
        <vt:i4>5</vt:i4>
      </vt:variant>
      <vt:variant>
        <vt:lpwstr>mailto:g.kosturkov@optixco.com</vt:lpwstr>
      </vt:variant>
      <vt:variant>
        <vt:lpwstr/>
      </vt:variant>
      <vt:variant>
        <vt:i4>5046377</vt:i4>
      </vt:variant>
      <vt:variant>
        <vt:i4>60</vt:i4>
      </vt:variant>
      <vt:variant>
        <vt:i4>0</vt:i4>
      </vt:variant>
      <vt:variant>
        <vt:i4>5</vt:i4>
      </vt:variant>
      <vt:variant>
        <vt:lpwstr>mailto:nasko@ford.bg</vt:lpwstr>
      </vt:variant>
      <vt:variant>
        <vt:lpwstr/>
      </vt:variant>
      <vt:variant>
        <vt:i4>1114199</vt:i4>
      </vt:variant>
      <vt:variant>
        <vt:i4>57</vt:i4>
      </vt:variant>
      <vt:variant>
        <vt:i4>0</vt:i4>
      </vt:variant>
      <vt:variant>
        <vt:i4>5</vt:i4>
      </vt:variant>
      <vt:variant>
        <vt:lpwstr>http://www.gradus.bg/</vt:lpwstr>
      </vt:variant>
      <vt:variant>
        <vt:lpwstr/>
      </vt:variant>
      <vt:variant>
        <vt:i4>6094975</vt:i4>
      </vt:variant>
      <vt:variant>
        <vt:i4>54</vt:i4>
      </vt:variant>
      <vt:variant>
        <vt:i4>0</vt:i4>
      </vt:variant>
      <vt:variant>
        <vt:i4>5</vt:i4>
      </vt:variant>
      <vt:variant>
        <vt:lpwstr>mailto:gradus@gradusbg.com</vt:lpwstr>
      </vt:variant>
      <vt:variant>
        <vt:lpwstr/>
      </vt:variant>
      <vt:variant>
        <vt:i4>2490486</vt:i4>
      </vt:variant>
      <vt:variant>
        <vt:i4>51</vt:i4>
      </vt:variant>
      <vt:variant>
        <vt:i4>0</vt:i4>
      </vt:variant>
      <vt:variant>
        <vt:i4>5</vt:i4>
      </vt:variant>
      <vt:variant>
        <vt:lpwstr>http://www.laktera.com/</vt:lpwstr>
      </vt:variant>
      <vt:variant>
        <vt:lpwstr/>
      </vt:variant>
      <vt:variant>
        <vt:i4>2490478</vt:i4>
      </vt:variant>
      <vt:variant>
        <vt:i4>48</vt:i4>
      </vt:variant>
      <vt:variant>
        <vt:i4>0</vt:i4>
      </vt:variant>
      <vt:variant>
        <vt:i4>5</vt:i4>
      </vt:variant>
      <vt:variant>
        <vt:lpwstr>http://www.daflorn.com/</vt:lpwstr>
      </vt:variant>
      <vt:variant>
        <vt:lpwstr/>
      </vt:variant>
      <vt:variant>
        <vt:i4>7733312</vt:i4>
      </vt:variant>
      <vt:variant>
        <vt:i4>45</vt:i4>
      </vt:variant>
      <vt:variant>
        <vt:i4>0</vt:i4>
      </vt:variant>
      <vt:variant>
        <vt:i4>5</vt:i4>
      </vt:variant>
      <vt:variant>
        <vt:lpwstr>mailto:office@daflorn.com</vt:lpwstr>
      </vt:variant>
      <vt:variant>
        <vt:lpwstr/>
      </vt:variant>
      <vt:variant>
        <vt:i4>1310777</vt:i4>
      </vt:variant>
      <vt:variant>
        <vt:i4>42</vt:i4>
      </vt:variant>
      <vt:variant>
        <vt:i4>0</vt:i4>
      </vt:variant>
      <vt:variant>
        <vt:i4>5</vt:i4>
      </vt:variant>
      <vt:variant>
        <vt:lpwstr>mailto:daflorn@abv.bg</vt:lpwstr>
      </vt:variant>
      <vt:variant>
        <vt:lpwstr/>
      </vt:variant>
      <vt:variant>
        <vt:i4>8323077</vt:i4>
      </vt:variant>
      <vt:variant>
        <vt:i4>39</vt:i4>
      </vt:variant>
      <vt:variant>
        <vt:i4>0</vt:i4>
      </vt:variant>
      <vt:variant>
        <vt:i4>5</vt:i4>
      </vt:variant>
      <vt:variant>
        <vt:lpwstr>mailto:v.cholakov@bulgartabac.bg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http://www.agromill.com/</vt:lpwstr>
      </vt:variant>
      <vt:variant>
        <vt:lpwstr/>
      </vt:variant>
      <vt:variant>
        <vt:i4>2621462</vt:i4>
      </vt:variant>
      <vt:variant>
        <vt:i4>33</vt:i4>
      </vt:variant>
      <vt:variant>
        <vt:i4>0</vt:i4>
      </vt:variant>
      <vt:variant>
        <vt:i4>5</vt:i4>
      </vt:variant>
      <vt:variant>
        <vt:lpwstr>mailto:vlahova@agromill.com</vt:lpwstr>
      </vt:variant>
      <vt:variant>
        <vt:lpwstr/>
      </vt:variant>
      <vt:variant>
        <vt:i4>7143462</vt:i4>
      </vt:variant>
      <vt:variant>
        <vt:i4>30</vt:i4>
      </vt:variant>
      <vt:variant>
        <vt:i4>0</vt:i4>
      </vt:variant>
      <vt:variant>
        <vt:i4>5</vt:i4>
      </vt:variant>
      <vt:variant>
        <vt:lpwstr>http://www.sopharma.bg/</vt:lpwstr>
      </vt:variant>
      <vt:variant>
        <vt:lpwstr/>
      </vt:variant>
      <vt:variant>
        <vt:i4>5242982</vt:i4>
      </vt:variant>
      <vt:variant>
        <vt:i4>27</vt:i4>
      </vt:variant>
      <vt:variant>
        <vt:i4>0</vt:i4>
      </vt:variant>
      <vt:variant>
        <vt:i4>5</vt:i4>
      </vt:variant>
      <vt:variant>
        <vt:lpwstr>mailto:mail@sopharma.bg</vt:lpwstr>
      </vt:variant>
      <vt:variant>
        <vt:lpwstr/>
      </vt:variant>
      <vt:variant>
        <vt:i4>3866662</vt:i4>
      </vt:variant>
      <vt:variant>
        <vt:i4>24</vt:i4>
      </vt:variant>
      <vt:variant>
        <vt:i4>0</vt:i4>
      </vt:variant>
      <vt:variant>
        <vt:i4>5</vt:i4>
      </vt:variant>
      <vt:variant>
        <vt:lpwstr>http://www.thefuturehotel.com/</vt:lpwstr>
      </vt:variant>
      <vt:variant>
        <vt:lpwstr/>
      </vt:variant>
      <vt:variant>
        <vt:i4>3604482</vt:i4>
      </vt:variant>
      <vt:variant>
        <vt:i4>21</vt:i4>
      </vt:variant>
      <vt:variant>
        <vt:i4>0</vt:i4>
      </vt:variant>
      <vt:variant>
        <vt:i4>5</vt:i4>
      </vt:variant>
      <vt:variant>
        <vt:lpwstr>mailto:info@eurodesign.bg</vt:lpwstr>
      </vt:variant>
      <vt:variant>
        <vt:lpwstr/>
      </vt:variant>
      <vt:variant>
        <vt:i4>2687023</vt:i4>
      </vt:variant>
      <vt:variant>
        <vt:i4>18</vt:i4>
      </vt:variant>
      <vt:variant>
        <vt:i4>0</vt:i4>
      </vt:variant>
      <vt:variant>
        <vt:i4>5</vt:i4>
      </vt:variant>
      <vt:variant>
        <vt:lpwstr>http://www.geotechmin.com/</vt:lpwstr>
      </vt:variant>
      <vt:variant>
        <vt:lpwstr/>
      </vt:variant>
      <vt:variant>
        <vt:i4>3604493</vt:i4>
      </vt:variant>
      <vt:variant>
        <vt:i4>15</vt:i4>
      </vt:variant>
      <vt:variant>
        <vt:i4>0</vt:i4>
      </vt:variant>
      <vt:variant>
        <vt:i4>5</vt:i4>
      </vt:variant>
      <vt:variant>
        <vt:lpwstr>mailto:office@geotechmin.com</vt:lpwstr>
      </vt:variant>
      <vt:variant>
        <vt:lpwstr/>
      </vt:variant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3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BULGARIAN CHAMBER OF COMMERCE AND INDUSTRY</dc:title>
  <dc:subject/>
  <dc:creator>Valia Tasheva</dc:creator>
  <cp:keywords/>
  <cp:lastModifiedBy>3211</cp:lastModifiedBy>
  <cp:revision>17</cp:revision>
  <cp:lastPrinted>2014-06-11T05:42:00Z</cp:lastPrinted>
  <dcterms:created xsi:type="dcterms:W3CDTF">2014-06-09T12:27:00Z</dcterms:created>
  <dcterms:modified xsi:type="dcterms:W3CDTF">2014-06-13T11:20:00Z</dcterms:modified>
</cp:coreProperties>
</file>