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AF" w:rsidRDefault="00B70FAF" w:rsidP="00B70FA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>Özbekistan’da</w:t>
      </w:r>
      <w:proofErr w:type="spellEnd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>açılan</w:t>
      </w:r>
      <w:proofErr w:type="spellEnd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>süresi</w:t>
      </w:r>
      <w:proofErr w:type="spellEnd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>halen</w:t>
      </w:r>
      <w:proofErr w:type="spellEnd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>geçerli</w:t>
      </w:r>
      <w:proofErr w:type="spellEnd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>olan</w:t>
      </w:r>
      <w:proofErr w:type="spellEnd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>ihaleler</w:t>
      </w:r>
      <w:proofErr w:type="spellEnd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>hakkındaki</w:t>
      </w:r>
      <w:proofErr w:type="spellEnd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>linkler</w:t>
      </w:r>
      <w:proofErr w:type="spellEnd"/>
      <w:r w:rsidRPr="00B70FA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667D06" w:rsidRDefault="00667D06" w:rsidP="00667D06">
      <w:pPr>
        <w:pStyle w:val="NoSpacing"/>
        <w:ind w:left="2832" w:hanging="2832"/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  <w:t>Ulaşım</w:t>
      </w:r>
      <w:r w:rsidRPr="009E3F2B"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  <w:t>:</w:t>
      </w:r>
    </w:p>
    <w:p w:rsidR="00667D06" w:rsidRDefault="00667D06" w:rsidP="0025409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</w:pPr>
    </w:p>
    <w:p w:rsidR="00C94DDE" w:rsidRDefault="00E35E7F" w:rsidP="00C94DDE">
      <w:pPr>
        <w:pStyle w:val="NoSpacing"/>
        <w:rPr>
          <w:lang w:val="en-US"/>
        </w:rPr>
      </w:pPr>
      <w:hyperlink r:id="rId6" w:history="1">
        <w:r w:rsidR="00C94DDE" w:rsidRPr="005D173E">
          <w:rPr>
            <w:rStyle w:val="Hyperlink"/>
            <w:lang w:val="en-US"/>
          </w:rPr>
          <w:t>http://tenderweek.uz/tender-19667</w:t>
        </w:r>
      </w:hyperlink>
    </w:p>
    <w:p w:rsidR="00C94DDE" w:rsidRPr="00C94DDE" w:rsidRDefault="00C94DDE" w:rsidP="00C94DDE">
      <w:pPr>
        <w:pStyle w:val="NoSpacing"/>
        <w:rPr>
          <w:lang w:val="en-US"/>
        </w:rPr>
      </w:pPr>
    </w:p>
    <w:p w:rsidR="00C94DDE" w:rsidRDefault="00C94DDE" w:rsidP="00C94DD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Ülke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Özbekistan </w:t>
      </w:r>
    </w:p>
    <w:p w:rsidR="00C94DDE" w:rsidRPr="00387617" w:rsidRDefault="00C94DDE" w:rsidP="00C94DD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İlan numarası 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022AF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C94DDE" w:rsidRPr="00A623F6" w:rsidRDefault="00C94DDE" w:rsidP="00C94DD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Yayın Tarihi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09 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C94DDE" w:rsidRPr="00A623F6" w:rsidRDefault="00C94DDE" w:rsidP="00C94DD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İhalenin geçerlilik süresi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181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24 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C94DDE" w:rsidRPr="001736EA" w:rsidRDefault="00C94DDE" w:rsidP="00C94DD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Alıcı</w:t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E7450B">
        <w:rPr>
          <w:rFonts w:ascii="Times New Roman" w:hAnsi="Times New Roman" w:cs="Times New Roman"/>
          <w:sz w:val="24"/>
          <w:szCs w:val="24"/>
          <w:lang w:val="tr-TR"/>
        </w:rPr>
        <w:t>“</w:t>
      </w:r>
      <w:r>
        <w:rPr>
          <w:rFonts w:ascii="Times New Roman" w:hAnsi="Times New Roman" w:cs="Times New Roman"/>
          <w:sz w:val="24"/>
          <w:szCs w:val="24"/>
          <w:lang w:val="tr-TR"/>
        </w:rPr>
        <w:t>Uz Tong Hong Co”</w:t>
      </w:r>
      <w:r w:rsidRPr="009059C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Ortak </w:t>
      </w:r>
      <w:r w:rsidRPr="009059CF">
        <w:rPr>
          <w:rFonts w:ascii="Times New Roman" w:hAnsi="Times New Roman" w:cs="Times New Roman"/>
          <w:sz w:val="24"/>
          <w:szCs w:val="24"/>
          <w:lang w:val="tr-TR"/>
        </w:rPr>
        <w:t>Şirketi</w:t>
      </w:r>
      <w:r>
        <w:rPr>
          <w:rFonts w:ascii="Times New Roman" w:hAnsi="Times New Roman" w:cs="Times New Roman"/>
          <w:sz w:val="24"/>
          <w:szCs w:val="24"/>
          <w:lang w:val="tr-TR"/>
        </w:rPr>
        <w:t>”</w:t>
      </w:r>
      <w:r w:rsidRPr="009059C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C94DDE" w:rsidRPr="00387617" w:rsidRDefault="00C94DDE" w:rsidP="00C94DDE">
      <w:pPr>
        <w:pStyle w:val="NoSpacing"/>
        <w:ind w:left="2832" w:hanging="2832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Kimler katılabilir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İhale davetiyesi Özbekistan Cumhuriyeti mevzuatına göre bu tur ihalelerde katılma izni olan tüm  tüzel kişiler veya Özbekistan Cumhuriyeti'nde akreditasyonu olan tüm potansiyel kişiler için geçerlidir.</w:t>
      </w:r>
      <w:r w:rsidRPr="00387617">
        <w:rPr>
          <w:rFonts w:ascii="Times New Roman" w:hAnsi="Times New Roman" w:cs="Times New Roman"/>
          <w:b/>
          <w:sz w:val="32"/>
          <w:szCs w:val="32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Yerli işletmeler ve üreti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>cilere Özbekistan Cumhuriyeti’nde yürürlükte olan mevzuat gereği fiyatlarda kolaylıklar sağlanabilir.</w:t>
      </w:r>
    </w:p>
    <w:p w:rsidR="00C94DDE" w:rsidRPr="00183D48" w:rsidRDefault="00C94DDE" w:rsidP="00C94DD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183D48">
        <w:rPr>
          <w:rFonts w:ascii="Times New Roman" w:hAnsi="Times New Roman" w:cs="Times New Roman"/>
          <w:b/>
          <w:sz w:val="24"/>
          <w:szCs w:val="24"/>
          <w:lang w:val="tr-TR"/>
        </w:rPr>
        <w:t>Nesnelerin konumu</w:t>
      </w:r>
      <w:r w:rsidRPr="00183D4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83D4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83D48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83D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D95FFE">
        <w:rPr>
          <w:rFonts w:ascii="Times New Roman" w:hAnsi="Times New Roman" w:cs="Times New Roman"/>
          <w:sz w:val="24"/>
          <w:szCs w:val="24"/>
          <w:lang w:val="tr-TR"/>
        </w:rPr>
        <w:t xml:space="preserve">Özbekistan Cumhuriyeti,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Andican </w:t>
      </w:r>
      <w:r w:rsidRPr="00D95FFE">
        <w:rPr>
          <w:rFonts w:ascii="Times New Roman" w:hAnsi="Times New Roman" w:cs="Times New Roman"/>
          <w:sz w:val="24"/>
          <w:szCs w:val="24"/>
          <w:lang w:val="tr-TR"/>
        </w:rPr>
        <w:t>şehri.</w:t>
      </w:r>
    </w:p>
    <w:p w:rsidR="00C94DDE" w:rsidRPr="00183D48" w:rsidRDefault="00C94DDE" w:rsidP="00C94DDE">
      <w:pPr>
        <w:pStyle w:val="NoSpacing"/>
        <w:ind w:left="2832" w:hanging="2832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83D48">
        <w:rPr>
          <w:rFonts w:ascii="Times New Roman" w:hAnsi="Times New Roman" w:cs="Times New Roman"/>
          <w:b/>
          <w:sz w:val="24"/>
          <w:szCs w:val="24"/>
          <w:lang w:val="tr-TR"/>
        </w:rPr>
        <w:t>Kısa açıklaması</w:t>
      </w:r>
      <w:r w:rsidRPr="00183D48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490D0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Y</w:t>
      </w:r>
      <w:r w:rsidRPr="000D6491">
        <w:rPr>
          <w:rFonts w:ascii="Times New Roman" w:hAnsi="Times New Roman" w:cs="Times New Roman"/>
          <w:sz w:val="24"/>
          <w:szCs w:val="24"/>
          <w:lang w:val="tr-TR"/>
        </w:rPr>
        <w:t>erel ulaşım hizmetleri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C24F8">
        <w:rPr>
          <w:rFonts w:ascii="Times New Roman" w:hAnsi="Times New Roman" w:cs="Times New Roman"/>
          <w:sz w:val="24"/>
          <w:szCs w:val="24"/>
          <w:lang w:val="tr-TR"/>
        </w:rPr>
        <w:t>alımı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ihalesi</w:t>
      </w:r>
      <w:r w:rsidRPr="00DB5006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7F357C">
        <w:rPr>
          <w:lang w:val="tr-TR"/>
        </w:rPr>
        <w:t xml:space="preserve"> </w:t>
      </w:r>
    </w:p>
    <w:p w:rsidR="00C94DDE" w:rsidRDefault="00C94DDE" w:rsidP="00C94DD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>Tel</w:t>
      </w:r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>faks</w:t>
      </w:r>
      <w:proofErr w:type="spellEnd"/>
      <w:proofErr w:type="gramStart"/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610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 w:rsidRPr="00E61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+99</w:t>
      </w:r>
      <w:r w:rsidRPr="005B583F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83F">
        <w:rPr>
          <w:rFonts w:ascii="Times New Roman" w:hAnsi="Times New Roman" w:cs="Times New Roman"/>
          <w:sz w:val="24"/>
          <w:szCs w:val="24"/>
          <w:lang w:val="en-US"/>
        </w:rPr>
        <w:t>74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83F">
        <w:rPr>
          <w:rFonts w:ascii="Times New Roman" w:hAnsi="Times New Roman" w:cs="Times New Roman"/>
          <w:sz w:val="24"/>
          <w:szCs w:val="24"/>
          <w:lang w:val="en-US"/>
        </w:rPr>
        <w:t>226-87-52; +998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83F">
        <w:rPr>
          <w:rFonts w:ascii="Times New Roman" w:hAnsi="Times New Roman" w:cs="Times New Roman"/>
          <w:sz w:val="24"/>
          <w:szCs w:val="24"/>
          <w:lang w:val="en-US"/>
        </w:rPr>
        <w:t>90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83F">
        <w:rPr>
          <w:rFonts w:ascii="Times New Roman" w:hAnsi="Times New Roman" w:cs="Times New Roman"/>
          <w:sz w:val="24"/>
          <w:szCs w:val="24"/>
          <w:lang w:val="en-US"/>
        </w:rPr>
        <w:t xml:space="preserve">259-99-33;   </w:t>
      </w:r>
    </w:p>
    <w:p w:rsidR="00C94DDE" w:rsidRDefault="00C94DDE" w:rsidP="00C94DD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2AA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4929FD">
          <w:rPr>
            <w:rStyle w:val="Hyperlink"/>
            <w:lang w:val="en-US"/>
          </w:rPr>
          <w:t>info@uzth.uz</w:t>
        </w:r>
      </w:hyperlink>
      <w:r>
        <w:rPr>
          <w:rStyle w:val="Hyperlink"/>
          <w:lang w:val="tr-TR"/>
        </w:rPr>
        <w:t xml:space="preserve">, </w:t>
      </w:r>
      <w:r w:rsidRPr="004929FD">
        <w:rPr>
          <w:rStyle w:val="Hyperlink"/>
          <w:lang w:val="tr-TR"/>
        </w:rPr>
        <w:t>i.bobur@uzth.uz</w:t>
      </w:r>
    </w:p>
    <w:p w:rsidR="00C94DDE" w:rsidRDefault="00C94DDE" w:rsidP="0025409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94DDE" w:rsidRDefault="00E35E7F" w:rsidP="00C94DDE">
      <w:pPr>
        <w:pStyle w:val="NoSpacing"/>
        <w:rPr>
          <w:lang w:val="en-US"/>
        </w:rPr>
      </w:pPr>
      <w:hyperlink r:id="rId8" w:history="1">
        <w:r w:rsidR="00C94DDE" w:rsidRPr="005D173E">
          <w:rPr>
            <w:rStyle w:val="Hyperlink"/>
            <w:lang w:val="en-US"/>
          </w:rPr>
          <w:t>http://tenderweek.uz/tender-19660</w:t>
        </w:r>
      </w:hyperlink>
    </w:p>
    <w:p w:rsidR="00C94DDE" w:rsidRPr="00C94DDE" w:rsidRDefault="00C94DDE" w:rsidP="00C94DDE">
      <w:pPr>
        <w:pStyle w:val="NoSpacing"/>
        <w:rPr>
          <w:lang w:val="en-US"/>
        </w:rPr>
      </w:pPr>
    </w:p>
    <w:p w:rsidR="00C94DDE" w:rsidRDefault="00C94DDE" w:rsidP="00C94DD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Ülke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Özbekistan </w:t>
      </w:r>
    </w:p>
    <w:p w:rsidR="00C94DDE" w:rsidRDefault="00C94DDE" w:rsidP="00C94DD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İlan numarası 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022AF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C94DDE" w:rsidRPr="00A623F6" w:rsidRDefault="00C94DDE" w:rsidP="00C94DD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Yayın Tarihi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08 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C94DDE" w:rsidRPr="00A623F6" w:rsidRDefault="00C94DDE" w:rsidP="00C94DD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İhalenin geçerlilik süresi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181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20 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C94DDE" w:rsidRPr="001736EA" w:rsidRDefault="00C94DDE" w:rsidP="00C94DD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Alıcı</w:t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“Uzaeronavigatsia” Merkezi</w:t>
      </w:r>
    </w:p>
    <w:p w:rsidR="00C94DDE" w:rsidRPr="00387617" w:rsidRDefault="00C94DDE" w:rsidP="00C94DDE">
      <w:pPr>
        <w:pStyle w:val="NoSpacing"/>
        <w:ind w:left="2832" w:hanging="2832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Kimler katılabilir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İhale davetiyesi Özbekistan Cumhuriyeti mevzuatına göre bu tur ihalelerde katılma izni olan tüm  tüzel kişiler veya Özbekistan Cumhuriyeti'nde akreditasyonu olan tüm potansiyel kişiler için geçerlidir.</w:t>
      </w:r>
      <w:r w:rsidRPr="00387617">
        <w:rPr>
          <w:rFonts w:ascii="Times New Roman" w:hAnsi="Times New Roman" w:cs="Times New Roman"/>
          <w:b/>
          <w:sz w:val="32"/>
          <w:szCs w:val="32"/>
          <w:lang w:val="tr-TR"/>
        </w:rPr>
        <w:t xml:space="preserve"> 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>Yerli işletmeler ve üreticilere Özbekistan Cumhuriyeti’nde yürürlükte olan mevzuat gereği fiyatlarda kolaylıklar sağla</w:t>
      </w:r>
      <w:bookmarkStart w:id="0" w:name="_GoBack"/>
      <w:bookmarkEnd w:id="0"/>
      <w:r w:rsidRPr="00387617">
        <w:rPr>
          <w:rFonts w:ascii="Times New Roman" w:hAnsi="Times New Roman" w:cs="Times New Roman"/>
          <w:sz w:val="24"/>
          <w:szCs w:val="24"/>
          <w:lang w:val="tr-TR"/>
        </w:rPr>
        <w:t>nabilir.</w:t>
      </w:r>
    </w:p>
    <w:p w:rsidR="00C94DDE" w:rsidRPr="00D95FFE" w:rsidRDefault="00C94DDE" w:rsidP="00C94DD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D95FFE">
        <w:rPr>
          <w:rFonts w:ascii="Times New Roman" w:hAnsi="Times New Roman" w:cs="Times New Roman"/>
          <w:b/>
          <w:sz w:val="24"/>
          <w:szCs w:val="24"/>
          <w:lang w:val="tr-TR"/>
        </w:rPr>
        <w:t>Nesnelerin konumu</w:t>
      </w:r>
      <w:r w:rsidRPr="00D95FF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D95FF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D95FFE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D95FFE">
        <w:rPr>
          <w:rFonts w:ascii="Times New Roman" w:hAnsi="Times New Roman" w:cs="Times New Roman"/>
          <w:sz w:val="24"/>
          <w:szCs w:val="24"/>
          <w:lang w:val="tr-TR"/>
        </w:rPr>
        <w:t xml:space="preserve"> Özbekistan Cumhuriyeti, Taşkent şehri. </w:t>
      </w:r>
    </w:p>
    <w:p w:rsidR="00C94DDE" w:rsidRDefault="00C94DDE" w:rsidP="00C94DDE">
      <w:pPr>
        <w:pStyle w:val="NoSpacing"/>
        <w:ind w:left="2832" w:hanging="2832"/>
        <w:rPr>
          <w:rFonts w:ascii="Times New Roman" w:hAnsi="Times New Roman" w:cs="Times New Roman"/>
          <w:lang w:val="tr-TR"/>
        </w:rPr>
      </w:pPr>
      <w:r w:rsidRPr="00AF6197">
        <w:rPr>
          <w:rFonts w:ascii="Times New Roman" w:hAnsi="Times New Roman" w:cs="Times New Roman"/>
          <w:b/>
          <w:sz w:val="24"/>
          <w:szCs w:val="24"/>
          <w:lang w:val="tr-TR"/>
        </w:rPr>
        <w:t>Kısa açıklaması</w:t>
      </w:r>
      <w:r w:rsidRPr="00AF6197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AF619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Taşkent-Buhara arası ulaşım hizmetleri alımı </w:t>
      </w:r>
      <w:r w:rsidRPr="007F357C">
        <w:rPr>
          <w:rFonts w:ascii="Times New Roman" w:hAnsi="Times New Roman" w:cs="Times New Roman"/>
          <w:sz w:val="24"/>
          <w:szCs w:val="24"/>
          <w:lang w:val="tr-TR"/>
        </w:rPr>
        <w:t>ihale</w:t>
      </w:r>
      <w:r>
        <w:rPr>
          <w:rFonts w:ascii="Times New Roman" w:hAnsi="Times New Roman" w:cs="Times New Roman"/>
          <w:sz w:val="24"/>
          <w:szCs w:val="24"/>
          <w:lang w:val="tr-TR"/>
        </w:rPr>
        <w:t>si</w:t>
      </w:r>
      <w:r>
        <w:rPr>
          <w:rFonts w:ascii="Times New Roman" w:hAnsi="Times New Roman" w:cs="Times New Roman"/>
          <w:lang w:val="tr-TR"/>
        </w:rPr>
        <w:t xml:space="preserve"> </w:t>
      </w:r>
    </w:p>
    <w:p w:rsidR="00C94DDE" w:rsidRPr="00C94DDE" w:rsidRDefault="00C94DDE" w:rsidP="00C94DDE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en-US"/>
        </w:rPr>
      </w:pPr>
      <w:r w:rsidRPr="006C3885">
        <w:rPr>
          <w:rFonts w:ascii="Times New Roman" w:hAnsi="Times New Roman" w:cs="Times New Roman"/>
          <w:b/>
          <w:sz w:val="24"/>
          <w:szCs w:val="24"/>
          <w:lang w:val="tr-TR"/>
        </w:rPr>
        <w:t>Tel/faks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6C3885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6C388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C94DDE">
        <w:rPr>
          <w:rFonts w:ascii="Times New Roman" w:hAnsi="Times New Roman" w:cs="Times New Roman"/>
          <w:sz w:val="24"/>
          <w:szCs w:val="24"/>
          <w:lang w:val="tr-TR"/>
        </w:rPr>
        <w:t>+</w:t>
      </w:r>
      <w:r w:rsidRPr="00C94DDE">
        <w:rPr>
          <w:rFonts w:ascii="Times New Roman" w:hAnsi="Times New Roman" w:cs="Times New Roman"/>
          <w:sz w:val="24"/>
          <w:szCs w:val="24"/>
          <w:lang w:val="en-US"/>
        </w:rPr>
        <w:t xml:space="preserve"> (99865) 228-91-19</w:t>
      </w:r>
    </w:p>
    <w:p w:rsidR="00C94DDE" w:rsidRPr="00E35E7F" w:rsidRDefault="00C94DDE" w:rsidP="00254090">
      <w:pPr>
        <w:pStyle w:val="NoSpacing"/>
        <w:rPr>
          <w:lang w:val="tr-TR"/>
        </w:rPr>
      </w:pP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445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C94DDE">
          <w:rPr>
            <w:rStyle w:val="Hyperlink"/>
            <w:lang w:val="en-US"/>
          </w:rPr>
          <w:t>bertosbuh2003@list.ru</w:t>
        </w:r>
      </w:hyperlink>
      <w:r>
        <w:rPr>
          <w:lang w:val="en-US"/>
        </w:rPr>
        <w:t xml:space="preserve"> </w:t>
      </w:r>
    </w:p>
    <w:p w:rsidR="002F533B" w:rsidRDefault="002F533B" w:rsidP="009D73BC">
      <w:pPr>
        <w:pStyle w:val="NoSpacing"/>
        <w:rPr>
          <w:lang w:val="en-US"/>
        </w:rPr>
      </w:pPr>
    </w:p>
    <w:p w:rsidR="009D73BC" w:rsidRDefault="009D73BC" w:rsidP="009D73BC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  <w:t>Tıp</w:t>
      </w:r>
      <w:r w:rsidRPr="00E86744"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  <w:t>:</w:t>
      </w:r>
    </w:p>
    <w:p w:rsidR="009D73BC" w:rsidRDefault="009D73BC" w:rsidP="009D73BC">
      <w:pPr>
        <w:pStyle w:val="NoSpacing"/>
        <w:rPr>
          <w:lang w:val="en-US"/>
        </w:rPr>
      </w:pPr>
    </w:p>
    <w:p w:rsidR="002F533B" w:rsidRDefault="00E35E7F" w:rsidP="002F533B">
      <w:pPr>
        <w:pStyle w:val="NoSpacing"/>
        <w:ind w:left="2832" w:hanging="2832"/>
        <w:rPr>
          <w:lang w:val="en-US"/>
        </w:rPr>
      </w:pPr>
      <w:hyperlink r:id="rId10" w:history="1">
        <w:r w:rsidR="000152DE" w:rsidRPr="00AD12DB">
          <w:rPr>
            <w:rStyle w:val="Hyperlink"/>
            <w:lang w:val="en-US"/>
          </w:rPr>
          <w:t>http://tenderweek.uz/tender-19656</w:t>
        </w:r>
      </w:hyperlink>
    </w:p>
    <w:p w:rsidR="000152DE" w:rsidRPr="000152DE" w:rsidRDefault="000152DE" w:rsidP="002F533B">
      <w:pPr>
        <w:pStyle w:val="NoSpacing"/>
        <w:ind w:left="2832" w:hanging="2832"/>
        <w:rPr>
          <w:lang w:val="en-US"/>
        </w:rPr>
      </w:pPr>
    </w:p>
    <w:p w:rsidR="002F533B" w:rsidRDefault="002F533B" w:rsidP="002F533B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Ülke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Özbekistan </w:t>
      </w:r>
    </w:p>
    <w:p w:rsidR="002F533B" w:rsidRPr="00387617" w:rsidRDefault="002F533B" w:rsidP="002F533B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İlan numarası 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0152DE" w:rsidRPr="00A623F6" w:rsidRDefault="000152DE" w:rsidP="000152D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Yayın Tarihi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08 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0152DE" w:rsidRPr="00A623F6" w:rsidRDefault="000152DE" w:rsidP="000152D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İhalenin geçerlilik süresi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181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31 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2F533B" w:rsidRPr="001736EA" w:rsidRDefault="002F533B" w:rsidP="002F533B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Alıcı</w:t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“Toshkent Xalqaro Aeroporti”</w:t>
      </w:r>
    </w:p>
    <w:p w:rsidR="002F533B" w:rsidRPr="00387617" w:rsidRDefault="002F533B" w:rsidP="002F533B">
      <w:pPr>
        <w:pStyle w:val="NoSpacing"/>
        <w:ind w:left="2832" w:hanging="2832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Kimler katılabilir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İhale davetiyesi Özbekistan Cumhuriyeti mevzuatına göre bu tur ihalelerde katılma izni olan tüm  tüzel kişiler veya Özbekistan Cumhuriyeti'nde akreditasyonu olan tüm potansiyel kişiler için 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lastRenderedPageBreak/>
        <w:t>geçerlidir.</w:t>
      </w:r>
      <w:r w:rsidRPr="00387617">
        <w:rPr>
          <w:rFonts w:ascii="Times New Roman" w:hAnsi="Times New Roman" w:cs="Times New Roman"/>
          <w:b/>
          <w:sz w:val="32"/>
          <w:szCs w:val="32"/>
          <w:lang w:val="tr-TR"/>
        </w:rPr>
        <w:t xml:space="preserve"> 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>Yerli işletmeler ve üreticilere Özbekistan Cumhuriyeti’nde yürürlükte olan mevzuat gereği fiyatlarda kolaylıklar sağlanabilir.</w:t>
      </w:r>
    </w:p>
    <w:p w:rsidR="002F533B" w:rsidRPr="00E04768" w:rsidRDefault="002F533B" w:rsidP="002F533B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E04768">
        <w:rPr>
          <w:rFonts w:ascii="Times New Roman" w:hAnsi="Times New Roman" w:cs="Times New Roman"/>
          <w:b/>
          <w:sz w:val="24"/>
          <w:szCs w:val="24"/>
          <w:lang w:val="tr-TR"/>
        </w:rPr>
        <w:t>Nesnelerin konumu</w:t>
      </w:r>
      <w:r w:rsidRPr="00E0476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476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4768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E04768">
        <w:rPr>
          <w:rFonts w:ascii="Times New Roman" w:hAnsi="Times New Roman" w:cs="Times New Roman"/>
          <w:sz w:val="24"/>
          <w:szCs w:val="24"/>
          <w:lang w:val="tr-TR"/>
        </w:rPr>
        <w:t xml:space="preserve"> Özbekistan Cumhuriyeti, Taşkent şehri </w:t>
      </w:r>
    </w:p>
    <w:p w:rsidR="002F533B" w:rsidRPr="00D87DA0" w:rsidRDefault="002F533B" w:rsidP="002F533B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tr-TR"/>
        </w:rPr>
      </w:pPr>
      <w:r w:rsidRPr="007F357C">
        <w:rPr>
          <w:rFonts w:ascii="Times New Roman" w:hAnsi="Times New Roman" w:cs="Times New Roman"/>
          <w:b/>
          <w:sz w:val="24"/>
          <w:szCs w:val="24"/>
          <w:lang w:val="tr-TR"/>
        </w:rPr>
        <w:t>Kısa açıklaması</w:t>
      </w:r>
      <w:r w:rsidRPr="007F357C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7F35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F533B">
        <w:rPr>
          <w:rFonts w:ascii="Times New Roman" w:hAnsi="Times New Roman" w:cs="Times New Roman"/>
          <w:sz w:val="24"/>
          <w:szCs w:val="24"/>
          <w:lang w:val="tr-TR"/>
        </w:rPr>
        <w:t>İlaçlar ve tıbbi ürünler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87C43">
        <w:rPr>
          <w:rFonts w:ascii="Times New Roman" w:hAnsi="Times New Roman" w:cs="Times New Roman"/>
          <w:sz w:val="24"/>
          <w:szCs w:val="24"/>
          <w:lang w:val="tr-TR"/>
        </w:rPr>
        <w:t>alımı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ihalesi</w:t>
      </w:r>
      <w:r w:rsidRPr="00DB5006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7F357C">
        <w:rPr>
          <w:lang w:val="tr-TR"/>
        </w:rPr>
        <w:t xml:space="preserve"> </w:t>
      </w:r>
    </w:p>
    <w:p w:rsidR="002F533B" w:rsidRPr="00550EC8" w:rsidRDefault="002F533B" w:rsidP="002F533B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550EC8">
        <w:rPr>
          <w:rFonts w:ascii="Times New Roman" w:hAnsi="Times New Roman" w:cs="Times New Roman"/>
          <w:b/>
          <w:sz w:val="24"/>
          <w:szCs w:val="24"/>
          <w:lang w:val="tr-TR"/>
        </w:rPr>
        <w:t>Tel/faks:</w:t>
      </w:r>
      <w:r w:rsidRPr="00550EC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550EC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BE3FC8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B66530">
        <w:rPr>
          <w:rFonts w:ascii="Times New Roman" w:hAnsi="Times New Roman" w:cs="Times New Roman"/>
          <w:sz w:val="24"/>
          <w:szCs w:val="24"/>
          <w:lang w:val="tr-TR"/>
        </w:rPr>
        <w:t>+(998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B66530">
        <w:rPr>
          <w:rFonts w:ascii="Times New Roman" w:hAnsi="Times New Roman" w:cs="Times New Roman"/>
          <w:sz w:val="24"/>
          <w:szCs w:val="24"/>
          <w:lang w:val="tr-TR"/>
        </w:rPr>
        <w:t>7</w:t>
      </w:r>
      <w:r>
        <w:rPr>
          <w:rFonts w:ascii="Times New Roman" w:hAnsi="Times New Roman" w:cs="Times New Roman"/>
          <w:sz w:val="24"/>
          <w:szCs w:val="24"/>
          <w:lang w:val="tr-TR"/>
        </w:rPr>
        <w:t>8</w:t>
      </w:r>
      <w:r w:rsidRPr="00B66530">
        <w:rPr>
          <w:rFonts w:ascii="Times New Roman" w:hAnsi="Times New Roman" w:cs="Times New Roman"/>
          <w:sz w:val="24"/>
          <w:szCs w:val="24"/>
          <w:lang w:val="tr-TR"/>
        </w:rPr>
        <w:t>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26B44">
        <w:rPr>
          <w:rFonts w:ascii="Times New Roman" w:hAnsi="Times New Roman" w:cs="Times New Roman"/>
          <w:sz w:val="24"/>
          <w:szCs w:val="24"/>
          <w:lang w:val="tr-TR"/>
        </w:rPr>
        <w:t>140-2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  <w:r w:rsidRPr="00126B44">
        <w:rPr>
          <w:rFonts w:ascii="Times New Roman" w:hAnsi="Times New Roman" w:cs="Times New Roman"/>
          <w:sz w:val="24"/>
          <w:szCs w:val="24"/>
          <w:lang w:val="tr-TR"/>
        </w:rPr>
        <w:t>-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94, </w:t>
      </w:r>
      <w:r w:rsidRPr="002F533B">
        <w:rPr>
          <w:rFonts w:ascii="Times New Roman" w:hAnsi="Times New Roman" w:cs="Times New Roman"/>
          <w:sz w:val="24"/>
          <w:szCs w:val="24"/>
          <w:lang w:val="tr-TR"/>
        </w:rPr>
        <w:t>140-28-93.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2F533B" w:rsidRPr="005B583F" w:rsidRDefault="002F533B" w:rsidP="002F533B">
      <w:pPr>
        <w:pStyle w:val="NoSpacing"/>
        <w:ind w:left="2832" w:hanging="2832"/>
        <w:rPr>
          <w:lang w:val="en-US"/>
        </w:rPr>
      </w:pP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BE3FC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9A3F21">
          <w:rPr>
            <w:rStyle w:val="Hyperlink"/>
            <w:lang w:val="en-US"/>
          </w:rPr>
          <w:t>mss.tas@uzairways.com</w:t>
        </w:r>
      </w:hyperlink>
      <w:r>
        <w:rPr>
          <w:lang w:val="en-US"/>
        </w:rPr>
        <w:t xml:space="preserve"> </w:t>
      </w:r>
    </w:p>
    <w:p w:rsidR="002F533B" w:rsidRDefault="002F533B" w:rsidP="00190308">
      <w:pPr>
        <w:pStyle w:val="NoSpacing"/>
        <w:rPr>
          <w:lang w:val="en-US"/>
        </w:rPr>
      </w:pPr>
    </w:p>
    <w:p w:rsidR="00C33D70" w:rsidRDefault="00C33D70" w:rsidP="00C33D70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  <w:t>H</w:t>
      </w:r>
      <w:r w:rsidRPr="00E86744"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  <w:t>i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  <w:t>zmet</w:t>
      </w:r>
      <w:r w:rsidRPr="00E86744"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  <w:t>:</w:t>
      </w:r>
    </w:p>
    <w:p w:rsidR="00776EE4" w:rsidRDefault="00776EE4" w:rsidP="004F4756">
      <w:pPr>
        <w:pStyle w:val="NoSpacing"/>
        <w:rPr>
          <w:u w:val="single"/>
          <w:lang w:val="en-US"/>
        </w:rPr>
      </w:pPr>
    </w:p>
    <w:p w:rsidR="00756CDD" w:rsidRDefault="00E35E7F" w:rsidP="00DC3E54">
      <w:pPr>
        <w:pStyle w:val="NoSpacing"/>
        <w:ind w:left="2832" w:hanging="2832"/>
        <w:rPr>
          <w:lang w:val="en-US"/>
        </w:rPr>
      </w:pPr>
      <w:hyperlink r:id="rId12" w:history="1">
        <w:r w:rsidR="000152DE" w:rsidRPr="00AD12DB">
          <w:rPr>
            <w:rStyle w:val="Hyperlink"/>
            <w:lang w:val="en-US"/>
          </w:rPr>
          <w:t>http://tenderweek.uz/tender-19671</w:t>
        </w:r>
      </w:hyperlink>
    </w:p>
    <w:p w:rsidR="000152DE" w:rsidRPr="000152DE" w:rsidRDefault="000152DE" w:rsidP="00DC3E54">
      <w:pPr>
        <w:pStyle w:val="NoSpacing"/>
        <w:ind w:left="2832" w:hanging="2832"/>
        <w:rPr>
          <w:lang w:val="en-US"/>
        </w:rPr>
      </w:pPr>
    </w:p>
    <w:p w:rsidR="00DC3E54" w:rsidRDefault="00DC3E54" w:rsidP="00DC3E54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Ülke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Özbekistan </w:t>
      </w:r>
    </w:p>
    <w:p w:rsidR="00DC3E54" w:rsidRPr="00387617" w:rsidRDefault="00DC3E54" w:rsidP="00DC3E54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İlan numarası 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0152DE" w:rsidRPr="00A623F6" w:rsidRDefault="000152DE" w:rsidP="000152D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Yayın Tarihi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10 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0152DE" w:rsidRPr="00A623F6" w:rsidRDefault="000152DE" w:rsidP="000152D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İhalenin geçerlilik süresi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181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24 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DC3E54" w:rsidRPr="001736EA" w:rsidRDefault="00DC3E54" w:rsidP="00DC3E54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Alıcı</w:t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“Toshkent Xalqaro Aeroporti”</w:t>
      </w:r>
    </w:p>
    <w:p w:rsidR="00DC3E54" w:rsidRPr="00387617" w:rsidRDefault="00DC3E54" w:rsidP="00DC3E54">
      <w:pPr>
        <w:pStyle w:val="NoSpacing"/>
        <w:ind w:left="2832" w:hanging="2832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Kimler katılabilir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İhale davetiyesi Özbekistan Cumhuriyeti mevzuatına göre bu tur ihalelerde katılma izni olan tüm  tüzel kişiler veya Özbekistan Cumhuriyeti'nde akreditasyonu olan tüm potansiyel kişiler için geçerlidir.</w:t>
      </w:r>
      <w:r w:rsidRPr="00387617">
        <w:rPr>
          <w:rFonts w:ascii="Times New Roman" w:hAnsi="Times New Roman" w:cs="Times New Roman"/>
          <w:b/>
          <w:sz w:val="32"/>
          <w:szCs w:val="32"/>
          <w:lang w:val="tr-TR"/>
        </w:rPr>
        <w:t xml:space="preserve"> 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>Yerli işletmeler ve üreticilere Özbekistan Cumhuriyeti’nde yürürlükte olan mevzuat gereği fiyatlarda kolaylıklar sağlanabilir.</w:t>
      </w:r>
    </w:p>
    <w:p w:rsidR="00DC3E54" w:rsidRPr="00E04768" w:rsidRDefault="00DC3E54" w:rsidP="00DC3E54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E04768">
        <w:rPr>
          <w:rFonts w:ascii="Times New Roman" w:hAnsi="Times New Roman" w:cs="Times New Roman"/>
          <w:b/>
          <w:sz w:val="24"/>
          <w:szCs w:val="24"/>
          <w:lang w:val="tr-TR"/>
        </w:rPr>
        <w:t>Nesnelerin konumu</w:t>
      </w:r>
      <w:r w:rsidRPr="00E0476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476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4768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E04768">
        <w:rPr>
          <w:rFonts w:ascii="Times New Roman" w:hAnsi="Times New Roman" w:cs="Times New Roman"/>
          <w:sz w:val="24"/>
          <w:szCs w:val="24"/>
          <w:lang w:val="tr-TR"/>
        </w:rPr>
        <w:t xml:space="preserve"> Özbekistan Cumhuriyeti, Taşkent şehri </w:t>
      </w:r>
    </w:p>
    <w:p w:rsidR="00DC3E54" w:rsidRPr="00D87DA0" w:rsidRDefault="00DC3E54" w:rsidP="00DC3E54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tr-TR"/>
        </w:rPr>
      </w:pPr>
      <w:r w:rsidRPr="007F357C">
        <w:rPr>
          <w:rFonts w:ascii="Times New Roman" w:hAnsi="Times New Roman" w:cs="Times New Roman"/>
          <w:b/>
          <w:sz w:val="24"/>
          <w:szCs w:val="24"/>
          <w:lang w:val="tr-TR"/>
        </w:rPr>
        <w:t>Kısa açıklaması</w:t>
      </w:r>
      <w:r w:rsidRPr="007F357C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="00756CD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0152DE" w:rsidRPr="006E77F6">
        <w:rPr>
          <w:rFonts w:ascii="Times New Roman" w:hAnsi="Times New Roman" w:cs="Times New Roman"/>
          <w:sz w:val="24"/>
          <w:szCs w:val="24"/>
          <w:lang w:val="tr-TR"/>
        </w:rPr>
        <w:t>Ofis cihazları ve beyaz eşya</w:t>
      </w:r>
      <w:r w:rsidR="00756C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56CDD" w:rsidRPr="00756CDD">
        <w:rPr>
          <w:rFonts w:ascii="Times New Roman" w:hAnsi="Times New Roman" w:cs="Times New Roman"/>
          <w:sz w:val="24"/>
          <w:szCs w:val="24"/>
          <w:lang w:val="tr-TR"/>
        </w:rPr>
        <w:t>bakım</w:t>
      </w:r>
      <w:r w:rsidR="00756CDD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="00756CDD" w:rsidRPr="00756C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ihalesi</w:t>
      </w:r>
      <w:r w:rsidRPr="00DB5006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7F357C">
        <w:rPr>
          <w:lang w:val="tr-TR"/>
        </w:rPr>
        <w:t xml:space="preserve"> </w:t>
      </w:r>
    </w:p>
    <w:p w:rsidR="00DC3E54" w:rsidRPr="00550EC8" w:rsidRDefault="00DC3E54" w:rsidP="00DC3E54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550EC8">
        <w:rPr>
          <w:rFonts w:ascii="Times New Roman" w:hAnsi="Times New Roman" w:cs="Times New Roman"/>
          <w:b/>
          <w:sz w:val="24"/>
          <w:szCs w:val="24"/>
          <w:lang w:val="tr-TR"/>
        </w:rPr>
        <w:t>Tel/faks:</w:t>
      </w:r>
      <w:r w:rsidRPr="00550EC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550EC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BE3FC8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B66530">
        <w:rPr>
          <w:rFonts w:ascii="Times New Roman" w:hAnsi="Times New Roman" w:cs="Times New Roman"/>
          <w:sz w:val="24"/>
          <w:szCs w:val="24"/>
          <w:lang w:val="tr-TR"/>
        </w:rPr>
        <w:t>+(998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B66530">
        <w:rPr>
          <w:rFonts w:ascii="Times New Roman" w:hAnsi="Times New Roman" w:cs="Times New Roman"/>
          <w:sz w:val="24"/>
          <w:szCs w:val="24"/>
          <w:lang w:val="tr-TR"/>
        </w:rPr>
        <w:t>7</w:t>
      </w:r>
      <w:r>
        <w:rPr>
          <w:rFonts w:ascii="Times New Roman" w:hAnsi="Times New Roman" w:cs="Times New Roman"/>
          <w:sz w:val="24"/>
          <w:szCs w:val="24"/>
          <w:lang w:val="tr-TR"/>
        </w:rPr>
        <w:t>8</w:t>
      </w:r>
      <w:r w:rsidRPr="00B66530">
        <w:rPr>
          <w:rFonts w:ascii="Times New Roman" w:hAnsi="Times New Roman" w:cs="Times New Roman"/>
          <w:sz w:val="24"/>
          <w:szCs w:val="24"/>
          <w:lang w:val="tr-TR"/>
        </w:rPr>
        <w:t>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26B44">
        <w:rPr>
          <w:rFonts w:ascii="Times New Roman" w:hAnsi="Times New Roman" w:cs="Times New Roman"/>
          <w:sz w:val="24"/>
          <w:szCs w:val="24"/>
          <w:lang w:val="tr-TR"/>
        </w:rPr>
        <w:t>140-28-</w:t>
      </w:r>
      <w:r w:rsidR="000152DE">
        <w:rPr>
          <w:rFonts w:ascii="Times New Roman" w:hAnsi="Times New Roman" w:cs="Times New Roman"/>
          <w:sz w:val="24"/>
          <w:szCs w:val="24"/>
          <w:lang w:val="tr-TR"/>
        </w:rPr>
        <w:t>49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</w:p>
    <w:p w:rsidR="00DC3E54" w:rsidRDefault="00DC3E54" w:rsidP="00DC3E54">
      <w:pPr>
        <w:pStyle w:val="NoSpacing"/>
        <w:ind w:left="2832" w:hanging="2832"/>
        <w:rPr>
          <w:lang w:val="en-US"/>
        </w:rPr>
      </w:pP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BE3FC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="000152DE" w:rsidRPr="00AD12DB">
          <w:rPr>
            <w:rStyle w:val="Hyperlink"/>
            <w:lang w:val="en-US"/>
          </w:rPr>
          <w:t>Abduraxim.Alimov@uzairways.com</w:t>
        </w:r>
      </w:hyperlink>
      <w:r w:rsidR="000152DE">
        <w:rPr>
          <w:lang w:val="en-US"/>
        </w:rPr>
        <w:t xml:space="preserve"> </w:t>
      </w:r>
    </w:p>
    <w:p w:rsidR="005D173E" w:rsidRDefault="005D173E" w:rsidP="00DC3E54">
      <w:pPr>
        <w:pStyle w:val="NoSpacing"/>
        <w:ind w:left="2832" w:hanging="2832"/>
        <w:rPr>
          <w:lang w:val="en-US"/>
        </w:rPr>
      </w:pPr>
    </w:p>
    <w:p w:rsidR="005D173E" w:rsidRDefault="00E35E7F" w:rsidP="005D173E">
      <w:pPr>
        <w:pStyle w:val="NoSpacing"/>
        <w:rPr>
          <w:lang w:val="en-US"/>
        </w:rPr>
      </w:pPr>
      <w:hyperlink r:id="rId14" w:history="1">
        <w:r w:rsidR="005D173E" w:rsidRPr="00421457">
          <w:rPr>
            <w:rStyle w:val="Hyperlink"/>
          </w:rPr>
          <w:t>http://tenderweek.uz/tender-19642</w:t>
        </w:r>
      </w:hyperlink>
    </w:p>
    <w:p w:rsidR="005D173E" w:rsidRPr="005D173E" w:rsidRDefault="005D173E" w:rsidP="005D173E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173E" w:rsidRDefault="005D173E" w:rsidP="005D173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Ülke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Özbekistan </w:t>
      </w:r>
    </w:p>
    <w:p w:rsidR="005D173E" w:rsidRPr="005D173E" w:rsidRDefault="005D173E" w:rsidP="005D17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İlan numarası 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D173E">
        <w:rPr>
          <w:rFonts w:ascii="Times New Roman" w:hAnsi="Times New Roman" w:cs="Times New Roman"/>
          <w:sz w:val="24"/>
          <w:szCs w:val="24"/>
          <w:lang w:val="en-US"/>
        </w:rPr>
        <w:t>№T-55/2018</w:t>
      </w:r>
    </w:p>
    <w:p w:rsidR="005D173E" w:rsidRPr="00A623F6" w:rsidRDefault="005D173E" w:rsidP="005D173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Yayın Tarihi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04 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5D173E" w:rsidRPr="00A623F6" w:rsidRDefault="005D173E" w:rsidP="005D173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İhalenin geçerlilik süresi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181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04 Şubat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5D173E" w:rsidRDefault="005D173E" w:rsidP="005D17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Alıcı</w:t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2032B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72032B">
        <w:rPr>
          <w:rFonts w:ascii="Times New Roman" w:hAnsi="Times New Roman" w:cs="Times New Roman"/>
          <w:sz w:val="24"/>
          <w:szCs w:val="24"/>
          <w:lang w:val="en-US"/>
        </w:rPr>
        <w:t>Uz-Kor</w:t>
      </w:r>
      <w:proofErr w:type="spellEnd"/>
      <w:r w:rsidRPr="0072032B">
        <w:rPr>
          <w:rFonts w:ascii="Times New Roman" w:hAnsi="Times New Roman" w:cs="Times New Roman"/>
          <w:sz w:val="24"/>
          <w:szCs w:val="24"/>
          <w:lang w:val="en-US"/>
        </w:rPr>
        <w:t xml:space="preserve"> Gas Chemical”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Şirketi</w:t>
      </w:r>
      <w:proofErr w:type="spellEnd"/>
    </w:p>
    <w:p w:rsidR="005D173E" w:rsidRPr="00387617" w:rsidRDefault="005D173E" w:rsidP="005D173E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Kimler katılabilir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İhale davetiyesi Özbekistan Cumhuriyeti mevzuatına göre bu tur ihalelerde katılma izni olan tüm  tüzel kişiler veya Özbekistan Cumhuriyeti'nde akreditasyonu olan tüm potansiyel kişiler için geçerlidir.</w:t>
      </w:r>
      <w:r w:rsidRPr="00387617">
        <w:rPr>
          <w:rFonts w:ascii="Times New Roman" w:hAnsi="Times New Roman" w:cs="Times New Roman"/>
          <w:b/>
          <w:sz w:val="32"/>
          <w:szCs w:val="32"/>
          <w:lang w:val="tr-TR"/>
        </w:rPr>
        <w:t xml:space="preserve"> 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 xml:space="preserve">Yerli işletmeler ve </w:t>
      </w:r>
      <w:r>
        <w:rPr>
          <w:rFonts w:ascii="Times New Roman" w:hAnsi="Times New Roman" w:cs="Times New Roman"/>
          <w:sz w:val="24"/>
          <w:szCs w:val="24"/>
          <w:lang w:val="tr-TR"/>
        </w:rPr>
        <w:t>üreticilere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 xml:space="preserve"> Özbekistan Cumhuriyeti’nde yürürlükte olan mevzuat gereği fiyatlarda kolaylıklar sağlanabilir.</w:t>
      </w:r>
    </w:p>
    <w:p w:rsidR="005D173E" w:rsidRPr="0072032B" w:rsidRDefault="005D173E" w:rsidP="005D173E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72032B">
        <w:rPr>
          <w:rFonts w:ascii="Times New Roman" w:hAnsi="Times New Roman" w:cs="Times New Roman"/>
          <w:b/>
          <w:sz w:val="24"/>
          <w:szCs w:val="24"/>
          <w:lang w:val="tr-TR"/>
        </w:rPr>
        <w:t>Nesnelerin konumu</w:t>
      </w:r>
      <w:r w:rsidRPr="0072032B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72032B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72032B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72032B">
        <w:rPr>
          <w:rFonts w:ascii="Times New Roman" w:hAnsi="Times New Roman" w:cs="Times New Roman"/>
          <w:sz w:val="24"/>
          <w:szCs w:val="24"/>
          <w:lang w:val="tr-TR"/>
        </w:rPr>
        <w:t xml:space="preserve"> Karakalpakistan Özerk Cumhuriyeti,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Nukus şehri</w:t>
      </w:r>
      <w:r w:rsidRPr="0072032B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:rsidR="005D173E" w:rsidRDefault="005D173E" w:rsidP="005D173E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tr-TR"/>
        </w:rPr>
      </w:pPr>
      <w:r w:rsidRPr="006F0708">
        <w:rPr>
          <w:rFonts w:ascii="Times New Roman" w:hAnsi="Times New Roman" w:cs="Times New Roman"/>
          <w:b/>
          <w:sz w:val="24"/>
          <w:szCs w:val="24"/>
          <w:lang w:val="tr-TR"/>
        </w:rPr>
        <w:t>Kısa açıklaması</w:t>
      </w:r>
      <w:r w:rsidRPr="006F0708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6F070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D173E">
        <w:rPr>
          <w:rStyle w:val="tlid-translation"/>
          <w:rFonts w:ascii="Times New Roman" w:hAnsi="Times New Roman" w:cs="Times New Roman"/>
          <w:sz w:val="24"/>
          <w:szCs w:val="24"/>
          <w:lang w:val="tr-TR"/>
        </w:rPr>
        <w:t>Kuru gaz contalarının onarımı</w:t>
      </w:r>
      <w:r>
        <w:rPr>
          <w:rStyle w:val="tlid-translation"/>
          <w:lang w:val="tr-TR"/>
        </w:rPr>
        <w:t xml:space="preserve"> </w:t>
      </w:r>
      <w:r w:rsidRPr="007F357C">
        <w:rPr>
          <w:rFonts w:ascii="Times New Roman" w:hAnsi="Times New Roman" w:cs="Times New Roman"/>
          <w:sz w:val="24"/>
          <w:szCs w:val="24"/>
          <w:lang w:val="tr-TR"/>
        </w:rPr>
        <w:t>ihalesi.</w:t>
      </w:r>
    </w:p>
    <w:p w:rsidR="005D173E" w:rsidRDefault="005D173E" w:rsidP="005D173E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en-US"/>
        </w:rPr>
      </w:pP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Tel/</w:t>
      </w:r>
      <w:proofErr w:type="spellStart"/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faks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ACB">
        <w:rPr>
          <w:rFonts w:ascii="Times New Roman" w:hAnsi="Times New Roman" w:cs="Times New Roman"/>
          <w:sz w:val="24"/>
          <w:szCs w:val="24"/>
          <w:lang w:val="en-US"/>
        </w:rPr>
        <w:t>(+9987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E3AC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D742E">
        <w:rPr>
          <w:rFonts w:ascii="Times New Roman" w:hAnsi="Times New Roman" w:cs="Times New Roman"/>
          <w:sz w:val="24"/>
          <w:szCs w:val="24"/>
          <w:lang w:val="en-US"/>
        </w:rPr>
        <w:t>1292900</w:t>
      </w:r>
    </w:p>
    <w:p w:rsidR="005D173E" w:rsidRDefault="005D173E" w:rsidP="005D173E">
      <w:pPr>
        <w:pStyle w:val="NoSpacing"/>
        <w:ind w:left="2832" w:hanging="2832"/>
        <w:rPr>
          <w:rStyle w:val="Hyperlink"/>
          <w:lang w:val="en-US"/>
        </w:rPr>
      </w:pP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BA238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124FE">
        <w:rPr>
          <w:lang w:val="en-US"/>
        </w:rPr>
        <w:t xml:space="preserve"> </w:t>
      </w:r>
      <w:hyperlink r:id="rId15" w:history="1">
        <w:r w:rsidRPr="005E391A">
          <w:rPr>
            <w:rStyle w:val="Hyperlink"/>
            <w:lang w:val="en-US"/>
          </w:rPr>
          <w:t>a.jamgaryan@uz-kor.com</w:t>
        </w:r>
      </w:hyperlink>
      <w:proofErr w:type="gramStart"/>
      <w:r>
        <w:rPr>
          <w:lang w:val="tr-TR"/>
        </w:rPr>
        <w:t xml:space="preserve">,  </w:t>
      </w:r>
      <w:proofErr w:type="gramEnd"/>
      <w:r>
        <w:fldChar w:fldCharType="begin"/>
      </w:r>
      <w:r w:rsidRPr="00C94DDE">
        <w:rPr>
          <w:lang w:val="en-US"/>
        </w:rPr>
        <w:instrText xml:space="preserve"> HYPERLINK "http://www.uz-kor.com" </w:instrText>
      </w:r>
      <w:r>
        <w:fldChar w:fldCharType="separate"/>
      </w:r>
      <w:r w:rsidRPr="00570C38">
        <w:rPr>
          <w:rStyle w:val="Hyperlink"/>
          <w:lang w:val="en-US"/>
        </w:rPr>
        <w:t>www.uz-kor.com</w:t>
      </w:r>
      <w:r>
        <w:rPr>
          <w:rStyle w:val="Hyperlink"/>
          <w:lang w:val="en-US"/>
        </w:rPr>
        <w:fldChar w:fldCharType="end"/>
      </w:r>
    </w:p>
    <w:p w:rsidR="005D173E" w:rsidRDefault="005D173E" w:rsidP="00DC3E54">
      <w:pPr>
        <w:pStyle w:val="NoSpacing"/>
        <w:ind w:left="2832" w:hanging="2832"/>
        <w:rPr>
          <w:lang w:val="en-US"/>
        </w:rPr>
      </w:pPr>
    </w:p>
    <w:p w:rsidR="008E4E90" w:rsidRDefault="00E35E7F" w:rsidP="008E4E90">
      <w:pPr>
        <w:pStyle w:val="NoSpacing"/>
        <w:rPr>
          <w:lang w:val="tr-TR"/>
        </w:rPr>
      </w:pPr>
      <w:hyperlink r:id="rId16" w:history="1">
        <w:r w:rsidR="008E4E90" w:rsidRPr="00421457">
          <w:rPr>
            <w:rStyle w:val="Hyperlink"/>
          </w:rPr>
          <w:t>http://tenderweek.uz/tender-19635</w:t>
        </w:r>
      </w:hyperlink>
    </w:p>
    <w:p w:rsidR="008E4E90" w:rsidRPr="008E4E90" w:rsidRDefault="008E4E90" w:rsidP="008E4E90">
      <w:pPr>
        <w:pStyle w:val="NoSpacing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E4E90" w:rsidRDefault="008E4E90" w:rsidP="008E4E90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Ülke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Özbekistan </w:t>
      </w:r>
    </w:p>
    <w:p w:rsidR="008E4E90" w:rsidRPr="005D173E" w:rsidRDefault="008E4E90" w:rsidP="008E4E9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İlan numarası 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D173E">
        <w:rPr>
          <w:rFonts w:ascii="Times New Roman" w:hAnsi="Times New Roman" w:cs="Times New Roman"/>
          <w:sz w:val="24"/>
          <w:szCs w:val="24"/>
          <w:lang w:val="en-US"/>
        </w:rPr>
        <w:t>№T-55/2018</w:t>
      </w:r>
    </w:p>
    <w:p w:rsidR="008E4E90" w:rsidRPr="00A623F6" w:rsidRDefault="008E4E90" w:rsidP="008E4E90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Yayın Tarihi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29 Aralık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8</w:t>
      </w:r>
    </w:p>
    <w:p w:rsidR="008E4E90" w:rsidRPr="00A623F6" w:rsidRDefault="008E4E90" w:rsidP="008E4E90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İhalenin geçerlilik süresi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181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06 Şubat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8E4E90" w:rsidRDefault="008E4E90" w:rsidP="008E4E9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Alıcı</w:t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2032B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8E4E90">
        <w:rPr>
          <w:rFonts w:ascii="Times New Roman" w:hAnsi="Times New Roman" w:cs="Times New Roman"/>
          <w:sz w:val="24"/>
          <w:szCs w:val="24"/>
          <w:lang w:val="en-US"/>
        </w:rPr>
        <w:t>KNOC FERGHANA OPERATING COMPANY</w:t>
      </w:r>
      <w:r w:rsidRPr="0072032B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Şirketi</w:t>
      </w:r>
      <w:proofErr w:type="spellEnd"/>
    </w:p>
    <w:p w:rsidR="008E4E90" w:rsidRPr="00387617" w:rsidRDefault="008E4E90" w:rsidP="008E4E90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Kimler katılabilir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İhale davetiyesi Özbekistan Cumhuriyeti mevzuatına göre bu tur ihalelerde katılma izni olan tüm  tüzel kişiler veya Özbekistan Cumhuriyeti'nde akreditasyonu olan tüm potansiyel kişiler için geçerlidir.</w:t>
      </w:r>
      <w:r w:rsidRPr="00387617">
        <w:rPr>
          <w:rFonts w:ascii="Times New Roman" w:hAnsi="Times New Roman" w:cs="Times New Roman"/>
          <w:b/>
          <w:sz w:val="32"/>
          <w:szCs w:val="32"/>
          <w:lang w:val="tr-TR"/>
        </w:rPr>
        <w:t xml:space="preserve"> 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 xml:space="preserve">Yerli işletmeler ve </w:t>
      </w:r>
      <w:r>
        <w:rPr>
          <w:rFonts w:ascii="Times New Roman" w:hAnsi="Times New Roman" w:cs="Times New Roman"/>
          <w:sz w:val="24"/>
          <w:szCs w:val="24"/>
          <w:lang w:val="tr-TR"/>
        </w:rPr>
        <w:t>üreticilere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 xml:space="preserve"> Özbekistan Cumhuriyeti’nde yürürlükte olan mevzuat gereği fiyatlarda kolaylıklar sağlanabilir.</w:t>
      </w:r>
    </w:p>
    <w:p w:rsidR="008E4E90" w:rsidRPr="0072032B" w:rsidRDefault="008E4E90" w:rsidP="008E4E90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72032B">
        <w:rPr>
          <w:rFonts w:ascii="Times New Roman" w:hAnsi="Times New Roman" w:cs="Times New Roman"/>
          <w:b/>
          <w:sz w:val="24"/>
          <w:szCs w:val="24"/>
          <w:lang w:val="tr-TR"/>
        </w:rPr>
        <w:t>Nesnelerin konumu</w:t>
      </w:r>
      <w:r w:rsidRPr="0072032B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72032B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72032B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72032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E04768">
        <w:rPr>
          <w:rFonts w:ascii="Times New Roman" w:hAnsi="Times New Roman" w:cs="Times New Roman"/>
          <w:sz w:val="24"/>
          <w:szCs w:val="24"/>
          <w:lang w:val="tr-TR"/>
        </w:rPr>
        <w:t>Özbekistan Cumhuriyeti, Taşkent şehri</w:t>
      </w:r>
      <w:r w:rsidRPr="0072032B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:rsidR="008E4E90" w:rsidRDefault="008E4E90" w:rsidP="008E4E90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tr-TR"/>
        </w:rPr>
      </w:pPr>
      <w:r w:rsidRPr="006F0708">
        <w:rPr>
          <w:rFonts w:ascii="Times New Roman" w:hAnsi="Times New Roman" w:cs="Times New Roman"/>
          <w:b/>
          <w:sz w:val="24"/>
          <w:szCs w:val="24"/>
          <w:lang w:val="tr-TR"/>
        </w:rPr>
        <w:t>Kısa açıklaması</w:t>
      </w:r>
      <w:r w:rsidRPr="006F0708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6F070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E4E90">
        <w:rPr>
          <w:rStyle w:val="tlid-translation"/>
          <w:rFonts w:ascii="Times New Roman" w:hAnsi="Times New Roman" w:cs="Times New Roman"/>
          <w:sz w:val="24"/>
          <w:szCs w:val="24"/>
          <w:lang w:val="tr-TR"/>
        </w:rPr>
        <w:t>2D sismik araştırma</w:t>
      </w:r>
      <w:r w:rsidRPr="008E4E90">
        <w:rPr>
          <w:rFonts w:ascii="Times New Roman" w:hAnsi="Times New Roman" w:cs="Times New Roman"/>
          <w:sz w:val="24"/>
          <w:szCs w:val="24"/>
          <w:lang w:val="tr-TR"/>
        </w:rPr>
        <w:t xml:space="preserve"> yapılması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F357C">
        <w:rPr>
          <w:rFonts w:ascii="Times New Roman" w:hAnsi="Times New Roman" w:cs="Times New Roman"/>
          <w:sz w:val="24"/>
          <w:szCs w:val="24"/>
          <w:lang w:val="tr-TR"/>
        </w:rPr>
        <w:t>ihalesi.</w:t>
      </w:r>
    </w:p>
    <w:p w:rsidR="008E4E90" w:rsidRPr="008E4E90" w:rsidRDefault="008E4E90" w:rsidP="008E4E90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en-US"/>
        </w:rPr>
      </w:pP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Tel/</w:t>
      </w:r>
      <w:proofErr w:type="spellStart"/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faks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4E90">
        <w:rPr>
          <w:rFonts w:ascii="Times New Roman" w:hAnsi="Times New Roman" w:cs="Times New Roman"/>
          <w:sz w:val="24"/>
          <w:szCs w:val="24"/>
          <w:lang w:val="en-US"/>
        </w:rPr>
        <w:t>+998 93 502 80 99; +998 78 113 02 25;</w:t>
      </w:r>
    </w:p>
    <w:p w:rsidR="008E4E90" w:rsidRPr="008E4E90" w:rsidRDefault="008E4E90" w:rsidP="008E4E90">
      <w:pPr>
        <w:pStyle w:val="NoSpacing"/>
        <w:ind w:left="2832" w:hanging="2832"/>
        <w:rPr>
          <w:rStyle w:val="Hyperlink"/>
          <w:rFonts w:ascii="Times New Roman" w:hAnsi="Times New Roman" w:cs="Times New Roman"/>
          <w:sz w:val="24"/>
          <w:szCs w:val="24"/>
          <w:lang w:val="tr-TR"/>
        </w:rPr>
      </w:pPr>
      <w:r w:rsidRPr="008E4E90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8E4E90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Pr="008E4E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7" w:history="1">
        <w:r w:rsidRPr="008E4E9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tender@knoc.uz</w:t>
        </w:r>
      </w:hyperlink>
      <w:r w:rsidRPr="008E4E9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8E4E90" w:rsidRDefault="008E4E90" w:rsidP="00DC3E54">
      <w:pPr>
        <w:pStyle w:val="NoSpacing"/>
        <w:ind w:left="2832" w:hanging="2832"/>
        <w:rPr>
          <w:lang w:val="en-US"/>
        </w:rPr>
      </w:pPr>
    </w:p>
    <w:p w:rsidR="008E4E90" w:rsidRDefault="008E4E90" w:rsidP="008E4E90">
      <w:pPr>
        <w:pStyle w:val="NoSpacing"/>
        <w:rPr>
          <w:lang w:val="tr-TR"/>
        </w:rPr>
      </w:pPr>
    </w:p>
    <w:p w:rsidR="008E4E90" w:rsidRDefault="008E4E90" w:rsidP="008E4E90">
      <w:pPr>
        <w:pStyle w:val="NoSpacing"/>
        <w:rPr>
          <w:lang w:val="tr-TR"/>
        </w:rPr>
      </w:pPr>
    </w:p>
    <w:p w:rsidR="008E4E90" w:rsidRDefault="00E35E7F" w:rsidP="008E4E90">
      <w:pPr>
        <w:pStyle w:val="NoSpacing"/>
        <w:rPr>
          <w:lang w:val="en-US"/>
        </w:rPr>
      </w:pPr>
      <w:hyperlink r:id="rId18" w:history="1">
        <w:r w:rsidR="008E4E90" w:rsidRPr="00421457">
          <w:rPr>
            <w:rStyle w:val="Hyperlink"/>
            <w:lang w:val="en-US"/>
          </w:rPr>
          <w:t>http://tenderweek.uz/tender-19652</w:t>
        </w:r>
      </w:hyperlink>
    </w:p>
    <w:p w:rsidR="008E4E90" w:rsidRPr="005D173E" w:rsidRDefault="008E4E90" w:rsidP="008E4E90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90" w:rsidRDefault="008E4E90" w:rsidP="008E4E90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Ülke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Özbekistan </w:t>
      </w:r>
    </w:p>
    <w:p w:rsidR="008E4E90" w:rsidRPr="005D173E" w:rsidRDefault="008E4E90" w:rsidP="008E4E9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İlan numarası 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E4E90">
        <w:rPr>
          <w:rFonts w:ascii="Times New Roman" w:hAnsi="Times New Roman" w:cs="Times New Roman"/>
          <w:sz w:val="24"/>
          <w:szCs w:val="24"/>
        </w:rPr>
        <w:t>№NDE-01/19</w:t>
      </w:r>
    </w:p>
    <w:p w:rsidR="008E4E90" w:rsidRPr="00A623F6" w:rsidRDefault="008E4E90" w:rsidP="008E4E90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Yayın Tarihi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04 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8E4E90" w:rsidRPr="00A623F6" w:rsidRDefault="008E4E90" w:rsidP="008E4E90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İhalenin geçerlilik süresi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181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10 Şubat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8E4E90" w:rsidRDefault="008E4E90" w:rsidP="008E4E9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Alıcı</w:t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2032B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72032B">
        <w:rPr>
          <w:rFonts w:ascii="Times New Roman" w:hAnsi="Times New Roman" w:cs="Times New Roman"/>
          <w:sz w:val="24"/>
          <w:szCs w:val="24"/>
          <w:lang w:val="en-US"/>
        </w:rPr>
        <w:t>Uz-Kor</w:t>
      </w:r>
      <w:proofErr w:type="spellEnd"/>
      <w:r w:rsidRPr="0072032B">
        <w:rPr>
          <w:rFonts w:ascii="Times New Roman" w:hAnsi="Times New Roman" w:cs="Times New Roman"/>
          <w:sz w:val="24"/>
          <w:szCs w:val="24"/>
          <w:lang w:val="en-US"/>
        </w:rPr>
        <w:t xml:space="preserve"> Gas Chemical”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Şirketi</w:t>
      </w:r>
      <w:proofErr w:type="spellEnd"/>
    </w:p>
    <w:p w:rsidR="008E4E90" w:rsidRPr="00387617" w:rsidRDefault="008E4E90" w:rsidP="008E4E90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Kimler katılabilir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İhale davetiyesi Özbekistan Cumhuriyeti mevzuatına göre bu tur ihalelerde katılma izni olan tüm  tüzel kişiler veya Özbekistan Cumhuriyeti'nde akreditasyonu olan tüm potansiyel kişiler için geçerlidir.</w:t>
      </w:r>
      <w:r w:rsidRPr="00387617">
        <w:rPr>
          <w:rFonts w:ascii="Times New Roman" w:hAnsi="Times New Roman" w:cs="Times New Roman"/>
          <w:b/>
          <w:sz w:val="32"/>
          <w:szCs w:val="32"/>
          <w:lang w:val="tr-TR"/>
        </w:rPr>
        <w:t xml:space="preserve"> 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 xml:space="preserve">Yerli işletmeler ve </w:t>
      </w:r>
      <w:r>
        <w:rPr>
          <w:rFonts w:ascii="Times New Roman" w:hAnsi="Times New Roman" w:cs="Times New Roman"/>
          <w:sz w:val="24"/>
          <w:szCs w:val="24"/>
          <w:lang w:val="tr-TR"/>
        </w:rPr>
        <w:t>üreticilere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 xml:space="preserve"> Özbekistan Cumhuriyeti’nde yürürlükte olan mevzuat gereği fiyatlarda kolaylıklar sağlanabilir.</w:t>
      </w:r>
    </w:p>
    <w:p w:rsidR="008E4E90" w:rsidRPr="0072032B" w:rsidRDefault="008E4E90" w:rsidP="008E4E90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72032B">
        <w:rPr>
          <w:rFonts w:ascii="Times New Roman" w:hAnsi="Times New Roman" w:cs="Times New Roman"/>
          <w:b/>
          <w:sz w:val="24"/>
          <w:szCs w:val="24"/>
          <w:lang w:val="tr-TR"/>
        </w:rPr>
        <w:t>Nesnelerin konumu</w:t>
      </w:r>
      <w:r w:rsidRPr="0072032B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72032B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72032B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72032B">
        <w:rPr>
          <w:rFonts w:ascii="Times New Roman" w:hAnsi="Times New Roman" w:cs="Times New Roman"/>
          <w:sz w:val="24"/>
          <w:szCs w:val="24"/>
          <w:lang w:val="tr-TR"/>
        </w:rPr>
        <w:t xml:space="preserve"> Karakalpakistan Özerk Cumhuriyeti,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Nukus şehri</w:t>
      </w:r>
      <w:r w:rsidRPr="0072032B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:rsidR="008E4E90" w:rsidRDefault="008E4E90" w:rsidP="008E4E90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tr-TR"/>
        </w:rPr>
      </w:pPr>
      <w:r w:rsidRPr="006F0708">
        <w:rPr>
          <w:rFonts w:ascii="Times New Roman" w:hAnsi="Times New Roman" w:cs="Times New Roman"/>
          <w:b/>
          <w:sz w:val="24"/>
          <w:szCs w:val="24"/>
          <w:lang w:val="tr-TR"/>
        </w:rPr>
        <w:t>Kısa açıklaması</w:t>
      </w:r>
      <w:r w:rsidRPr="006F0708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6F070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E3942">
        <w:rPr>
          <w:rStyle w:val="tlid-translation"/>
          <w:rFonts w:ascii="Times New Roman" w:hAnsi="Times New Roman" w:cs="Times New Roman"/>
          <w:sz w:val="24"/>
          <w:szCs w:val="24"/>
          <w:lang w:val="tr-TR"/>
        </w:rPr>
        <w:t>426 basınçlı kapların teknik durumunun belirlenmesi için hizmet alımı</w:t>
      </w:r>
      <w:r w:rsidR="005E3942" w:rsidRPr="005E3942">
        <w:rPr>
          <w:rStyle w:val="tlid-translation"/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E3942">
        <w:rPr>
          <w:rFonts w:ascii="Times New Roman" w:hAnsi="Times New Roman" w:cs="Times New Roman"/>
          <w:sz w:val="24"/>
          <w:szCs w:val="24"/>
          <w:lang w:val="tr-TR"/>
        </w:rPr>
        <w:t>ihalesi.</w:t>
      </w:r>
    </w:p>
    <w:p w:rsidR="008E4E90" w:rsidRDefault="008E4E90" w:rsidP="008E4E90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en-US"/>
        </w:rPr>
      </w:pP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Tel/</w:t>
      </w:r>
      <w:proofErr w:type="spellStart"/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faks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ACB">
        <w:rPr>
          <w:rFonts w:ascii="Times New Roman" w:hAnsi="Times New Roman" w:cs="Times New Roman"/>
          <w:sz w:val="24"/>
          <w:szCs w:val="24"/>
          <w:lang w:val="en-US"/>
        </w:rPr>
        <w:t>(+9987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E3AC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D742E">
        <w:rPr>
          <w:rFonts w:ascii="Times New Roman" w:hAnsi="Times New Roman" w:cs="Times New Roman"/>
          <w:sz w:val="24"/>
          <w:szCs w:val="24"/>
          <w:lang w:val="en-US"/>
        </w:rPr>
        <w:t>1292900</w:t>
      </w:r>
    </w:p>
    <w:p w:rsidR="008E4E90" w:rsidRDefault="008E4E90" w:rsidP="008E4E90">
      <w:pPr>
        <w:pStyle w:val="NoSpacing"/>
        <w:ind w:left="2832" w:hanging="2832"/>
        <w:rPr>
          <w:rStyle w:val="Hyperlink"/>
          <w:lang w:val="en-US"/>
        </w:rPr>
      </w:pP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BA238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124FE">
        <w:rPr>
          <w:lang w:val="en-US"/>
        </w:rPr>
        <w:t xml:space="preserve"> </w:t>
      </w:r>
      <w:hyperlink r:id="rId19" w:history="1">
        <w:r w:rsidRPr="008E4E90">
          <w:rPr>
            <w:rStyle w:val="Hyperlink"/>
            <w:lang w:val="en-US"/>
          </w:rPr>
          <w:t>j.ibragimov@uz-kor.com</w:t>
        </w:r>
      </w:hyperlink>
      <w:proofErr w:type="gramStart"/>
      <w:r>
        <w:rPr>
          <w:lang w:val="tr-TR"/>
        </w:rPr>
        <w:t xml:space="preserve">,  </w:t>
      </w:r>
      <w:proofErr w:type="gramEnd"/>
      <w:r>
        <w:fldChar w:fldCharType="begin"/>
      </w:r>
      <w:r w:rsidRPr="00C94DDE">
        <w:rPr>
          <w:lang w:val="en-US"/>
        </w:rPr>
        <w:instrText xml:space="preserve"> HYPERLINK "http://www.uz-kor.com" </w:instrText>
      </w:r>
      <w:r>
        <w:fldChar w:fldCharType="separate"/>
      </w:r>
      <w:r w:rsidRPr="00570C38">
        <w:rPr>
          <w:rStyle w:val="Hyperlink"/>
          <w:lang w:val="en-US"/>
        </w:rPr>
        <w:t>www.uz-kor.com</w:t>
      </w:r>
      <w:r>
        <w:rPr>
          <w:rStyle w:val="Hyperlink"/>
          <w:lang w:val="en-US"/>
        </w:rPr>
        <w:fldChar w:fldCharType="end"/>
      </w:r>
    </w:p>
    <w:p w:rsidR="005D173E" w:rsidRPr="000152DE" w:rsidRDefault="005D173E" w:rsidP="00DC3E54">
      <w:pPr>
        <w:pStyle w:val="NoSpacing"/>
        <w:ind w:left="2832" w:hanging="2832"/>
        <w:rPr>
          <w:lang w:val="en-US"/>
        </w:rPr>
      </w:pPr>
    </w:p>
    <w:p w:rsidR="00355D61" w:rsidRDefault="00355D61" w:rsidP="00355D61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</w:pPr>
      <w:r w:rsidRPr="00E86744"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  <w:t>Sanayi:</w:t>
      </w:r>
    </w:p>
    <w:p w:rsidR="000D4971" w:rsidRDefault="000D4971" w:rsidP="000D4971">
      <w:pPr>
        <w:pStyle w:val="NoSpacing"/>
        <w:rPr>
          <w:sz w:val="20"/>
          <w:szCs w:val="20"/>
          <w:lang w:val="tr-TR"/>
        </w:rPr>
      </w:pPr>
    </w:p>
    <w:p w:rsidR="005E3942" w:rsidRDefault="00E35E7F" w:rsidP="005E3942">
      <w:pPr>
        <w:pStyle w:val="NoSpacing"/>
        <w:rPr>
          <w:lang w:val="en-US"/>
        </w:rPr>
      </w:pPr>
      <w:hyperlink r:id="rId20" w:history="1">
        <w:r w:rsidR="005E3942" w:rsidRPr="00421457">
          <w:rPr>
            <w:rStyle w:val="Hyperlink"/>
            <w:lang w:val="en-US"/>
          </w:rPr>
          <w:t>http://tenderweek.uz/tender-19653</w:t>
        </w:r>
      </w:hyperlink>
    </w:p>
    <w:p w:rsidR="005E3942" w:rsidRPr="00C94DDE" w:rsidRDefault="005E3942" w:rsidP="005E3942">
      <w:pPr>
        <w:pStyle w:val="NoSpacing"/>
        <w:rPr>
          <w:lang w:val="en-US"/>
        </w:rPr>
      </w:pPr>
    </w:p>
    <w:p w:rsidR="005E3942" w:rsidRDefault="005E3942" w:rsidP="005E3942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Ülke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Özbekistan </w:t>
      </w:r>
    </w:p>
    <w:p w:rsidR="005E3942" w:rsidRPr="00387617" w:rsidRDefault="005E3942" w:rsidP="005E3942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İlan numarası 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022AF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5E3942" w:rsidRPr="00A623F6" w:rsidRDefault="005E3942" w:rsidP="005E3942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Yayın Tarihi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08 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5E3942" w:rsidRPr="00A623F6" w:rsidRDefault="005E3942" w:rsidP="005E3942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İhalenin geçerlilik süresi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181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23 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5E3942" w:rsidRPr="001736EA" w:rsidRDefault="005E3942" w:rsidP="005E3942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Alıcı</w:t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E7450B">
        <w:rPr>
          <w:rFonts w:ascii="Times New Roman" w:hAnsi="Times New Roman" w:cs="Times New Roman"/>
          <w:sz w:val="24"/>
          <w:szCs w:val="24"/>
          <w:lang w:val="tr-TR"/>
        </w:rPr>
        <w:t>“</w:t>
      </w:r>
      <w:r>
        <w:rPr>
          <w:rFonts w:ascii="Times New Roman" w:hAnsi="Times New Roman" w:cs="Times New Roman"/>
          <w:sz w:val="24"/>
          <w:szCs w:val="24"/>
          <w:lang w:val="tr-TR"/>
        </w:rPr>
        <w:t>Uz Tong Hong Co”</w:t>
      </w:r>
      <w:r w:rsidRPr="009059C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Ortak </w:t>
      </w:r>
      <w:r w:rsidRPr="009059CF">
        <w:rPr>
          <w:rFonts w:ascii="Times New Roman" w:hAnsi="Times New Roman" w:cs="Times New Roman"/>
          <w:sz w:val="24"/>
          <w:szCs w:val="24"/>
          <w:lang w:val="tr-TR"/>
        </w:rPr>
        <w:t>Şirketi</w:t>
      </w:r>
      <w:r>
        <w:rPr>
          <w:rFonts w:ascii="Times New Roman" w:hAnsi="Times New Roman" w:cs="Times New Roman"/>
          <w:sz w:val="24"/>
          <w:szCs w:val="24"/>
          <w:lang w:val="tr-TR"/>
        </w:rPr>
        <w:t>”</w:t>
      </w:r>
      <w:r w:rsidRPr="009059C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5E3942" w:rsidRPr="00387617" w:rsidRDefault="005E3942" w:rsidP="005E3942">
      <w:pPr>
        <w:pStyle w:val="NoSpacing"/>
        <w:ind w:left="2832" w:hanging="2832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Kimler katılabilir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İhale davetiyesi Özbekistan Cumhuriyeti mevzuatına göre bu tur ihalelerde katılma izni olan tüm  tüzel kişiler veya Özbekistan Cumhuriyeti'nde akreditasyonu olan tüm potansiyel kişiler için geçerlidir.</w:t>
      </w:r>
      <w:r w:rsidRPr="00387617">
        <w:rPr>
          <w:rFonts w:ascii="Times New Roman" w:hAnsi="Times New Roman" w:cs="Times New Roman"/>
          <w:b/>
          <w:sz w:val="32"/>
          <w:szCs w:val="32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Yerli işletmeler ve üreti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>cilere Özbekistan Cumhuriyeti’nde yürürlükte olan mevzuat gereği fiyatlarda kolaylıklar sağlanabilir.</w:t>
      </w:r>
    </w:p>
    <w:p w:rsidR="005E3942" w:rsidRPr="00183D48" w:rsidRDefault="005E3942" w:rsidP="005E3942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183D48">
        <w:rPr>
          <w:rFonts w:ascii="Times New Roman" w:hAnsi="Times New Roman" w:cs="Times New Roman"/>
          <w:b/>
          <w:sz w:val="24"/>
          <w:szCs w:val="24"/>
          <w:lang w:val="tr-TR"/>
        </w:rPr>
        <w:t>Nesnelerin konumu</w:t>
      </w:r>
      <w:r w:rsidRPr="00183D4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83D4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83D48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83D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D95FFE">
        <w:rPr>
          <w:rFonts w:ascii="Times New Roman" w:hAnsi="Times New Roman" w:cs="Times New Roman"/>
          <w:sz w:val="24"/>
          <w:szCs w:val="24"/>
          <w:lang w:val="tr-TR"/>
        </w:rPr>
        <w:t xml:space="preserve">Özbekistan Cumhuriyeti,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Andican </w:t>
      </w:r>
      <w:r w:rsidRPr="00D95FFE">
        <w:rPr>
          <w:rFonts w:ascii="Times New Roman" w:hAnsi="Times New Roman" w:cs="Times New Roman"/>
          <w:sz w:val="24"/>
          <w:szCs w:val="24"/>
          <w:lang w:val="tr-TR"/>
        </w:rPr>
        <w:t>şehri.</w:t>
      </w:r>
    </w:p>
    <w:p w:rsidR="005E3942" w:rsidRPr="00183D48" w:rsidRDefault="005E3942" w:rsidP="005E3942">
      <w:pPr>
        <w:pStyle w:val="NoSpacing"/>
        <w:ind w:left="2832" w:hanging="2832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83D48">
        <w:rPr>
          <w:rFonts w:ascii="Times New Roman" w:hAnsi="Times New Roman" w:cs="Times New Roman"/>
          <w:b/>
          <w:sz w:val="24"/>
          <w:szCs w:val="24"/>
          <w:lang w:val="tr-TR"/>
        </w:rPr>
        <w:t>Kısa açıklaması</w:t>
      </w:r>
      <w:r w:rsidRPr="00183D48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490D0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E3942">
        <w:rPr>
          <w:rStyle w:val="tlid-translation"/>
          <w:rFonts w:ascii="Times New Roman" w:hAnsi="Times New Roman" w:cs="Times New Roman"/>
          <w:sz w:val="24"/>
          <w:szCs w:val="24"/>
          <w:lang w:val="tr-TR"/>
        </w:rPr>
        <w:t>Yedek parçalar</w:t>
      </w:r>
      <w:r>
        <w:rPr>
          <w:rStyle w:val="tlid-translation"/>
          <w:lang w:val="tr-TR"/>
        </w:rPr>
        <w:t xml:space="preserve"> </w:t>
      </w:r>
      <w:r w:rsidRPr="007C24F8">
        <w:rPr>
          <w:rFonts w:ascii="Times New Roman" w:hAnsi="Times New Roman" w:cs="Times New Roman"/>
          <w:sz w:val="24"/>
          <w:szCs w:val="24"/>
          <w:lang w:val="tr-TR"/>
        </w:rPr>
        <w:t>alımı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ihalesi</w:t>
      </w:r>
      <w:r w:rsidRPr="00DB5006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7F357C">
        <w:rPr>
          <w:lang w:val="tr-TR"/>
        </w:rPr>
        <w:t xml:space="preserve"> </w:t>
      </w:r>
    </w:p>
    <w:p w:rsidR="005E3942" w:rsidRDefault="005E3942" w:rsidP="005E394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>Tel</w:t>
      </w:r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>faks</w:t>
      </w:r>
      <w:proofErr w:type="spellEnd"/>
      <w:proofErr w:type="gramStart"/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610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 w:rsidRPr="00E61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+99</w:t>
      </w:r>
      <w:r w:rsidRPr="005B583F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83F">
        <w:rPr>
          <w:rFonts w:ascii="Times New Roman" w:hAnsi="Times New Roman" w:cs="Times New Roman"/>
          <w:sz w:val="24"/>
          <w:szCs w:val="24"/>
          <w:lang w:val="en-US"/>
        </w:rPr>
        <w:t>74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83F">
        <w:rPr>
          <w:rFonts w:ascii="Times New Roman" w:hAnsi="Times New Roman" w:cs="Times New Roman"/>
          <w:sz w:val="24"/>
          <w:szCs w:val="24"/>
          <w:lang w:val="en-US"/>
        </w:rPr>
        <w:t>226-87-52; +998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83F">
        <w:rPr>
          <w:rFonts w:ascii="Times New Roman" w:hAnsi="Times New Roman" w:cs="Times New Roman"/>
          <w:sz w:val="24"/>
          <w:szCs w:val="24"/>
          <w:lang w:val="en-US"/>
        </w:rPr>
        <w:t>90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83F">
        <w:rPr>
          <w:rFonts w:ascii="Times New Roman" w:hAnsi="Times New Roman" w:cs="Times New Roman"/>
          <w:sz w:val="24"/>
          <w:szCs w:val="24"/>
          <w:lang w:val="en-US"/>
        </w:rPr>
        <w:t xml:space="preserve">259-99-33;   </w:t>
      </w:r>
    </w:p>
    <w:p w:rsidR="005E3942" w:rsidRDefault="005E3942" w:rsidP="005E3942">
      <w:pPr>
        <w:pStyle w:val="NoSpacing"/>
        <w:rPr>
          <w:rStyle w:val="Hyperlink"/>
          <w:lang w:val="tr-TR"/>
        </w:rPr>
      </w:pP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2AA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1" w:history="1">
        <w:r w:rsidRPr="004929FD">
          <w:rPr>
            <w:rStyle w:val="Hyperlink"/>
            <w:lang w:val="en-US"/>
          </w:rPr>
          <w:t>info@uzth.uz</w:t>
        </w:r>
      </w:hyperlink>
      <w:r>
        <w:rPr>
          <w:rStyle w:val="Hyperlink"/>
          <w:lang w:val="tr-TR"/>
        </w:rPr>
        <w:t xml:space="preserve">, </w:t>
      </w:r>
      <w:r>
        <w:rPr>
          <w:rStyle w:val="Hyperlink"/>
          <w:lang w:val="tr-TR"/>
        </w:rPr>
        <w:fldChar w:fldCharType="begin"/>
      </w:r>
      <w:r>
        <w:rPr>
          <w:rStyle w:val="Hyperlink"/>
          <w:lang w:val="tr-TR"/>
        </w:rPr>
        <w:instrText xml:space="preserve"> HYPERLINK "mailto:</w:instrText>
      </w:r>
      <w:r w:rsidRPr="004929FD">
        <w:rPr>
          <w:rStyle w:val="Hyperlink"/>
          <w:lang w:val="tr-TR"/>
        </w:rPr>
        <w:instrText>i.bobur@uzth.uz</w:instrText>
      </w:r>
      <w:r>
        <w:rPr>
          <w:rStyle w:val="Hyperlink"/>
          <w:lang w:val="tr-TR"/>
        </w:rPr>
        <w:instrText xml:space="preserve">" </w:instrText>
      </w:r>
      <w:r>
        <w:rPr>
          <w:rStyle w:val="Hyperlink"/>
          <w:lang w:val="tr-TR"/>
        </w:rPr>
        <w:fldChar w:fldCharType="separate"/>
      </w:r>
      <w:r w:rsidRPr="00421457">
        <w:rPr>
          <w:rStyle w:val="Hyperlink"/>
          <w:lang w:val="tr-TR"/>
        </w:rPr>
        <w:t>i.bobur@uzth.uz</w:t>
      </w:r>
      <w:r>
        <w:rPr>
          <w:rStyle w:val="Hyperlink"/>
          <w:lang w:val="tr-TR"/>
        </w:rPr>
        <w:fldChar w:fldCharType="end"/>
      </w:r>
    </w:p>
    <w:p w:rsidR="005E3942" w:rsidRDefault="005E3942" w:rsidP="005E3942">
      <w:pPr>
        <w:pStyle w:val="NoSpacing"/>
        <w:rPr>
          <w:rStyle w:val="Hyperlink"/>
          <w:lang w:val="tr-TR"/>
        </w:rPr>
      </w:pPr>
    </w:p>
    <w:p w:rsidR="005E3942" w:rsidRDefault="00E35E7F" w:rsidP="005E3942">
      <w:pPr>
        <w:pStyle w:val="NoSpacing"/>
        <w:rPr>
          <w:lang w:val="tr-TR"/>
        </w:rPr>
      </w:pPr>
      <w:hyperlink r:id="rId22" w:history="1">
        <w:r w:rsidR="005E3942" w:rsidRPr="00421457">
          <w:rPr>
            <w:rStyle w:val="Hyperlink"/>
          </w:rPr>
          <w:t>http://tenderweek.uz/tender-19639</w:t>
        </w:r>
      </w:hyperlink>
    </w:p>
    <w:p w:rsidR="005E3942" w:rsidRPr="005E3942" w:rsidRDefault="005E3942" w:rsidP="005E3942">
      <w:pPr>
        <w:pStyle w:val="NoSpacing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5E3942" w:rsidRDefault="005E3942" w:rsidP="005E3942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Ülke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Özbekistan </w:t>
      </w:r>
    </w:p>
    <w:p w:rsidR="005E3942" w:rsidRPr="005E3942" w:rsidRDefault="005E3942" w:rsidP="005E3942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İlan numarası 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E3942">
        <w:rPr>
          <w:rFonts w:ascii="Times New Roman" w:hAnsi="Times New Roman" w:cs="Times New Roman"/>
          <w:sz w:val="24"/>
          <w:szCs w:val="24"/>
          <w:lang w:val="tr-TR"/>
        </w:rPr>
        <w:t>№ATG-EMR-02</w:t>
      </w:r>
    </w:p>
    <w:p w:rsidR="005E3942" w:rsidRPr="00A623F6" w:rsidRDefault="005E3942" w:rsidP="005E3942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Yayın Tarihi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04 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5E3942" w:rsidRPr="00A623F6" w:rsidRDefault="005E3942" w:rsidP="005E3942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İhalenin geçerlilik süresi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181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04 Şubat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5E3942" w:rsidRPr="00E17B67" w:rsidRDefault="005E3942" w:rsidP="005E3942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tr-TR"/>
        </w:rPr>
      </w:pPr>
      <w:r w:rsidRPr="00E17B67">
        <w:rPr>
          <w:rFonts w:ascii="Times New Roman" w:hAnsi="Times New Roman" w:cs="Times New Roman"/>
          <w:b/>
          <w:sz w:val="24"/>
          <w:szCs w:val="24"/>
          <w:lang w:val="tr-TR"/>
        </w:rPr>
        <w:t>Alıcı</w:t>
      </w:r>
      <w:r w:rsidRPr="00E17B67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E17B6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“ASİA TRANS GAS” Ortak Şirketi</w:t>
      </w:r>
    </w:p>
    <w:p w:rsidR="005E3942" w:rsidRPr="00387617" w:rsidRDefault="005E3942" w:rsidP="005E3942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tr-TR"/>
        </w:rPr>
      </w:pPr>
      <w:r w:rsidRPr="008C06D7">
        <w:rPr>
          <w:rFonts w:ascii="Times New Roman" w:hAnsi="Times New Roman" w:cs="Times New Roman"/>
          <w:b/>
          <w:sz w:val="24"/>
          <w:szCs w:val="24"/>
          <w:lang w:val="tr-TR"/>
        </w:rPr>
        <w:t>Kimler katılabilir</w:t>
      </w:r>
      <w:r w:rsidRPr="008C06D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C06D7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8C06D7">
        <w:rPr>
          <w:rFonts w:ascii="Times New Roman" w:hAnsi="Times New Roman" w:cs="Times New Roman"/>
          <w:sz w:val="24"/>
          <w:szCs w:val="24"/>
          <w:lang w:val="tr-TR"/>
        </w:rPr>
        <w:t xml:space="preserve"> İhale davetiyesi Özbekistan Cumhuriyeti mevzuatına göre ihalelerde katılma izni olan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8C06D7">
        <w:rPr>
          <w:rFonts w:ascii="Times New Roman" w:hAnsi="Times New Roman" w:cs="Times New Roman"/>
          <w:sz w:val="24"/>
          <w:szCs w:val="24"/>
          <w:lang w:val="tr-TR"/>
        </w:rPr>
        <w:t xml:space="preserve">bu tur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proje ve hizmetlerde tecrübesi olan </w:t>
      </w:r>
      <w:r w:rsidRPr="008C06D7">
        <w:rPr>
          <w:rFonts w:ascii="Times New Roman" w:hAnsi="Times New Roman" w:cs="Times New Roman"/>
          <w:sz w:val="24"/>
          <w:szCs w:val="24"/>
          <w:lang w:val="tr-TR"/>
        </w:rPr>
        <w:t>tüm  tüzel kişiler veya Özbekistan Cumhuriyeti'nde akreditasyonu olan tüm potansiyel kişiler için geçerlidir.</w:t>
      </w:r>
      <w:r w:rsidRPr="00627D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>Yerli işletmeler ve üreticilere Özbekistan Cumhuriyeti’nde yürürlükte olan mevzuat gereği fiyatlarda kolaylıklar sağlanabilir.</w:t>
      </w:r>
    </w:p>
    <w:p w:rsidR="005E3942" w:rsidRPr="00C768F5" w:rsidRDefault="005E3942" w:rsidP="005E3942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C768F5">
        <w:rPr>
          <w:rFonts w:ascii="Times New Roman" w:hAnsi="Times New Roman" w:cs="Times New Roman"/>
          <w:b/>
          <w:sz w:val="24"/>
          <w:szCs w:val="24"/>
          <w:lang w:val="tr-TR"/>
        </w:rPr>
        <w:t>Nesnelerin konumu</w:t>
      </w:r>
      <w:r w:rsidRPr="00C768F5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C768F5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C768F5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C768F5">
        <w:rPr>
          <w:rFonts w:ascii="Times New Roman" w:hAnsi="Times New Roman" w:cs="Times New Roman"/>
          <w:sz w:val="24"/>
          <w:szCs w:val="24"/>
          <w:lang w:val="tr-TR"/>
        </w:rPr>
        <w:t xml:space="preserve"> Özbekistan Cumhuriyeti, </w:t>
      </w:r>
      <w:r>
        <w:rPr>
          <w:rFonts w:ascii="Times New Roman" w:hAnsi="Times New Roman" w:cs="Times New Roman"/>
          <w:sz w:val="24"/>
          <w:szCs w:val="24"/>
          <w:lang w:val="tr-TR"/>
        </w:rPr>
        <w:t>Taşkent şehri</w:t>
      </w:r>
    </w:p>
    <w:p w:rsidR="005E3942" w:rsidRPr="002739BD" w:rsidRDefault="005E3942" w:rsidP="005E3942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tr-TR"/>
        </w:rPr>
      </w:pPr>
      <w:r w:rsidRPr="002739BD">
        <w:rPr>
          <w:rFonts w:ascii="Times New Roman" w:hAnsi="Times New Roman" w:cs="Times New Roman"/>
          <w:b/>
          <w:sz w:val="24"/>
          <w:szCs w:val="24"/>
          <w:lang w:val="tr-TR"/>
        </w:rPr>
        <w:t>Kısa açıklaması</w:t>
      </w:r>
      <w:r w:rsidRPr="002739BD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2739B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“</w:t>
      </w:r>
      <w:r w:rsidRPr="005E3942">
        <w:rPr>
          <w:rStyle w:val="tlid-translation"/>
          <w:rFonts w:ascii="Times New Roman" w:hAnsi="Times New Roman" w:cs="Times New Roman"/>
          <w:sz w:val="24"/>
          <w:szCs w:val="24"/>
          <w:lang w:val="tr-TR"/>
        </w:rPr>
        <w:t>LineGuard 2200/2300</w:t>
      </w:r>
      <w:r>
        <w:rPr>
          <w:rStyle w:val="tlid-translation"/>
          <w:rFonts w:ascii="Times New Roman" w:hAnsi="Times New Roman" w:cs="Times New Roman"/>
          <w:sz w:val="24"/>
          <w:szCs w:val="24"/>
          <w:lang w:val="tr-TR"/>
        </w:rPr>
        <w:t xml:space="preserve">” </w:t>
      </w:r>
      <w:r w:rsidRPr="005E3942">
        <w:rPr>
          <w:rStyle w:val="tlid-translation"/>
          <w:rFonts w:ascii="Times New Roman" w:hAnsi="Times New Roman" w:cs="Times New Roman"/>
          <w:sz w:val="24"/>
          <w:szCs w:val="24"/>
          <w:lang w:val="tr-TR"/>
        </w:rPr>
        <w:t xml:space="preserve">Valfler ve basınç sensörleri için yedek parça alımı </w:t>
      </w:r>
      <w:r w:rsidRPr="002739BD">
        <w:rPr>
          <w:rFonts w:ascii="Times New Roman" w:hAnsi="Times New Roman" w:cs="Times New Roman"/>
          <w:sz w:val="24"/>
          <w:szCs w:val="24"/>
          <w:lang w:val="tr-TR"/>
        </w:rPr>
        <w:t xml:space="preserve">ihalesi </w:t>
      </w:r>
    </w:p>
    <w:p w:rsidR="005E3942" w:rsidRDefault="005E3942" w:rsidP="005E3942">
      <w:pPr>
        <w:pStyle w:val="NoSpacing"/>
        <w:rPr>
          <w:lang w:val="tr-TR"/>
        </w:rPr>
      </w:pPr>
      <w:r w:rsidRPr="002739BD">
        <w:rPr>
          <w:rFonts w:ascii="Times New Roman" w:hAnsi="Times New Roman" w:cs="Times New Roman"/>
          <w:b/>
          <w:sz w:val="24"/>
          <w:szCs w:val="24"/>
          <w:lang w:val="en-US"/>
        </w:rPr>
        <w:t>Tel/</w:t>
      </w:r>
      <w:proofErr w:type="spellStart"/>
      <w:r w:rsidRPr="002739BD">
        <w:rPr>
          <w:rFonts w:ascii="Times New Roman" w:hAnsi="Times New Roman" w:cs="Times New Roman"/>
          <w:b/>
          <w:sz w:val="24"/>
          <w:szCs w:val="24"/>
          <w:lang w:val="en-US"/>
        </w:rPr>
        <w:t>faks</w:t>
      </w:r>
      <w:proofErr w:type="spellEnd"/>
      <w:proofErr w:type="gramStart"/>
      <w:r w:rsidRPr="002739B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2739B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739B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739B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39B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 w:rsidRPr="002739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52B3D">
        <w:rPr>
          <w:rFonts w:ascii="Times New Roman" w:hAnsi="Times New Roman" w:cs="Times New Roman"/>
          <w:sz w:val="24"/>
          <w:szCs w:val="24"/>
          <w:lang w:val="en-US"/>
        </w:rPr>
        <w:t>(+998 7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52B3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852B3D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52B3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852B3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852B3D">
        <w:rPr>
          <w:rFonts w:ascii="Times New Roman" w:hAnsi="Times New Roman" w:cs="Times New Roman"/>
          <w:sz w:val="24"/>
          <w:szCs w:val="24"/>
          <w:lang w:val="en-US"/>
        </w:rPr>
        <w:t>, (+998 7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852B3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2B3D">
        <w:rPr>
          <w:rFonts w:ascii="Times New Roman" w:hAnsi="Times New Roman" w:cs="Times New Roman"/>
          <w:sz w:val="24"/>
          <w:szCs w:val="24"/>
          <w:lang w:val="en-US"/>
        </w:rPr>
        <w:t>150-76-10,</w:t>
      </w:r>
      <w:r w:rsidRPr="005E3942">
        <w:rPr>
          <w:lang w:val="en-US"/>
        </w:rPr>
        <w:t xml:space="preserve"> </w:t>
      </w:r>
    </w:p>
    <w:p w:rsidR="005E3942" w:rsidRDefault="005E3942" w:rsidP="005E3942">
      <w:pPr>
        <w:pStyle w:val="NoSpacing"/>
        <w:rPr>
          <w:rStyle w:val="Hyperlink"/>
          <w:lang w:val="en-US"/>
        </w:rPr>
      </w:pPr>
      <w:r w:rsidRPr="002739BD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2739B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739B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739B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39B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39B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2739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23" w:history="1">
        <w:r w:rsidRPr="00253A8F">
          <w:rPr>
            <w:rStyle w:val="Hyperlink"/>
            <w:lang w:val="en-US"/>
          </w:rPr>
          <w:t>i.raimjanov@atg.uz</w:t>
        </w:r>
      </w:hyperlink>
      <w:proofErr w:type="gramStart"/>
      <w:r>
        <w:rPr>
          <w:lang w:val="en-US"/>
        </w:rPr>
        <w:t xml:space="preserve">,  </w:t>
      </w:r>
      <w:proofErr w:type="gramEnd"/>
      <w:r>
        <w:fldChar w:fldCharType="begin"/>
      </w:r>
      <w:r w:rsidRPr="00C663A3">
        <w:rPr>
          <w:lang w:val="en-US"/>
        </w:rPr>
        <w:instrText xml:space="preserve"> HYPERLINK "mailto:lizhaoyu@atg.uz" </w:instrText>
      </w:r>
      <w:r>
        <w:fldChar w:fldCharType="separate"/>
      </w:r>
      <w:r w:rsidRPr="00B349B0">
        <w:rPr>
          <w:rStyle w:val="Hyperlink"/>
          <w:lang w:val="en-US"/>
        </w:rPr>
        <w:t>lizhaoyu@atg.uz</w:t>
      </w:r>
      <w:r>
        <w:rPr>
          <w:rStyle w:val="Hyperlink"/>
          <w:lang w:val="en-US"/>
        </w:rPr>
        <w:fldChar w:fldCharType="end"/>
      </w:r>
    </w:p>
    <w:p w:rsidR="005E3942" w:rsidRDefault="005E3942" w:rsidP="005E394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FB0F0E" w:rsidRDefault="00E35E7F" w:rsidP="00715DAA">
      <w:pPr>
        <w:pStyle w:val="NoSpacing"/>
        <w:rPr>
          <w:lang w:val="tr-TR"/>
        </w:rPr>
      </w:pPr>
      <w:hyperlink r:id="rId24" w:history="1">
        <w:r w:rsidR="005E3942" w:rsidRPr="00421457">
          <w:rPr>
            <w:rStyle w:val="Hyperlink"/>
            <w:lang w:val="uz-Cyrl-UZ"/>
          </w:rPr>
          <w:t>http://tenderweek.uz/tender-19638</w:t>
        </w:r>
      </w:hyperlink>
    </w:p>
    <w:p w:rsidR="005E3942" w:rsidRPr="005E3942" w:rsidRDefault="005E3942" w:rsidP="00715DAA">
      <w:pPr>
        <w:pStyle w:val="NoSpacing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715DAA" w:rsidRDefault="00715DAA" w:rsidP="00715DAA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Ülke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Özbekistan </w:t>
      </w:r>
    </w:p>
    <w:p w:rsidR="00715DAA" w:rsidRPr="005E3942" w:rsidRDefault="00715DAA" w:rsidP="00715DAA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İlan numarası 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E3942" w:rsidRPr="005E3942">
        <w:rPr>
          <w:rFonts w:ascii="Times New Roman" w:hAnsi="Times New Roman" w:cs="Times New Roman"/>
          <w:sz w:val="24"/>
          <w:szCs w:val="24"/>
          <w:lang w:val="tr-TR"/>
        </w:rPr>
        <w:t>№ T-59/2018</w:t>
      </w:r>
    </w:p>
    <w:p w:rsidR="00715DAA" w:rsidRPr="00A623F6" w:rsidRDefault="00715DAA" w:rsidP="00715DAA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Yayın Tarihi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458B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E3942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FB0F0E">
        <w:rPr>
          <w:rFonts w:ascii="Times New Roman" w:hAnsi="Times New Roman" w:cs="Times New Roman"/>
          <w:sz w:val="24"/>
          <w:szCs w:val="24"/>
          <w:lang w:val="tr-TR"/>
        </w:rPr>
        <w:t>9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C128E">
        <w:rPr>
          <w:rFonts w:ascii="Times New Roman" w:hAnsi="Times New Roman" w:cs="Times New Roman"/>
          <w:sz w:val="24"/>
          <w:szCs w:val="24"/>
          <w:lang w:val="tr-TR"/>
        </w:rPr>
        <w:t>Aralık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8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715DAA" w:rsidRPr="00A623F6" w:rsidRDefault="00715DAA" w:rsidP="00715DAA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İhalenin geçerlilik süresi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181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E3942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FB0F0E">
        <w:rPr>
          <w:rFonts w:ascii="Times New Roman" w:hAnsi="Times New Roman" w:cs="Times New Roman"/>
          <w:sz w:val="24"/>
          <w:szCs w:val="24"/>
          <w:lang w:val="tr-TR"/>
        </w:rPr>
        <w:t>8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B0F0E">
        <w:rPr>
          <w:rFonts w:ascii="Times New Roman" w:hAnsi="Times New Roman" w:cs="Times New Roman"/>
          <w:sz w:val="24"/>
          <w:szCs w:val="24"/>
          <w:lang w:val="tr-TR"/>
        </w:rPr>
        <w:t>Ocak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 w:rsidR="00FB0F0E"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715DAA" w:rsidRDefault="00715DAA" w:rsidP="00715D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Alıcı</w:t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2032B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72032B">
        <w:rPr>
          <w:rFonts w:ascii="Times New Roman" w:hAnsi="Times New Roman" w:cs="Times New Roman"/>
          <w:sz w:val="24"/>
          <w:szCs w:val="24"/>
          <w:lang w:val="en-US"/>
        </w:rPr>
        <w:t>Uz-Kor</w:t>
      </w:r>
      <w:proofErr w:type="spellEnd"/>
      <w:r w:rsidRPr="0072032B">
        <w:rPr>
          <w:rFonts w:ascii="Times New Roman" w:hAnsi="Times New Roman" w:cs="Times New Roman"/>
          <w:sz w:val="24"/>
          <w:szCs w:val="24"/>
          <w:lang w:val="en-US"/>
        </w:rPr>
        <w:t xml:space="preserve"> Gas Chemical”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Şirketi</w:t>
      </w:r>
      <w:proofErr w:type="spellEnd"/>
    </w:p>
    <w:p w:rsidR="00715DAA" w:rsidRPr="00387617" w:rsidRDefault="00715DAA" w:rsidP="00715DAA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Kimler katılabilir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İhale davetiyesi Özbekistan Cumhuriyeti mevzuatına göre bu tur ihalelerde katılma izni olan tüm  tüzel kişiler veya Özbekistan Cumhuriyeti'nde akreditasyonu olan tüm potansiyel kişiler için geçerlidir.</w:t>
      </w:r>
      <w:r w:rsidRPr="00387617">
        <w:rPr>
          <w:rFonts w:ascii="Times New Roman" w:hAnsi="Times New Roman" w:cs="Times New Roman"/>
          <w:b/>
          <w:sz w:val="32"/>
          <w:szCs w:val="32"/>
          <w:lang w:val="tr-TR"/>
        </w:rPr>
        <w:t xml:space="preserve"> 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 xml:space="preserve">Yerli işletmeler ve </w:t>
      </w:r>
      <w:r>
        <w:rPr>
          <w:rFonts w:ascii="Times New Roman" w:hAnsi="Times New Roman" w:cs="Times New Roman"/>
          <w:sz w:val="24"/>
          <w:szCs w:val="24"/>
          <w:lang w:val="tr-TR"/>
        </w:rPr>
        <w:t>üreticilere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 xml:space="preserve"> Özbekistan Cumhuriyeti’nde yürürlükte olan mevzuat gereği fiyatlarda kolaylıklar sağlanabilir.</w:t>
      </w:r>
    </w:p>
    <w:p w:rsidR="00715DAA" w:rsidRPr="0072032B" w:rsidRDefault="00715DAA" w:rsidP="00715DAA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72032B">
        <w:rPr>
          <w:rFonts w:ascii="Times New Roman" w:hAnsi="Times New Roman" w:cs="Times New Roman"/>
          <w:b/>
          <w:sz w:val="24"/>
          <w:szCs w:val="24"/>
          <w:lang w:val="tr-TR"/>
        </w:rPr>
        <w:t>Nesnelerin konumu</w:t>
      </w:r>
      <w:r w:rsidRPr="0072032B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72032B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72032B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72032B">
        <w:rPr>
          <w:rFonts w:ascii="Times New Roman" w:hAnsi="Times New Roman" w:cs="Times New Roman"/>
          <w:sz w:val="24"/>
          <w:szCs w:val="24"/>
          <w:lang w:val="tr-TR"/>
        </w:rPr>
        <w:t xml:space="preserve"> Karakalpakistan Özerk Cumhuriyeti,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Nukus şehri</w:t>
      </w:r>
      <w:r w:rsidRPr="0072032B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:rsidR="00715DAA" w:rsidRDefault="00715DAA" w:rsidP="00715DAA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tr-TR"/>
        </w:rPr>
      </w:pPr>
      <w:r w:rsidRPr="006F0708">
        <w:rPr>
          <w:rFonts w:ascii="Times New Roman" w:hAnsi="Times New Roman" w:cs="Times New Roman"/>
          <w:b/>
          <w:sz w:val="24"/>
          <w:szCs w:val="24"/>
          <w:lang w:val="tr-TR"/>
        </w:rPr>
        <w:t>Kısa açıklaması</w:t>
      </w:r>
      <w:r w:rsidRPr="006F0708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6F070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E3942" w:rsidRPr="005E3942">
        <w:rPr>
          <w:rStyle w:val="tlid-translation"/>
          <w:rFonts w:ascii="Times New Roman" w:hAnsi="Times New Roman" w:cs="Times New Roman"/>
          <w:sz w:val="24"/>
          <w:szCs w:val="24"/>
          <w:lang w:val="tr-TR"/>
        </w:rPr>
        <w:t>Güç ve kontrol kabloları alımı</w:t>
      </w:r>
      <w:r w:rsidR="005E3942">
        <w:rPr>
          <w:rStyle w:val="tlid-translation"/>
          <w:lang w:val="tr-TR"/>
        </w:rPr>
        <w:t xml:space="preserve"> </w:t>
      </w:r>
      <w:r w:rsidRPr="007F357C">
        <w:rPr>
          <w:rFonts w:ascii="Times New Roman" w:hAnsi="Times New Roman" w:cs="Times New Roman"/>
          <w:sz w:val="24"/>
          <w:szCs w:val="24"/>
          <w:lang w:val="tr-TR"/>
        </w:rPr>
        <w:t>ihalesi.</w:t>
      </w:r>
    </w:p>
    <w:p w:rsidR="00715DAA" w:rsidRDefault="00715DAA" w:rsidP="00715DAA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en-US"/>
        </w:rPr>
      </w:pP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Tel/</w:t>
      </w:r>
      <w:proofErr w:type="spellStart"/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faks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ACB">
        <w:rPr>
          <w:rFonts w:ascii="Times New Roman" w:hAnsi="Times New Roman" w:cs="Times New Roman"/>
          <w:sz w:val="24"/>
          <w:szCs w:val="24"/>
          <w:lang w:val="en-US"/>
        </w:rPr>
        <w:t>(+9987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E3AC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D742E">
        <w:rPr>
          <w:rFonts w:ascii="Times New Roman" w:hAnsi="Times New Roman" w:cs="Times New Roman"/>
          <w:sz w:val="24"/>
          <w:szCs w:val="24"/>
          <w:lang w:val="en-US"/>
        </w:rPr>
        <w:t>1292900</w:t>
      </w:r>
    </w:p>
    <w:p w:rsidR="00715DAA" w:rsidRDefault="00715DAA" w:rsidP="00715DAA">
      <w:pPr>
        <w:pStyle w:val="NoSpacing"/>
        <w:ind w:left="2832" w:hanging="2832"/>
        <w:rPr>
          <w:rStyle w:val="Hyperlink"/>
          <w:lang w:val="en-US"/>
        </w:rPr>
      </w:pP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BA238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124FE">
        <w:rPr>
          <w:lang w:val="en-US"/>
        </w:rPr>
        <w:t xml:space="preserve"> </w:t>
      </w:r>
      <w:hyperlink r:id="rId25" w:history="1">
        <w:r w:rsidR="005E3942" w:rsidRPr="005E3942">
          <w:rPr>
            <w:rStyle w:val="Hyperlink"/>
            <w:lang w:val="en-US"/>
          </w:rPr>
          <w:t>s.sabirov@uz-kor.com</w:t>
        </w:r>
      </w:hyperlink>
      <w:proofErr w:type="gramStart"/>
      <w:r>
        <w:rPr>
          <w:lang w:val="tr-TR"/>
        </w:rPr>
        <w:t>,</w:t>
      </w:r>
      <w:r w:rsidR="005E3942">
        <w:rPr>
          <w:lang w:val="tr-TR"/>
        </w:rPr>
        <w:t xml:space="preserve"> </w:t>
      </w:r>
      <w:r>
        <w:rPr>
          <w:lang w:val="tr-TR"/>
        </w:rPr>
        <w:t xml:space="preserve"> </w:t>
      </w:r>
      <w:proofErr w:type="gramEnd"/>
      <w:r w:rsidR="006E77F6">
        <w:fldChar w:fldCharType="begin"/>
      </w:r>
      <w:r w:rsidR="006E77F6" w:rsidRPr="00C94DDE">
        <w:rPr>
          <w:lang w:val="en-US"/>
        </w:rPr>
        <w:instrText xml:space="preserve"> HYPERLINK "http://www.uz-kor.com" </w:instrText>
      </w:r>
      <w:r w:rsidR="006E77F6">
        <w:fldChar w:fldCharType="separate"/>
      </w:r>
      <w:r w:rsidRPr="00570C38">
        <w:rPr>
          <w:rStyle w:val="Hyperlink"/>
          <w:lang w:val="en-US"/>
        </w:rPr>
        <w:t>www.uz-kor.com</w:t>
      </w:r>
      <w:r w:rsidR="006E77F6">
        <w:rPr>
          <w:rStyle w:val="Hyperlink"/>
          <w:lang w:val="en-US"/>
        </w:rPr>
        <w:fldChar w:fldCharType="end"/>
      </w:r>
    </w:p>
    <w:p w:rsidR="005E391A" w:rsidRDefault="005E391A" w:rsidP="00715DAA">
      <w:pPr>
        <w:pStyle w:val="NoSpacing"/>
        <w:ind w:left="2832" w:hanging="2832"/>
        <w:rPr>
          <w:rStyle w:val="Hyperlink"/>
          <w:lang w:val="en-US"/>
        </w:rPr>
      </w:pPr>
    </w:p>
    <w:p w:rsidR="00AA2B48" w:rsidRDefault="00AA2B48" w:rsidP="00AA2B48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</w:pPr>
      <w:r w:rsidRPr="00AD4108"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  <w:t>İnşaat:</w:t>
      </w:r>
    </w:p>
    <w:p w:rsidR="00AA2B48" w:rsidRDefault="00AA2B48" w:rsidP="00AA2B48">
      <w:pPr>
        <w:pStyle w:val="NoSpacing"/>
        <w:ind w:left="2832" w:hanging="2832"/>
        <w:rPr>
          <w:lang w:val="en-US"/>
        </w:rPr>
      </w:pPr>
    </w:p>
    <w:p w:rsidR="005C3A43" w:rsidRDefault="00E35E7F" w:rsidP="005C3A43">
      <w:pPr>
        <w:pStyle w:val="NoSpacing"/>
        <w:rPr>
          <w:lang w:val="en-US"/>
        </w:rPr>
      </w:pPr>
      <w:hyperlink r:id="rId26" w:history="1">
        <w:r w:rsidR="0069578F" w:rsidRPr="00421457">
          <w:rPr>
            <w:rStyle w:val="Hyperlink"/>
            <w:lang w:val="en-US"/>
          </w:rPr>
          <w:t>http://tenderweek.uz/tender-19666</w:t>
        </w:r>
      </w:hyperlink>
      <w:r w:rsidR="0069578F">
        <w:rPr>
          <w:lang w:val="en-US"/>
        </w:rPr>
        <w:t xml:space="preserve"> </w:t>
      </w:r>
    </w:p>
    <w:p w:rsidR="0069578F" w:rsidRPr="0069578F" w:rsidRDefault="0069578F" w:rsidP="005C3A43">
      <w:pPr>
        <w:pStyle w:val="NoSpacing"/>
        <w:rPr>
          <w:lang w:val="en-US"/>
        </w:rPr>
      </w:pPr>
    </w:p>
    <w:p w:rsidR="005C3A43" w:rsidRDefault="005C3A43" w:rsidP="005C3A43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Ülke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Özbekistan </w:t>
      </w:r>
    </w:p>
    <w:p w:rsidR="005C3A43" w:rsidRPr="00A623F6" w:rsidRDefault="005C3A43" w:rsidP="005C3A43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İlan numarası 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C3A43">
        <w:rPr>
          <w:rFonts w:ascii="Times New Roman" w:hAnsi="Times New Roman" w:cs="Times New Roman"/>
          <w:sz w:val="24"/>
          <w:szCs w:val="24"/>
          <w:lang w:val="tr-TR"/>
        </w:rPr>
        <w:t>№ 9041545</w:t>
      </w:r>
    </w:p>
    <w:p w:rsidR="005C3A43" w:rsidRPr="00A623F6" w:rsidRDefault="005C3A43" w:rsidP="005C3A43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Yayın Tarihi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458B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9578F">
        <w:rPr>
          <w:rFonts w:ascii="Times New Roman" w:hAnsi="Times New Roman" w:cs="Times New Roman"/>
          <w:sz w:val="24"/>
          <w:szCs w:val="24"/>
          <w:lang w:val="tr-TR"/>
        </w:rPr>
        <w:t>09</w:t>
      </w:r>
      <w:r w:rsidR="0069578F"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9578F">
        <w:rPr>
          <w:rFonts w:ascii="Times New Roman" w:hAnsi="Times New Roman" w:cs="Times New Roman"/>
          <w:sz w:val="24"/>
          <w:szCs w:val="24"/>
          <w:lang w:val="tr-TR"/>
        </w:rPr>
        <w:t>Ocak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 w:rsidR="0069578F">
        <w:rPr>
          <w:rFonts w:ascii="Times New Roman" w:hAnsi="Times New Roman" w:cs="Times New Roman"/>
          <w:sz w:val="24"/>
          <w:szCs w:val="24"/>
          <w:lang w:val="tr-TR"/>
        </w:rPr>
        <w:t>9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5C3A43" w:rsidRPr="00A623F6" w:rsidRDefault="005C3A43" w:rsidP="005C3A43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İhalenin geçerlilik süresi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181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9578F">
        <w:rPr>
          <w:rFonts w:ascii="Times New Roman" w:hAnsi="Times New Roman" w:cs="Times New Roman"/>
          <w:sz w:val="24"/>
          <w:szCs w:val="24"/>
          <w:lang w:val="tr-TR"/>
        </w:rPr>
        <w:t>29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5C3A43" w:rsidRPr="00E17B67" w:rsidRDefault="005C3A43" w:rsidP="005C3A43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E17B67">
        <w:rPr>
          <w:rFonts w:ascii="Times New Roman" w:hAnsi="Times New Roman" w:cs="Times New Roman"/>
          <w:b/>
          <w:sz w:val="24"/>
          <w:szCs w:val="24"/>
          <w:lang w:val="tr-TR"/>
        </w:rPr>
        <w:t>Alıcı</w:t>
      </w:r>
      <w:r w:rsidRPr="00E17B67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E17B6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17B6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17B6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17B67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E17B6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“</w:t>
      </w:r>
      <w:r w:rsidRPr="005301A0">
        <w:rPr>
          <w:rFonts w:ascii="Times New Roman" w:hAnsi="Times New Roman" w:cs="Times New Roman"/>
          <w:sz w:val="24"/>
          <w:szCs w:val="24"/>
          <w:lang w:val="tr-TR"/>
        </w:rPr>
        <w:t>UNIVERSAL MOBILE SYSTEMS</w:t>
      </w:r>
      <w:r>
        <w:rPr>
          <w:rFonts w:ascii="Times New Roman" w:hAnsi="Times New Roman" w:cs="Times New Roman"/>
          <w:sz w:val="24"/>
          <w:szCs w:val="24"/>
          <w:lang w:val="tr-TR"/>
        </w:rPr>
        <w:t>” Ortak Şirketi</w:t>
      </w:r>
    </w:p>
    <w:p w:rsidR="005C3A43" w:rsidRPr="00387617" w:rsidRDefault="005C3A43" w:rsidP="005C3A43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tr-TR"/>
        </w:rPr>
      </w:pPr>
      <w:r w:rsidRPr="008C06D7">
        <w:rPr>
          <w:rFonts w:ascii="Times New Roman" w:hAnsi="Times New Roman" w:cs="Times New Roman"/>
          <w:b/>
          <w:sz w:val="24"/>
          <w:szCs w:val="24"/>
          <w:lang w:val="tr-TR"/>
        </w:rPr>
        <w:t>Kimler katılabilir</w:t>
      </w:r>
      <w:r w:rsidRPr="008C06D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C06D7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8C06D7">
        <w:rPr>
          <w:rFonts w:ascii="Times New Roman" w:hAnsi="Times New Roman" w:cs="Times New Roman"/>
          <w:sz w:val="24"/>
          <w:szCs w:val="24"/>
          <w:lang w:val="tr-TR"/>
        </w:rPr>
        <w:t xml:space="preserve"> İhale davetiyesi Özbekistan Cumhuriyeti mevzuatına göre ihalelerde katılma izni olan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8C06D7">
        <w:rPr>
          <w:rFonts w:ascii="Times New Roman" w:hAnsi="Times New Roman" w:cs="Times New Roman"/>
          <w:sz w:val="24"/>
          <w:szCs w:val="24"/>
          <w:lang w:val="tr-TR"/>
        </w:rPr>
        <w:t xml:space="preserve">bu tur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proje ve hizmetlerde tecrübesi olan </w:t>
      </w:r>
      <w:r w:rsidRPr="008C06D7">
        <w:rPr>
          <w:rFonts w:ascii="Times New Roman" w:hAnsi="Times New Roman" w:cs="Times New Roman"/>
          <w:sz w:val="24"/>
          <w:szCs w:val="24"/>
          <w:lang w:val="tr-TR"/>
        </w:rPr>
        <w:t>tüm  tüzel kişiler veya Özbekistan Cumhuriyeti'nde akreditasyonu olan tüm potansiyel kişiler için geçerlidir.</w:t>
      </w:r>
      <w:r w:rsidRPr="00627D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 xml:space="preserve">Yerli 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lastRenderedPageBreak/>
        <w:t>işletmeler ve üreticilere Özbekistan Cumhuriyeti’nde yürürlükte olan mevzuat gereği fiyatlarda kolaylıklar sağlanabilir.</w:t>
      </w:r>
    </w:p>
    <w:p w:rsidR="005C3A43" w:rsidRPr="00C768F5" w:rsidRDefault="005C3A43" w:rsidP="005C3A43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C768F5">
        <w:rPr>
          <w:rFonts w:ascii="Times New Roman" w:hAnsi="Times New Roman" w:cs="Times New Roman"/>
          <w:b/>
          <w:sz w:val="24"/>
          <w:szCs w:val="24"/>
          <w:lang w:val="tr-TR"/>
        </w:rPr>
        <w:t>Nesnelerin konumu</w:t>
      </w:r>
      <w:r w:rsidRPr="00C768F5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C768F5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C768F5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C768F5">
        <w:rPr>
          <w:rFonts w:ascii="Times New Roman" w:hAnsi="Times New Roman" w:cs="Times New Roman"/>
          <w:sz w:val="24"/>
          <w:szCs w:val="24"/>
          <w:lang w:val="tr-TR"/>
        </w:rPr>
        <w:t xml:space="preserve"> Özbekistan Cumhuriyeti, </w:t>
      </w:r>
      <w:r>
        <w:rPr>
          <w:rFonts w:ascii="Times New Roman" w:hAnsi="Times New Roman" w:cs="Times New Roman"/>
          <w:sz w:val="24"/>
          <w:szCs w:val="24"/>
          <w:lang w:val="tr-TR"/>
        </w:rPr>
        <w:t>Taşkent şehri</w:t>
      </w:r>
    </w:p>
    <w:p w:rsidR="005C3A43" w:rsidRDefault="005C3A43" w:rsidP="005C3A43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tr-TR"/>
        </w:rPr>
      </w:pPr>
      <w:r w:rsidRPr="00C768F5">
        <w:rPr>
          <w:rFonts w:ascii="Times New Roman" w:hAnsi="Times New Roman" w:cs="Times New Roman"/>
          <w:b/>
          <w:sz w:val="24"/>
          <w:szCs w:val="24"/>
          <w:lang w:val="tr-TR"/>
        </w:rPr>
        <w:t>Kısa açıklaması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C768F5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C768F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9578F" w:rsidRPr="0069578F">
        <w:rPr>
          <w:rStyle w:val="tlid-translation"/>
          <w:rFonts w:ascii="Times New Roman" w:hAnsi="Times New Roman" w:cs="Times New Roman"/>
          <w:sz w:val="24"/>
          <w:szCs w:val="24"/>
          <w:lang w:val="tr-TR"/>
        </w:rPr>
        <w:t xml:space="preserve">Teknik inceleme ve tasarım geliştirme </w:t>
      </w:r>
      <w:r w:rsidRPr="007F357C">
        <w:rPr>
          <w:rFonts w:ascii="Times New Roman" w:hAnsi="Times New Roman" w:cs="Times New Roman"/>
          <w:sz w:val="24"/>
          <w:szCs w:val="24"/>
          <w:lang w:val="tr-TR"/>
        </w:rPr>
        <w:t>ihale</w:t>
      </w:r>
      <w:r>
        <w:rPr>
          <w:rFonts w:ascii="Times New Roman" w:hAnsi="Times New Roman" w:cs="Times New Roman"/>
          <w:sz w:val="24"/>
          <w:szCs w:val="24"/>
          <w:lang w:val="tr-TR"/>
        </w:rPr>
        <w:t>si</w:t>
      </w:r>
      <w:r>
        <w:rPr>
          <w:rFonts w:ascii="Times New Roman" w:hAnsi="Times New Roman" w:cs="Times New Roman"/>
          <w:lang w:val="tr-TR"/>
        </w:rPr>
        <w:t xml:space="preserve"> </w:t>
      </w:r>
    </w:p>
    <w:p w:rsidR="005C3A43" w:rsidRDefault="005C3A43" w:rsidP="005C3A43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en-US"/>
        </w:rPr>
      </w:pP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Tel/</w:t>
      </w:r>
      <w:proofErr w:type="spellStart"/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faks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2A69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532829">
        <w:rPr>
          <w:rFonts w:ascii="Times New Roman" w:hAnsi="Times New Roman" w:cs="Times New Roman"/>
          <w:sz w:val="24"/>
          <w:szCs w:val="24"/>
          <w:lang w:val="en-US"/>
        </w:rPr>
        <w:t>+(</w:t>
      </w:r>
      <w:proofErr w:type="gramEnd"/>
      <w:r w:rsidRPr="00532829">
        <w:rPr>
          <w:rFonts w:ascii="Times New Roman" w:hAnsi="Times New Roman" w:cs="Times New Roman"/>
          <w:sz w:val="24"/>
          <w:szCs w:val="24"/>
          <w:lang w:val="en-US"/>
        </w:rPr>
        <w:t xml:space="preserve">99897) </w:t>
      </w:r>
      <w:r w:rsidRPr="00F100E7">
        <w:rPr>
          <w:rFonts w:ascii="Times New Roman" w:hAnsi="Times New Roman" w:cs="Times New Roman"/>
          <w:sz w:val="24"/>
          <w:szCs w:val="24"/>
          <w:lang w:val="en-US"/>
        </w:rPr>
        <w:t>403-8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100E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29,</w:t>
      </w:r>
      <w:r w:rsidRPr="00F71C95">
        <w:rPr>
          <w:lang w:val="en-US"/>
        </w:rPr>
        <w:t xml:space="preserve"> </w:t>
      </w:r>
      <w:r w:rsidRPr="00C34C65">
        <w:rPr>
          <w:rFonts w:ascii="Times New Roman" w:hAnsi="Times New Roman" w:cs="Times New Roman"/>
          <w:sz w:val="24"/>
          <w:szCs w:val="24"/>
          <w:lang w:val="en-US"/>
        </w:rPr>
        <w:t xml:space="preserve">+(99897) </w:t>
      </w:r>
      <w:r w:rsidRPr="00F100E7">
        <w:rPr>
          <w:rFonts w:ascii="Times New Roman" w:hAnsi="Times New Roman" w:cs="Times New Roman"/>
          <w:sz w:val="24"/>
          <w:szCs w:val="24"/>
          <w:lang w:val="en-US"/>
        </w:rPr>
        <w:t>403-8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100E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5C3A43" w:rsidRDefault="005C3A43" w:rsidP="005C3A43">
      <w:pPr>
        <w:pStyle w:val="NoSpacing"/>
        <w:rPr>
          <w:lang w:val="en-US"/>
        </w:rPr>
      </w:pP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697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34C65">
        <w:rPr>
          <w:lang w:val="en-US"/>
        </w:rPr>
        <w:t xml:space="preserve"> </w:t>
      </w:r>
      <w:hyperlink r:id="rId27" w:history="1">
        <w:r w:rsidRPr="00A81472">
          <w:rPr>
            <w:rStyle w:val="Hyperlink"/>
            <w:lang w:val="en-US"/>
          </w:rPr>
          <w:t>vshmanenko@myums.uz</w:t>
        </w:r>
      </w:hyperlink>
      <w:proofErr w:type="gramStart"/>
      <w:r w:rsidRPr="00655AB2"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tr-TR"/>
        </w:rPr>
        <w:t xml:space="preserve"> </w:t>
      </w:r>
      <w:proofErr w:type="gramEnd"/>
      <w:r w:rsidR="006E77F6">
        <w:fldChar w:fldCharType="begin"/>
      </w:r>
      <w:r w:rsidR="006E77F6" w:rsidRPr="00C94DDE">
        <w:rPr>
          <w:lang w:val="en-US"/>
        </w:rPr>
        <w:instrText xml:space="preserve"> HYPERLINK "mailto:zakupki@myums.uz" </w:instrText>
      </w:r>
      <w:r w:rsidR="006E77F6">
        <w:fldChar w:fldCharType="separate"/>
      </w:r>
      <w:r w:rsidRPr="00392AD3">
        <w:rPr>
          <w:rStyle w:val="Hyperlink"/>
          <w:lang w:val="en-US"/>
        </w:rPr>
        <w:t>zakupki@myums.uz</w:t>
      </w:r>
      <w:r w:rsidR="006E77F6">
        <w:rPr>
          <w:rStyle w:val="Hyperlink"/>
          <w:lang w:val="en-US"/>
        </w:rPr>
        <w:fldChar w:fldCharType="end"/>
      </w:r>
      <w:r>
        <w:rPr>
          <w:lang w:val="en-US"/>
        </w:rPr>
        <w:t xml:space="preserve"> </w:t>
      </w:r>
    </w:p>
    <w:p w:rsidR="005C3A43" w:rsidRDefault="005C3A43" w:rsidP="00AA2B48">
      <w:pPr>
        <w:pStyle w:val="NoSpacing"/>
        <w:ind w:left="2832" w:hanging="2832"/>
        <w:rPr>
          <w:lang w:val="en-US"/>
        </w:rPr>
      </w:pPr>
    </w:p>
    <w:p w:rsidR="006D1B84" w:rsidRDefault="00E35E7F" w:rsidP="006D1B84">
      <w:pPr>
        <w:pStyle w:val="NoSpacing"/>
        <w:rPr>
          <w:lang w:val="tr-TR"/>
        </w:rPr>
      </w:pPr>
      <w:hyperlink r:id="rId28" w:history="1">
        <w:r w:rsidR="006D1B84" w:rsidRPr="00421457">
          <w:rPr>
            <w:rStyle w:val="Hyperlink"/>
          </w:rPr>
          <w:t>http://tenderweek.uz/tender-19643</w:t>
        </w:r>
      </w:hyperlink>
    </w:p>
    <w:p w:rsidR="006D1B84" w:rsidRPr="006D1B84" w:rsidRDefault="006D1B84" w:rsidP="006D1B84">
      <w:pPr>
        <w:pStyle w:val="NoSpacing"/>
        <w:rPr>
          <w:lang w:val="tr-TR"/>
        </w:rPr>
      </w:pPr>
    </w:p>
    <w:p w:rsidR="006D1B84" w:rsidRPr="006D1B84" w:rsidRDefault="006D1B84" w:rsidP="006D1B84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6D1B84">
        <w:rPr>
          <w:rFonts w:ascii="Times New Roman" w:hAnsi="Times New Roman" w:cs="Times New Roman"/>
          <w:b/>
          <w:sz w:val="24"/>
          <w:szCs w:val="24"/>
          <w:lang w:val="tr-TR"/>
        </w:rPr>
        <w:t>Ülke</w:t>
      </w:r>
      <w:r w:rsidRPr="006D1B84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6D1B84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6D1B84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6D1B84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6D1B8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6D1B84">
        <w:rPr>
          <w:rFonts w:ascii="Times New Roman" w:hAnsi="Times New Roman" w:cs="Times New Roman"/>
          <w:sz w:val="24"/>
          <w:szCs w:val="24"/>
          <w:lang w:val="tr-TR"/>
        </w:rPr>
        <w:t xml:space="preserve"> Özbekistan </w:t>
      </w:r>
    </w:p>
    <w:p w:rsidR="006D1B84" w:rsidRPr="006D1B84" w:rsidRDefault="006D1B84" w:rsidP="006D1B84">
      <w:pPr>
        <w:pStyle w:val="NoSpacing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1B84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İlan numarası </w:t>
      </w:r>
      <w:r w:rsidRPr="006D1B84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6D1B84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6D1B8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6D1B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6D1B84">
        <w:rPr>
          <w:rStyle w:val="Strong"/>
          <w:rFonts w:ascii="Times New Roman" w:hAnsi="Times New Roman" w:cs="Times New Roman"/>
          <w:b w:val="0"/>
          <w:sz w:val="24"/>
          <w:szCs w:val="24"/>
          <w:lang w:val="tr-TR"/>
        </w:rPr>
        <w:t>НКТ/СФР-2018/3</w:t>
      </w:r>
    </w:p>
    <w:p w:rsidR="006D1B84" w:rsidRPr="00A623F6" w:rsidRDefault="006D1B84" w:rsidP="006D1B84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Yayın Tarihi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458B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04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6D1B84" w:rsidRPr="00A623F6" w:rsidRDefault="006D1B84" w:rsidP="006D1B84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İhalenin geçerlilik süresi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181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28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6D1B84" w:rsidRPr="001736EA" w:rsidRDefault="006D1B84" w:rsidP="006D1B84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Alıcı</w:t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E7450B">
        <w:rPr>
          <w:rFonts w:ascii="Times New Roman" w:hAnsi="Times New Roman" w:cs="Times New Roman"/>
          <w:sz w:val="24"/>
          <w:szCs w:val="24"/>
          <w:lang w:val="tr-TR"/>
        </w:rPr>
        <w:t>“</w:t>
      </w:r>
      <w:r w:rsidRPr="003518A9">
        <w:rPr>
          <w:rFonts w:ascii="Times New Roman" w:hAnsi="Times New Roman" w:cs="Times New Roman"/>
          <w:sz w:val="24"/>
          <w:szCs w:val="24"/>
          <w:lang w:val="tr-TR"/>
        </w:rPr>
        <w:t xml:space="preserve">Qishlok </w:t>
      </w:r>
      <w:r>
        <w:rPr>
          <w:rFonts w:ascii="Times New Roman" w:hAnsi="Times New Roman" w:cs="Times New Roman"/>
          <w:sz w:val="24"/>
          <w:szCs w:val="24"/>
          <w:lang w:val="tr-TR"/>
        </w:rPr>
        <w:t>Q</w:t>
      </w:r>
      <w:r w:rsidRPr="003518A9">
        <w:rPr>
          <w:rFonts w:ascii="Times New Roman" w:hAnsi="Times New Roman" w:cs="Times New Roman"/>
          <w:sz w:val="24"/>
          <w:szCs w:val="24"/>
          <w:lang w:val="tr-TR"/>
        </w:rPr>
        <w:t>urilish Invest</w:t>
      </w:r>
      <w:r w:rsidRPr="00E7450B">
        <w:rPr>
          <w:rFonts w:ascii="Times New Roman" w:hAnsi="Times New Roman" w:cs="Times New Roman"/>
          <w:sz w:val="24"/>
          <w:szCs w:val="24"/>
          <w:lang w:val="tr-TR"/>
        </w:rPr>
        <w:t>”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Yabancı Şirketi</w:t>
      </w:r>
    </w:p>
    <w:p w:rsidR="006D1B84" w:rsidRPr="00387617" w:rsidRDefault="006D1B84" w:rsidP="006D1B84">
      <w:pPr>
        <w:pStyle w:val="NoSpacing"/>
        <w:ind w:left="2832" w:hanging="2832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Kimler katılabilir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İhale davetiyesi Özbekistan Cumhuriyeti mevzuatına göre bu tur ihalelerde katılma izni olan tüm  tüzel kişiler veya Özbekistan Cumhuriyeti'nde akreditasyonu olan tüm potansiyel kişiler için geçerlidir.</w:t>
      </w:r>
      <w:r w:rsidRPr="00387617">
        <w:rPr>
          <w:rFonts w:ascii="Times New Roman" w:hAnsi="Times New Roman" w:cs="Times New Roman"/>
          <w:b/>
          <w:sz w:val="32"/>
          <w:szCs w:val="32"/>
          <w:lang w:val="tr-TR"/>
        </w:rPr>
        <w:t xml:space="preserve"> 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>Yerli işletmeler ve üretimcilere Özbekistan Cumhuriyeti’nde yürürlükte olan mevzuat gereği fiyatlarda kolaylıklar sağlanabilir.</w:t>
      </w:r>
    </w:p>
    <w:p w:rsidR="006D1B84" w:rsidRPr="00183D48" w:rsidRDefault="006D1B84" w:rsidP="006D1B84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183D48">
        <w:rPr>
          <w:rFonts w:ascii="Times New Roman" w:hAnsi="Times New Roman" w:cs="Times New Roman"/>
          <w:b/>
          <w:sz w:val="24"/>
          <w:szCs w:val="24"/>
          <w:lang w:val="tr-TR"/>
        </w:rPr>
        <w:t>Nesnelerin konumu</w:t>
      </w:r>
      <w:r w:rsidRPr="00183D4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83D4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83D48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83D48">
        <w:rPr>
          <w:rFonts w:ascii="Times New Roman" w:hAnsi="Times New Roman" w:cs="Times New Roman"/>
          <w:sz w:val="24"/>
          <w:szCs w:val="24"/>
          <w:lang w:val="tr-TR"/>
        </w:rPr>
        <w:t xml:space="preserve"> Özbekistan Cumhuriyeti, </w:t>
      </w:r>
      <w:r>
        <w:rPr>
          <w:rFonts w:ascii="Times New Roman" w:hAnsi="Times New Roman" w:cs="Times New Roman"/>
          <w:sz w:val="24"/>
          <w:szCs w:val="24"/>
          <w:lang w:val="tr-TR"/>
        </w:rPr>
        <w:t>Navai vilayeti</w:t>
      </w:r>
      <w:r w:rsidRPr="00183D48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</w:p>
    <w:p w:rsidR="006D1B84" w:rsidRPr="00183D48" w:rsidRDefault="006D1B84" w:rsidP="006D1B84">
      <w:pPr>
        <w:pStyle w:val="NoSpacing"/>
        <w:ind w:left="2832" w:hanging="2832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83D48">
        <w:rPr>
          <w:rFonts w:ascii="Times New Roman" w:hAnsi="Times New Roman" w:cs="Times New Roman"/>
          <w:b/>
          <w:sz w:val="24"/>
          <w:szCs w:val="24"/>
          <w:lang w:val="tr-TR"/>
        </w:rPr>
        <w:t>Kısa açıklaması</w:t>
      </w:r>
      <w:r w:rsidRPr="00183D48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490D0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“</w:t>
      </w:r>
      <w:r w:rsidRPr="003518A9">
        <w:rPr>
          <w:rFonts w:ascii="Times New Roman" w:hAnsi="Times New Roman" w:cs="Times New Roman"/>
          <w:sz w:val="24"/>
          <w:szCs w:val="24"/>
          <w:lang w:val="tr-TR"/>
        </w:rPr>
        <w:t>Modern kırsal evlerin inşaatı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projesi” </w:t>
      </w:r>
      <w:r w:rsidRPr="00104656">
        <w:rPr>
          <w:rFonts w:ascii="Times New Roman" w:hAnsi="Times New Roman" w:cs="Times New Roman"/>
          <w:sz w:val="24"/>
          <w:szCs w:val="24"/>
          <w:lang w:val="tr-TR"/>
        </w:rPr>
        <w:t>ihale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si </w:t>
      </w:r>
    </w:p>
    <w:p w:rsidR="006D1B84" w:rsidRPr="001B4078" w:rsidRDefault="006D1B84" w:rsidP="006D1B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>Tel</w:t>
      </w:r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>faks</w:t>
      </w:r>
      <w:proofErr w:type="spellEnd"/>
      <w:proofErr w:type="gramStart"/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610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 w:rsidRPr="00E61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1B84">
        <w:rPr>
          <w:rFonts w:ascii="Times New Roman" w:hAnsi="Times New Roman" w:cs="Times New Roman"/>
          <w:sz w:val="24"/>
          <w:szCs w:val="24"/>
          <w:lang w:val="en-US"/>
        </w:rPr>
        <w:t xml:space="preserve">+  </w:t>
      </w:r>
      <w:r w:rsidRPr="006D1B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tr-TR"/>
        </w:rPr>
        <w:t>+99</w:t>
      </w:r>
      <w:r w:rsidRPr="006D1B84">
        <w:rPr>
          <w:rFonts w:ascii="Times New Roman" w:hAnsi="Times New Roman" w:cs="Times New Roman"/>
          <w:sz w:val="24"/>
          <w:szCs w:val="24"/>
        </w:rPr>
        <w:t>8 71) 241-15-22</w:t>
      </w:r>
      <w:r w:rsidRPr="006D1B84">
        <w:rPr>
          <w:rFonts w:ascii="Times New Roman" w:hAnsi="Times New Roman" w:cs="Times New Roman"/>
          <w:sz w:val="24"/>
          <w:szCs w:val="24"/>
          <w:lang w:val="en-US"/>
        </w:rPr>
        <w:t>, (</w:t>
      </w:r>
      <w:r>
        <w:rPr>
          <w:rFonts w:ascii="Times New Roman" w:hAnsi="Times New Roman" w:cs="Times New Roman"/>
          <w:sz w:val="24"/>
          <w:szCs w:val="24"/>
          <w:lang w:val="en-US"/>
        </w:rPr>
        <w:t>99</w:t>
      </w:r>
      <w:r w:rsidRPr="006D1B84">
        <w:rPr>
          <w:rFonts w:ascii="Times New Roman" w:hAnsi="Times New Roman" w:cs="Times New Roman"/>
          <w:sz w:val="24"/>
          <w:szCs w:val="24"/>
          <w:lang w:val="en-US"/>
        </w:rPr>
        <w:t xml:space="preserve">8 71) </w:t>
      </w:r>
      <w:r w:rsidRPr="006D1B84">
        <w:rPr>
          <w:rFonts w:ascii="Times New Roman" w:hAnsi="Times New Roman" w:cs="Times New Roman"/>
          <w:sz w:val="24"/>
          <w:szCs w:val="24"/>
        </w:rPr>
        <w:t>241-15-32</w:t>
      </w:r>
    </w:p>
    <w:p w:rsidR="006D1B84" w:rsidRPr="00C44F7F" w:rsidRDefault="006D1B84" w:rsidP="006D1B84">
      <w:pPr>
        <w:pStyle w:val="NoSpacing"/>
        <w:rPr>
          <w:lang w:val="en-US"/>
        </w:rPr>
      </w:pP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2AA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1B84" w:rsidRDefault="006D1B84" w:rsidP="0049485B">
      <w:pPr>
        <w:pStyle w:val="NoSpacing"/>
        <w:rPr>
          <w:lang w:val="tr-TR"/>
        </w:rPr>
      </w:pPr>
    </w:p>
    <w:p w:rsidR="0049485B" w:rsidRDefault="00E35E7F" w:rsidP="0049485B">
      <w:pPr>
        <w:pStyle w:val="NoSpacing"/>
        <w:rPr>
          <w:lang w:val="tr-TR"/>
        </w:rPr>
      </w:pPr>
      <w:hyperlink r:id="rId29" w:history="1">
        <w:r w:rsidR="006D1B84" w:rsidRPr="00421457">
          <w:rPr>
            <w:rStyle w:val="Hyperlink"/>
          </w:rPr>
          <w:t>http://tenderweek.uz/tender-19621</w:t>
        </w:r>
      </w:hyperlink>
    </w:p>
    <w:p w:rsidR="006D1B84" w:rsidRPr="006D1B84" w:rsidRDefault="006D1B84" w:rsidP="0049485B">
      <w:pPr>
        <w:pStyle w:val="NoSpacing"/>
        <w:rPr>
          <w:lang w:val="tr-TR"/>
        </w:rPr>
      </w:pPr>
    </w:p>
    <w:p w:rsidR="0049485B" w:rsidRDefault="0049485B" w:rsidP="0049485B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Ülke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Özbekistan </w:t>
      </w:r>
    </w:p>
    <w:p w:rsidR="0049485B" w:rsidRPr="00A22616" w:rsidRDefault="0049485B" w:rsidP="0049485B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İlan numarası 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022AF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22616" w:rsidRPr="00A22616">
        <w:rPr>
          <w:rFonts w:ascii="Times New Roman" w:hAnsi="Times New Roman" w:cs="Times New Roman"/>
          <w:sz w:val="24"/>
          <w:szCs w:val="24"/>
        </w:rPr>
        <w:t>№L-I-869-UZ</w:t>
      </w:r>
    </w:p>
    <w:p w:rsidR="0049485B" w:rsidRPr="00A623F6" w:rsidRDefault="0049485B" w:rsidP="0049485B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Yayın Tarihi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458B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22616">
        <w:rPr>
          <w:rFonts w:ascii="Times New Roman" w:hAnsi="Times New Roman" w:cs="Times New Roman"/>
          <w:sz w:val="24"/>
          <w:szCs w:val="24"/>
          <w:lang w:val="tr-TR"/>
        </w:rPr>
        <w:t>2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Aralık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8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49485B" w:rsidRPr="00A623F6" w:rsidRDefault="0049485B" w:rsidP="0049485B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İhalenin geçerlilik süresi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181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22616">
        <w:rPr>
          <w:rFonts w:ascii="Times New Roman" w:hAnsi="Times New Roman" w:cs="Times New Roman"/>
          <w:sz w:val="24"/>
          <w:szCs w:val="24"/>
          <w:lang w:val="tr-TR"/>
        </w:rPr>
        <w:t>28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49485B" w:rsidRPr="001736EA" w:rsidRDefault="0049485B" w:rsidP="0049485B">
      <w:pPr>
        <w:pStyle w:val="NoSpacing"/>
        <w:ind w:left="2835" w:hanging="2835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Alıcı</w:t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7951C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Özbekistan Cumhuriyeti Tarım Bakanlığı bünyesindeki </w:t>
      </w:r>
      <w:r w:rsidRPr="007951C4">
        <w:rPr>
          <w:rFonts w:ascii="Times New Roman" w:hAnsi="Times New Roman" w:cs="Times New Roman"/>
          <w:sz w:val="24"/>
          <w:szCs w:val="24"/>
          <w:lang w:val="tr-TR"/>
        </w:rPr>
        <w:t>Tarım İşletmeleri</w:t>
      </w:r>
      <w:r>
        <w:rPr>
          <w:rFonts w:ascii="Times New Roman" w:hAnsi="Times New Roman" w:cs="Times New Roman"/>
          <w:sz w:val="24"/>
          <w:szCs w:val="24"/>
          <w:lang w:val="tr-TR"/>
        </w:rPr>
        <w:t>ni</w:t>
      </w:r>
      <w:r w:rsidRPr="007951C4">
        <w:rPr>
          <w:rFonts w:ascii="Times New Roman" w:hAnsi="Times New Roman" w:cs="Times New Roman"/>
          <w:sz w:val="24"/>
          <w:szCs w:val="24"/>
          <w:lang w:val="tr-TR"/>
        </w:rPr>
        <w:t xml:space="preserve"> Yeniden Yapılandırma Ajansı</w:t>
      </w:r>
    </w:p>
    <w:p w:rsidR="0049485B" w:rsidRPr="00387617" w:rsidRDefault="0049485B" w:rsidP="0049485B">
      <w:pPr>
        <w:pStyle w:val="NoSpacing"/>
        <w:ind w:left="2832" w:hanging="2832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Kimler katılabilir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İhale davetiyesi Özbekistan Cumhuriyeti mevzuatına göre bu tur ihalelerde katılma izni olan tüm  tüzel kişiler veya Özbekistan Cumhuriyeti'nde akreditasyonu olan tüm potansiyel kişiler için geçerlidir.</w:t>
      </w:r>
      <w:r w:rsidRPr="00387617">
        <w:rPr>
          <w:rFonts w:ascii="Times New Roman" w:hAnsi="Times New Roman" w:cs="Times New Roman"/>
          <w:b/>
          <w:sz w:val="32"/>
          <w:szCs w:val="32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Yerli işletmeler ve üreti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>cilere Özbekistan Cumhuriyeti’nde yürürlükte olan mevzuat gereği fiyatlarda kolaylıklar sağlanabilir.</w:t>
      </w:r>
    </w:p>
    <w:p w:rsidR="0049485B" w:rsidRPr="00183D48" w:rsidRDefault="0049485B" w:rsidP="0049485B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183D48">
        <w:rPr>
          <w:rFonts w:ascii="Times New Roman" w:hAnsi="Times New Roman" w:cs="Times New Roman"/>
          <w:b/>
          <w:sz w:val="24"/>
          <w:szCs w:val="24"/>
          <w:lang w:val="tr-TR"/>
        </w:rPr>
        <w:t>Nesnelerin konumu</w:t>
      </w:r>
      <w:r w:rsidRPr="00183D4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83D4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83D48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83D48">
        <w:rPr>
          <w:rFonts w:ascii="Times New Roman" w:hAnsi="Times New Roman" w:cs="Times New Roman"/>
          <w:sz w:val="24"/>
          <w:szCs w:val="24"/>
          <w:lang w:val="tr-TR"/>
        </w:rPr>
        <w:t xml:space="preserve"> Özbekistan Cumhuriyeti, </w:t>
      </w:r>
      <w:r>
        <w:rPr>
          <w:rFonts w:ascii="Times New Roman" w:hAnsi="Times New Roman" w:cs="Times New Roman"/>
          <w:sz w:val="24"/>
          <w:szCs w:val="24"/>
          <w:lang w:val="tr-TR"/>
        </w:rPr>
        <w:t>Surhanderya vilayeti</w:t>
      </w:r>
      <w:r w:rsidRPr="00183D48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</w:p>
    <w:p w:rsidR="0049485B" w:rsidRPr="00183D48" w:rsidRDefault="0049485B" w:rsidP="0049485B">
      <w:pPr>
        <w:pStyle w:val="NoSpacing"/>
        <w:ind w:left="2832" w:hanging="2832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83D48">
        <w:rPr>
          <w:rFonts w:ascii="Times New Roman" w:hAnsi="Times New Roman" w:cs="Times New Roman"/>
          <w:b/>
          <w:sz w:val="24"/>
          <w:szCs w:val="24"/>
          <w:lang w:val="tr-TR"/>
        </w:rPr>
        <w:t>Kısa açıklaması</w:t>
      </w:r>
      <w:r w:rsidRPr="00183D48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490D0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22616">
        <w:rPr>
          <w:rFonts w:ascii="Times New Roman" w:hAnsi="Times New Roman" w:cs="Times New Roman"/>
          <w:sz w:val="24"/>
          <w:szCs w:val="24"/>
          <w:lang w:val="tr-TR"/>
        </w:rPr>
        <w:t xml:space="preserve">Kumkurgan </w:t>
      </w:r>
      <w:r w:rsidRPr="007951C4">
        <w:rPr>
          <w:rFonts w:ascii="Times New Roman" w:hAnsi="Times New Roman" w:cs="Times New Roman"/>
          <w:sz w:val="24"/>
          <w:szCs w:val="24"/>
          <w:lang w:val="tr-TR"/>
        </w:rPr>
        <w:t>ilçesinde</w:t>
      </w:r>
      <w:r>
        <w:rPr>
          <w:rFonts w:ascii="Times New Roman" w:hAnsi="Times New Roman" w:cs="Times New Roman"/>
          <w:sz w:val="24"/>
          <w:szCs w:val="24"/>
          <w:lang w:val="tr-TR"/>
        </w:rPr>
        <w:t>ki</w:t>
      </w:r>
      <w:r w:rsidRPr="007951C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“</w:t>
      </w:r>
      <w:r w:rsidR="00A22616">
        <w:rPr>
          <w:rFonts w:ascii="Times New Roman" w:hAnsi="Times New Roman" w:cs="Times New Roman"/>
          <w:sz w:val="24"/>
          <w:szCs w:val="24"/>
          <w:lang w:val="tr-TR"/>
        </w:rPr>
        <w:t>Kumkurgan-2</w:t>
      </w:r>
      <w:r>
        <w:rPr>
          <w:rFonts w:ascii="Times New Roman" w:hAnsi="Times New Roman" w:cs="Times New Roman"/>
          <w:sz w:val="24"/>
          <w:szCs w:val="24"/>
          <w:lang w:val="tr-TR"/>
        </w:rPr>
        <w:t>”</w:t>
      </w:r>
      <w:r w:rsidRPr="007951C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k</w:t>
      </w:r>
      <w:r w:rsidRPr="007951C4">
        <w:rPr>
          <w:rFonts w:ascii="Times New Roman" w:hAnsi="Times New Roman" w:cs="Times New Roman"/>
          <w:sz w:val="24"/>
          <w:szCs w:val="24"/>
          <w:lang w:val="tr-TR"/>
        </w:rPr>
        <w:t>analı</w:t>
      </w:r>
      <w:r>
        <w:rPr>
          <w:rFonts w:ascii="Times New Roman" w:hAnsi="Times New Roman" w:cs="Times New Roman"/>
          <w:sz w:val="24"/>
          <w:szCs w:val="24"/>
          <w:lang w:val="tr-TR"/>
        </w:rPr>
        <w:t>nda</w:t>
      </w:r>
      <w:r w:rsidRPr="007951C4">
        <w:rPr>
          <w:rFonts w:ascii="Times New Roman" w:hAnsi="Times New Roman" w:cs="Times New Roman"/>
          <w:sz w:val="24"/>
          <w:szCs w:val="24"/>
          <w:lang w:val="tr-TR"/>
        </w:rPr>
        <w:t xml:space="preserve"> yer</w:t>
      </w:r>
      <w:r>
        <w:rPr>
          <w:rFonts w:ascii="Times New Roman" w:hAnsi="Times New Roman" w:cs="Times New Roman"/>
          <w:sz w:val="24"/>
          <w:szCs w:val="24"/>
          <w:lang w:val="tr-TR"/>
        </w:rPr>
        <w:t>leşik</w:t>
      </w:r>
      <w:r w:rsidRPr="007951C4">
        <w:rPr>
          <w:rFonts w:ascii="Times New Roman" w:hAnsi="Times New Roman" w:cs="Times New Roman"/>
          <w:sz w:val="24"/>
          <w:szCs w:val="24"/>
          <w:lang w:val="tr-TR"/>
        </w:rPr>
        <w:t xml:space="preserve"> tesisler</w:t>
      </w:r>
      <w:r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7951C4">
        <w:rPr>
          <w:rFonts w:ascii="Times New Roman" w:hAnsi="Times New Roman" w:cs="Times New Roman"/>
          <w:sz w:val="24"/>
          <w:szCs w:val="24"/>
          <w:lang w:val="tr-TR"/>
        </w:rPr>
        <w:t>e sulama sistemlerinin restorasyonu ve inşaatı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04656">
        <w:rPr>
          <w:rFonts w:ascii="Times New Roman" w:hAnsi="Times New Roman" w:cs="Times New Roman"/>
          <w:sz w:val="24"/>
          <w:szCs w:val="24"/>
          <w:lang w:val="tr-TR"/>
        </w:rPr>
        <w:t>ihale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si </w:t>
      </w:r>
    </w:p>
    <w:p w:rsidR="0049485B" w:rsidRPr="001B4078" w:rsidRDefault="0049485B" w:rsidP="0049485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>Tel</w:t>
      </w:r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>faks</w:t>
      </w:r>
      <w:proofErr w:type="spellEnd"/>
      <w:proofErr w:type="gramStart"/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610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610E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 w:rsidRPr="00E61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51C4">
        <w:rPr>
          <w:rFonts w:ascii="Times New Roman" w:hAnsi="Times New Roman" w:cs="Times New Roman"/>
          <w:sz w:val="24"/>
          <w:szCs w:val="24"/>
          <w:lang w:val="en-US"/>
        </w:rPr>
        <w:t>(+998 71) 241-33-30,</w:t>
      </w:r>
    </w:p>
    <w:p w:rsidR="0049485B" w:rsidRPr="00C44F7F" w:rsidRDefault="0049485B" w:rsidP="0049485B">
      <w:pPr>
        <w:pStyle w:val="NoSpacing"/>
        <w:rPr>
          <w:lang w:val="en-US"/>
        </w:rPr>
      </w:pP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2AA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0" w:history="1">
        <w:r w:rsidRPr="00687AD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hsp@rra.uz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3A43" w:rsidRDefault="005C3A43" w:rsidP="00143167">
      <w:pPr>
        <w:pStyle w:val="NoSpacing"/>
        <w:rPr>
          <w:lang w:val="tr-TR"/>
        </w:rPr>
      </w:pPr>
    </w:p>
    <w:p w:rsidR="00D750ED" w:rsidRPr="00D750ED" w:rsidRDefault="00685172" w:rsidP="00D750ED">
      <w:pPr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  <w:t>Diğer</w:t>
      </w:r>
      <w:r w:rsidRPr="00AD4108"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  <w:t>:</w:t>
      </w:r>
    </w:p>
    <w:p w:rsidR="00A22616" w:rsidRDefault="00E35E7F" w:rsidP="00A22616">
      <w:pPr>
        <w:pStyle w:val="NoSpacing"/>
        <w:rPr>
          <w:lang w:val="tr-TR"/>
        </w:rPr>
      </w:pPr>
      <w:hyperlink r:id="rId31" w:history="1">
        <w:r w:rsidR="00A22616" w:rsidRPr="00421457">
          <w:rPr>
            <w:rStyle w:val="Hyperlink"/>
          </w:rPr>
          <w:t>http://tenderweek.uz/tender-19661</w:t>
        </w:r>
      </w:hyperlink>
    </w:p>
    <w:p w:rsidR="00A22616" w:rsidRPr="00A22616" w:rsidRDefault="00A22616" w:rsidP="00A22616">
      <w:pPr>
        <w:pStyle w:val="NoSpacing"/>
        <w:rPr>
          <w:lang w:val="tr-TR"/>
        </w:rPr>
      </w:pPr>
    </w:p>
    <w:p w:rsidR="00A22616" w:rsidRDefault="00A22616" w:rsidP="00A22616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Ülke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Özbekistan </w:t>
      </w:r>
    </w:p>
    <w:p w:rsidR="00A22616" w:rsidRDefault="00A22616" w:rsidP="00A22616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İlan numarası 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022AF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A22616" w:rsidRPr="00A623F6" w:rsidRDefault="00A22616" w:rsidP="00A22616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Yayın Tarihi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08 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A22616" w:rsidRPr="00A623F6" w:rsidRDefault="00A22616" w:rsidP="00A22616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İhalenin geçerlilik süresi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181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17 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A22616" w:rsidRPr="001736EA" w:rsidRDefault="00A22616" w:rsidP="00A22616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Alıcı</w:t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“Uzaeronavigatsia” Merkezi</w:t>
      </w:r>
    </w:p>
    <w:p w:rsidR="00A22616" w:rsidRPr="00387617" w:rsidRDefault="00A22616" w:rsidP="00A22616">
      <w:pPr>
        <w:pStyle w:val="NoSpacing"/>
        <w:ind w:left="2832" w:hanging="2832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Kimler katılabilir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İhale davetiyesi Özbekistan Cumhuriyeti mevzuatına göre bu tur ihalelerde katılma izni olan tüm  tüzel kişiler veya Özbekistan Cumhuriyeti'nde akreditasyonu olan tüm potansiyel kişiler için geçerlidir.</w:t>
      </w:r>
      <w:r w:rsidRPr="00387617">
        <w:rPr>
          <w:rFonts w:ascii="Times New Roman" w:hAnsi="Times New Roman" w:cs="Times New Roman"/>
          <w:b/>
          <w:sz w:val="32"/>
          <w:szCs w:val="32"/>
          <w:lang w:val="tr-TR"/>
        </w:rPr>
        <w:t xml:space="preserve"> 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>Yerli işletmeler ve üreticilere Özbekistan Cumhuriyeti’nde yürürlükte olan mevzuat gereği fiyatlarda kolaylıklar sağlanabilir.</w:t>
      </w:r>
    </w:p>
    <w:p w:rsidR="00A22616" w:rsidRPr="00D95FFE" w:rsidRDefault="00A22616" w:rsidP="00A22616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D95FFE">
        <w:rPr>
          <w:rFonts w:ascii="Times New Roman" w:hAnsi="Times New Roman" w:cs="Times New Roman"/>
          <w:b/>
          <w:sz w:val="24"/>
          <w:szCs w:val="24"/>
          <w:lang w:val="tr-TR"/>
        </w:rPr>
        <w:t>Nesnelerin konumu</w:t>
      </w:r>
      <w:r w:rsidRPr="00D95FF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D95FF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D95FFE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D95FFE">
        <w:rPr>
          <w:rFonts w:ascii="Times New Roman" w:hAnsi="Times New Roman" w:cs="Times New Roman"/>
          <w:sz w:val="24"/>
          <w:szCs w:val="24"/>
          <w:lang w:val="tr-TR"/>
        </w:rPr>
        <w:t xml:space="preserve"> Özbekistan Cumhuriyeti, Taşkent şehri. </w:t>
      </w:r>
    </w:p>
    <w:p w:rsidR="00A22616" w:rsidRDefault="00A22616" w:rsidP="00A22616">
      <w:pPr>
        <w:pStyle w:val="NoSpacing"/>
        <w:ind w:left="2832" w:hanging="2832"/>
        <w:rPr>
          <w:rFonts w:ascii="Times New Roman" w:hAnsi="Times New Roman" w:cs="Times New Roman"/>
          <w:lang w:val="tr-TR"/>
        </w:rPr>
      </w:pPr>
      <w:r w:rsidRPr="00AF6197">
        <w:rPr>
          <w:rFonts w:ascii="Times New Roman" w:hAnsi="Times New Roman" w:cs="Times New Roman"/>
          <w:b/>
          <w:sz w:val="24"/>
          <w:szCs w:val="24"/>
          <w:lang w:val="tr-TR"/>
        </w:rPr>
        <w:t>Kısa açıklaması</w:t>
      </w:r>
      <w:r w:rsidRPr="00AF6197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AF619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B64F0A" w:rsidRPr="00B64F0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Kısılabilir</w:t>
      </w:r>
      <w:proofErr w:type="spellEnd"/>
      <w:r w:rsidR="00B64F0A" w:rsidRPr="00B64F0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LED </w:t>
      </w:r>
      <w:proofErr w:type="spellStart"/>
      <w:r w:rsidR="00B64F0A" w:rsidRPr="00B64F0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lambalar</w:t>
      </w:r>
      <w:proofErr w:type="spellEnd"/>
      <w:r w:rsidR="00B64F0A" w:rsidRPr="00B64F0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(LED)</w:t>
      </w:r>
      <w:r w:rsidR="00B64F0A">
        <w:rPr>
          <w:rStyle w:val="tlid-translation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alımı </w:t>
      </w:r>
      <w:r w:rsidRPr="007F357C">
        <w:rPr>
          <w:rFonts w:ascii="Times New Roman" w:hAnsi="Times New Roman" w:cs="Times New Roman"/>
          <w:sz w:val="24"/>
          <w:szCs w:val="24"/>
          <w:lang w:val="tr-TR"/>
        </w:rPr>
        <w:t>ihale</w:t>
      </w:r>
      <w:r>
        <w:rPr>
          <w:rFonts w:ascii="Times New Roman" w:hAnsi="Times New Roman" w:cs="Times New Roman"/>
          <w:sz w:val="24"/>
          <w:szCs w:val="24"/>
          <w:lang w:val="tr-TR"/>
        </w:rPr>
        <w:t>si</w:t>
      </w:r>
      <w:r>
        <w:rPr>
          <w:rFonts w:ascii="Times New Roman" w:hAnsi="Times New Roman" w:cs="Times New Roman"/>
          <w:lang w:val="tr-TR"/>
        </w:rPr>
        <w:t xml:space="preserve"> </w:t>
      </w:r>
    </w:p>
    <w:p w:rsidR="00A22616" w:rsidRPr="00C94DDE" w:rsidRDefault="00A22616" w:rsidP="00A22616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en-US"/>
        </w:rPr>
      </w:pPr>
      <w:r w:rsidRPr="006C3885">
        <w:rPr>
          <w:rFonts w:ascii="Times New Roman" w:hAnsi="Times New Roman" w:cs="Times New Roman"/>
          <w:b/>
          <w:sz w:val="24"/>
          <w:szCs w:val="24"/>
          <w:lang w:val="tr-TR"/>
        </w:rPr>
        <w:t>Tel/faks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6C3885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6C388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C94DDE">
        <w:rPr>
          <w:rFonts w:ascii="Times New Roman" w:hAnsi="Times New Roman" w:cs="Times New Roman"/>
          <w:sz w:val="24"/>
          <w:szCs w:val="24"/>
          <w:lang w:val="tr-TR"/>
        </w:rPr>
        <w:t>+</w:t>
      </w:r>
      <w:r w:rsidRPr="00C94DDE">
        <w:rPr>
          <w:rFonts w:ascii="Times New Roman" w:hAnsi="Times New Roman" w:cs="Times New Roman"/>
          <w:sz w:val="24"/>
          <w:szCs w:val="24"/>
          <w:lang w:val="en-US"/>
        </w:rPr>
        <w:t xml:space="preserve"> (99865) 228-91-19</w:t>
      </w:r>
    </w:p>
    <w:p w:rsidR="00A22616" w:rsidRPr="003065CE" w:rsidRDefault="00A22616" w:rsidP="00A22616">
      <w:pPr>
        <w:pStyle w:val="NoSpacing"/>
        <w:rPr>
          <w:lang w:val="tr-TR"/>
        </w:rPr>
      </w:pP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445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1B4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2" w:history="1">
        <w:r w:rsidRPr="00C94DDE">
          <w:rPr>
            <w:rStyle w:val="Hyperlink"/>
            <w:lang w:val="en-US"/>
          </w:rPr>
          <w:t>bertosbuh2003@list.ru</w:t>
        </w:r>
      </w:hyperlink>
      <w:r>
        <w:rPr>
          <w:lang w:val="en-US"/>
        </w:rPr>
        <w:t xml:space="preserve"> </w:t>
      </w:r>
      <w:r>
        <w:rPr>
          <w:lang w:val="tr-TR"/>
        </w:rPr>
        <w:t xml:space="preserve"> </w:t>
      </w:r>
    </w:p>
    <w:p w:rsidR="00A22616" w:rsidRDefault="00A22616" w:rsidP="00143167">
      <w:pPr>
        <w:pStyle w:val="NoSpacing"/>
        <w:rPr>
          <w:lang w:val="tr-TR"/>
        </w:rPr>
      </w:pPr>
    </w:p>
    <w:p w:rsidR="00A22616" w:rsidRDefault="00A22616" w:rsidP="00143167">
      <w:pPr>
        <w:pStyle w:val="NoSpacing"/>
        <w:rPr>
          <w:lang w:val="tr-TR"/>
        </w:rPr>
      </w:pPr>
    </w:p>
    <w:p w:rsidR="00B64F0A" w:rsidRDefault="00E35E7F" w:rsidP="00B64F0A">
      <w:pPr>
        <w:pStyle w:val="NoSpacing"/>
        <w:ind w:left="2832" w:hanging="2832"/>
        <w:rPr>
          <w:lang w:val="en-US"/>
        </w:rPr>
      </w:pPr>
      <w:hyperlink r:id="rId33" w:history="1">
        <w:r w:rsidR="00B64F0A" w:rsidRPr="00421457">
          <w:rPr>
            <w:rStyle w:val="Hyperlink"/>
            <w:lang w:val="en-US"/>
          </w:rPr>
          <w:t>http://tenderweek.uz/tender-19636</w:t>
        </w:r>
      </w:hyperlink>
    </w:p>
    <w:p w:rsidR="00B64F0A" w:rsidRPr="000152DE" w:rsidRDefault="00B64F0A" w:rsidP="00B64F0A">
      <w:pPr>
        <w:pStyle w:val="NoSpacing"/>
        <w:ind w:left="2832" w:hanging="2832"/>
        <w:rPr>
          <w:lang w:val="en-US"/>
        </w:rPr>
      </w:pPr>
    </w:p>
    <w:p w:rsidR="00B64F0A" w:rsidRDefault="00B64F0A" w:rsidP="00B64F0A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Ülke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Özbekistan </w:t>
      </w:r>
    </w:p>
    <w:p w:rsidR="00B64F0A" w:rsidRPr="00387617" w:rsidRDefault="00B64F0A" w:rsidP="00B64F0A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İlan numarası </w:t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B64F0A" w:rsidRPr="00A623F6" w:rsidRDefault="00B64F0A" w:rsidP="00B64F0A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Yayın Tarihi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29 Aralık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B64F0A" w:rsidRPr="00A623F6" w:rsidRDefault="00B64F0A" w:rsidP="00B64F0A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623F6">
        <w:rPr>
          <w:rFonts w:ascii="Times New Roman" w:hAnsi="Times New Roman" w:cs="Times New Roman"/>
          <w:b/>
          <w:sz w:val="24"/>
          <w:szCs w:val="24"/>
          <w:lang w:val="tr-TR"/>
        </w:rPr>
        <w:t>İhalenin geçerlilik süresi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1814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18 Ocak </w:t>
      </w:r>
      <w:r w:rsidRPr="00A623F6">
        <w:rPr>
          <w:rFonts w:ascii="Times New Roman" w:hAnsi="Times New Roman" w:cs="Times New Roman"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B64F0A" w:rsidRPr="001736EA" w:rsidRDefault="00B64F0A" w:rsidP="00B64F0A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Alıcı</w:t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“Toshkent Xalqaro Aeroporti”</w:t>
      </w:r>
    </w:p>
    <w:p w:rsidR="00B64F0A" w:rsidRPr="00387617" w:rsidRDefault="00B64F0A" w:rsidP="00B64F0A">
      <w:pPr>
        <w:pStyle w:val="NoSpacing"/>
        <w:ind w:left="2832" w:hanging="2832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Kimler katılabilir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1736EA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1736EA">
        <w:rPr>
          <w:rFonts w:ascii="Times New Roman" w:hAnsi="Times New Roman" w:cs="Times New Roman"/>
          <w:sz w:val="24"/>
          <w:szCs w:val="24"/>
          <w:lang w:val="tr-TR"/>
        </w:rPr>
        <w:t xml:space="preserve"> İhale davetiyesi Özbekistan Cumhuriyeti mevzuatına göre bu tur ihalelerde katılma izni olan tüm  tüzel kişiler veya Özbekistan Cumhuriyeti'nde akreditasyonu olan tüm potansiyel kişiler için geçerlidir.</w:t>
      </w:r>
      <w:r w:rsidRPr="00387617">
        <w:rPr>
          <w:rFonts w:ascii="Times New Roman" w:hAnsi="Times New Roman" w:cs="Times New Roman"/>
          <w:b/>
          <w:sz w:val="32"/>
          <w:szCs w:val="32"/>
          <w:lang w:val="tr-TR"/>
        </w:rPr>
        <w:t xml:space="preserve"> </w:t>
      </w:r>
      <w:r w:rsidRPr="00387617">
        <w:rPr>
          <w:rFonts w:ascii="Times New Roman" w:hAnsi="Times New Roman" w:cs="Times New Roman"/>
          <w:sz w:val="24"/>
          <w:szCs w:val="24"/>
          <w:lang w:val="tr-TR"/>
        </w:rPr>
        <w:t>Yerli işletmeler ve üreticilere Özbekistan Cumhuriyeti’nde yürürlükte olan mevzuat gereği fiyatlarda kolaylıklar sağlanabilir.</w:t>
      </w:r>
    </w:p>
    <w:p w:rsidR="00B64F0A" w:rsidRPr="00E04768" w:rsidRDefault="00B64F0A" w:rsidP="00B64F0A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E04768">
        <w:rPr>
          <w:rFonts w:ascii="Times New Roman" w:hAnsi="Times New Roman" w:cs="Times New Roman"/>
          <w:b/>
          <w:sz w:val="24"/>
          <w:szCs w:val="24"/>
          <w:lang w:val="tr-TR"/>
        </w:rPr>
        <w:t>Nesnelerin konumu</w:t>
      </w:r>
      <w:r w:rsidRPr="00E0476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476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04768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Pr="00E04768">
        <w:rPr>
          <w:rFonts w:ascii="Times New Roman" w:hAnsi="Times New Roman" w:cs="Times New Roman"/>
          <w:sz w:val="24"/>
          <w:szCs w:val="24"/>
          <w:lang w:val="tr-TR"/>
        </w:rPr>
        <w:t xml:space="preserve"> Özbekistan Cumhuriyeti, Taşkent şehri </w:t>
      </w:r>
    </w:p>
    <w:p w:rsidR="00B64F0A" w:rsidRPr="00D87DA0" w:rsidRDefault="00B64F0A" w:rsidP="00B64F0A">
      <w:pPr>
        <w:pStyle w:val="NoSpacing"/>
        <w:ind w:left="2832" w:hanging="2832"/>
        <w:rPr>
          <w:rFonts w:ascii="Times New Roman" w:hAnsi="Times New Roman" w:cs="Times New Roman"/>
          <w:sz w:val="24"/>
          <w:szCs w:val="24"/>
          <w:lang w:val="tr-TR"/>
        </w:rPr>
      </w:pPr>
      <w:r w:rsidRPr="007F357C">
        <w:rPr>
          <w:rFonts w:ascii="Times New Roman" w:hAnsi="Times New Roman" w:cs="Times New Roman"/>
          <w:b/>
          <w:sz w:val="24"/>
          <w:szCs w:val="24"/>
          <w:lang w:val="tr-TR"/>
        </w:rPr>
        <w:t>Kısa açıklaması</w:t>
      </w:r>
      <w:r w:rsidRPr="007F357C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7F357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B64F0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Plastik</w:t>
      </w:r>
      <w:proofErr w:type="spellEnd"/>
      <w:r w:rsidRPr="00B64F0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F0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dolgular</w:t>
      </w:r>
      <w:proofErr w:type="spellEnd"/>
      <w:r>
        <w:rPr>
          <w:rStyle w:val="tlid-translation"/>
          <w:lang w:val="tr-TR"/>
        </w:rPr>
        <w:t xml:space="preserve"> </w:t>
      </w:r>
      <w:r w:rsidRPr="00F87C43">
        <w:rPr>
          <w:rFonts w:ascii="Times New Roman" w:hAnsi="Times New Roman" w:cs="Times New Roman"/>
          <w:sz w:val="24"/>
          <w:szCs w:val="24"/>
          <w:lang w:val="tr-TR"/>
        </w:rPr>
        <w:t>alımı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ihalesi</w:t>
      </w:r>
      <w:r w:rsidRPr="00DB5006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7F357C">
        <w:rPr>
          <w:lang w:val="tr-TR"/>
        </w:rPr>
        <w:t xml:space="preserve"> </w:t>
      </w:r>
    </w:p>
    <w:p w:rsidR="00B64F0A" w:rsidRPr="00550EC8" w:rsidRDefault="00B64F0A" w:rsidP="00B64F0A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550EC8">
        <w:rPr>
          <w:rFonts w:ascii="Times New Roman" w:hAnsi="Times New Roman" w:cs="Times New Roman"/>
          <w:b/>
          <w:sz w:val="24"/>
          <w:szCs w:val="24"/>
          <w:lang w:val="tr-TR"/>
        </w:rPr>
        <w:t>Tel/faks:</w:t>
      </w:r>
      <w:r w:rsidRPr="00550EC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550EC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BE3FC8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B66530">
        <w:rPr>
          <w:rFonts w:ascii="Times New Roman" w:hAnsi="Times New Roman" w:cs="Times New Roman"/>
          <w:sz w:val="24"/>
          <w:szCs w:val="24"/>
          <w:lang w:val="tr-TR"/>
        </w:rPr>
        <w:t>+(998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B66530">
        <w:rPr>
          <w:rFonts w:ascii="Times New Roman" w:hAnsi="Times New Roman" w:cs="Times New Roman"/>
          <w:sz w:val="24"/>
          <w:szCs w:val="24"/>
          <w:lang w:val="tr-TR"/>
        </w:rPr>
        <w:t>7</w:t>
      </w:r>
      <w:r>
        <w:rPr>
          <w:rFonts w:ascii="Times New Roman" w:hAnsi="Times New Roman" w:cs="Times New Roman"/>
          <w:sz w:val="24"/>
          <w:szCs w:val="24"/>
          <w:lang w:val="tr-TR"/>
        </w:rPr>
        <w:t>8</w:t>
      </w:r>
      <w:r w:rsidRPr="00B66530">
        <w:rPr>
          <w:rFonts w:ascii="Times New Roman" w:hAnsi="Times New Roman" w:cs="Times New Roman"/>
          <w:sz w:val="24"/>
          <w:szCs w:val="24"/>
          <w:lang w:val="tr-TR"/>
        </w:rPr>
        <w:t>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26B44">
        <w:rPr>
          <w:rFonts w:ascii="Times New Roman" w:hAnsi="Times New Roman" w:cs="Times New Roman"/>
          <w:sz w:val="24"/>
          <w:szCs w:val="24"/>
          <w:lang w:val="tr-TR"/>
        </w:rPr>
        <w:t>140-2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  <w:r w:rsidRPr="00126B44">
        <w:rPr>
          <w:rFonts w:ascii="Times New Roman" w:hAnsi="Times New Roman" w:cs="Times New Roman"/>
          <w:sz w:val="24"/>
          <w:szCs w:val="24"/>
          <w:lang w:val="tr-TR"/>
        </w:rPr>
        <w:t>-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07, </w:t>
      </w:r>
      <w:r w:rsidRPr="00B64F0A">
        <w:rPr>
          <w:rFonts w:ascii="Times New Roman" w:hAnsi="Times New Roman" w:cs="Times New Roman"/>
          <w:sz w:val="24"/>
          <w:szCs w:val="24"/>
        </w:rPr>
        <w:t>(</w:t>
      </w:r>
      <w:r w:rsidRPr="00B64F0A">
        <w:rPr>
          <w:rFonts w:ascii="Times New Roman" w:hAnsi="Times New Roman" w:cs="Times New Roman"/>
          <w:sz w:val="24"/>
          <w:szCs w:val="24"/>
          <w:lang w:val="tr-TR"/>
        </w:rPr>
        <w:t xml:space="preserve">+998 </w:t>
      </w:r>
      <w:r w:rsidRPr="00B64F0A">
        <w:rPr>
          <w:rFonts w:ascii="Times New Roman" w:hAnsi="Times New Roman" w:cs="Times New Roman"/>
          <w:sz w:val="24"/>
          <w:szCs w:val="24"/>
        </w:rPr>
        <w:t>90)998-14-78</w:t>
      </w:r>
    </w:p>
    <w:p w:rsidR="00B64F0A" w:rsidRPr="00B64F0A" w:rsidRDefault="00B64F0A" w:rsidP="00B64F0A">
      <w:pPr>
        <w:pStyle w:val="NoSpacing"/>
        <w:ind w:left="2832" w:hanging="2832"/>
        <w:rPr>
          <w:lang w:val="en-US"/>
        </w:rPr>
      </w:pP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4074F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BE3FC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4" w:history="1">
        <w:r w:rsidRPr="00421457">
          <w:rPr>
            <w:rStyle w:val="Hyperlink"/>
            <w:lang w:val="en-US"/>
          </w:rPr>
          <w:t>Surayyo.Imomova@uzairways.com</w:t>
        </w:r>
      </w:hyperlink>
      <w:r>
        <w:rPr>
          <w:lang w:val="en-US"/>
        </w:rPr>
        <w:t xml:space="preserve"> </w:t>
      </w:r>
    </w:p>
    <w:p w:rsidR="00143167" w:rsidRDefault="00143167" w:rsidP="004D2AD6">
      <w:pPr>
        <w:pStyle w:val="NoSpacing"/>
        <w:rPr>
          <w:lang w:val="en-US"/>
        </w:rPr>
      </w:pPr>
    </w:p>
    <w:p w:rsidR="000B2B01" w:rsidRDefault="000B2B01" w:rsidP="00574ABA">
      <w:pPr>
        <w:pStyle w:val="NoSpacing"/>
        <w:ind w:left="2832" w:hanging="2832"/>
        <w:rPr>
          <w:lang w:val="en-US"/>
        </w:rPr>
      </w:pPr>
    </w:p>
    <w:p w:rsidR="003B5163" w:rsidRDefault="003B5163" w:rsidP="008F0B7D">
      <w:pPr>
        <w:pStyle w:val="NoSpacing"/>
        <w:rPr>
          <w:rStyle w:val="Hyperlink"/>
          <w:lang w:val="en-US"/>
        </w:rPr>
      </w:pPr>
    </w:p>
    <w:p w:rsidR="00685172" w:rsidRPr="00743A65" w:rsidRDefault="00685172" w:rsidP="00685172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43A65">
        <w:rPr>
          <w:rFonts w:ascii="Times New Roman" w:hAnsi="Times New Roman" w:cs="Times New Roman"/>
          <w:b/>
          <w:sz w:val="24"/>
          <w:szCs w:val="24"/>
          <w:lang w:val="tr-TR"/>
        </w:rPr>
        <w:t>Ayrıca, İhalelerle ilgili web siteler aşağıda verilmektedir:</w:t>
      </w:r>
    </w:p>
    <w:p w:rsidR="006C008E" w:rsidRPr="00C6473D" w:rsidRDefault="00685172" w:rsidP="00685172">
      <w:pPr>
        <w:rPr>
          <w:rStyle w:val="Hyperlink"/>
          <w:lang w:val="tr-TR"/>
        </w:rPr>
      </w:pPr>
      <w:r w:rsidRPr="00685172">
        <w:rPr>
          <w:lang w:val="tr-TR"/>
        </w:rPr>
        <w:t xml:space="preserve">1.  </w:t>
      </w:r>
      <w:hyperlink r:id="rId35" w:history="1">
        <w:r w:rsidRPr="00685172">
          <w:rPr>
            <w:rStyle w:val="Hyperlink"/>
            <w:lang w:val="tr-TR"/>
          </w:rPr>
          <w:t>http://www.tenderweek.com</w:t>
        </w:r>
      </w:hyperlink>
      <w:r w:rsidRPr="00685172">
        <w:rPr>
          <w:lang w:val="tr-TR"/>
        </w:rPr>
        <w:br/>
        <w:t xml:space="preserve">2.  </w:t>
      </w:r>
      <w:hyperlink r:id="rId36" w:history="1">
        <w:r w:rsidRPr="00685172">
          <w:rPr>
            <w:rStyle w:val="Hyperlink"/>
            <w:lang w:val="tr-TR"/>
          </w:rPr>
          <w:t>http://tenders.uzreport.uz/cgi-bin/main.cgi?lan=e</w:t>
        </w:r>
      </w:hyperlink>
      <w:r w:rsidRPr="00685172">
        <w:rPr>
          <w:lang w:val="tr-TR"/>
        </w:rPr>
        <w:br/>
        <w:t xml:space="preserve">3.  </w:t>
      </w:r>
      <w:hyperlink r:id="rId37" w:history="1">
        <w:r>
          <w:rPr>
            <w:rStyle w:val="Hyperlink"/>
          </w:rPr>
          <w:t>http://www.dgmarket.uz/</w:t>
        </w:r>
      </w:hyperlink>
      <w:r>
        <w:br/>
        <w:t>4</w:t>
      </w:r>
      <w:r w:rsidR="00C6473D">
        <w:rPr>
          <w:lang w:val="tr-TR"/>
        </w:rPr>
        <w:t xml:space="preserve">.  </w:t>
      </w:r>
      <w:hyperlink r:id="rId38" w:history="1">
        <w:r w:rsidR="00C6473D" w:rsidRPr="00D50BFF">
          <w:rPr>
            <w:rStyle w:val="Hyperlink"/>
          </w:rPr>
          <w:t>http://tashkenttender.uz/</w:t>
        </w:r>
      </w:hyperlink>
      <w:r w:rsidR="00C6473D">
        <w:rPr>
          <w:lang w:val="tr-TR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"/>
      </w:tblGrid>
      <w:tr w:rsidR="005025A1" w:rsidRPr="005025A1" w:rsidTr="005025A1">
        <w:trPr>
          <w:trHeight w:val="110"/>
        </w:trPr>
        <w:tc>
          <w:tcPr>
            <w:tcW w:w="250" w:type="dxa"/>
          </w:tcPr>
          <w:p w:rsidR="005025A1" w:rsidRPr="000840A7" w:rsidRDefault="005025A1" w:rsidP="005025A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5025A1" w:rsidRPr="005025A1" w:rsidRDefault="005025A1" w:rsidP="003C3368">
      <w:pPr>
        <w:rPr>
          <w:rStyle w:val="Hyperlink"/>
          <w:lang w:val="tr-TR"/>
        </w:rPr>
      </w:pPr>
    </w:p>
    <w:sectPr w:rsidR="005025A1" w:rsidRPr="0050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AF"/>
    <w:rsid w:val="00000CF5"/>
    <w:rsid w:val="00001130"/>
    <w:rsid w:val="000015FB"/>
    <w:rsid w:val="00003AB5"/>
    <w:rsid w:val="00004694"/>
    <w:rsid w:val="00004ABD"/>
    <w:rsid w:val="00004FB3"/>
    <w:rsid w:val="000052C7"/>
    <w:rsid w:val="00005ED6"/>
    <w:rsid w:val="000070E7"/>
    <w:rsid w:val="00007783"/>
    <w:rsid w:val="000101BB"/>
    <w:rsid w:val="00011F1C"/>
    <w:rsid w:val="000122B0"/>
    <w:rsid w:val="00014115"/>
    <w:rsid w:val="000152DE"/>
    <w:rsid w:val="000153FC"/>
    <w:rsid w:val="000161A0"/>
    <w:rsid w:val="000200D1"/>
    <w:rsid w:val="00021ADC"/>
    <w:rsid w:val="00022AF3"/>
    <w:rsid w:val="000230D9"/>
    <w:rsid w:val="00025235"/>
    <w:rsid w:val="0003177F"/>
    <w:rsid w:val="00032B6B"/>
    <w:rsid w:val="00032C28"/>
    <w:rsid w:val="00032DCA"/>
    <w:rsid w:val="00033C11"/>
    <w:rsid w:val="000343BB"/>
    <w:rsid w:val="00034949"/>
    <w:rsid w:val="00035F41"/>
    <w:rsid w:val="0004005B"/>
    <w:rsid w:val="00040A1B"/>
    <w:rsid w:val="00040F8E"/>
    <w:rsid w:val="00042FBF"/>
    <w:rsid w:val="00045C97"/>
    <w:rsid w:val="0004630F"/>
    <w:rsid w:val="00046C58"/>
    <w:rsid w:val="00047E33"/>
    <w:rsid w:val="0005084B"/>
    <w:rsid w:val="000521EC"/>
    <w:rsid w:val="00052A57"/>
    <w:rsid w:val="00055FA1"/>
    <w:rsid w:val="000570E9"/>
    <w:rsid w:val="00061FE9"/>
    <w:rsid w:val="00062055"/>
    <w:rsid w:val="00062C03"/>
    <w:rsid w:val="00066480"/>
    <w:rsid w:val="0006657A"/>
    <w:rsid w:val="0007050A"/>
    <w:rsid w:val="000708D8"/>
    <w:rsid w:val="00071B45"/>
    <w:rsid w:val="00073510"/>
    <w:rsid w:val="000737B9"/>
    <w:rsid w:val="000739BB"/>
    <w:rsid w:val="000743DE"/>
    <w:rsid w:val="000745F8"/>
    <w:rsid w:val="00076E9C"/>
    <w:rsid w:val="000776E9"/>
    <w:rsid w:val="000800D3"/>
    <w:rsid w:val="0008092C"/>
    <w:rsid w:val="00080C9D"/>
    <w:rsid w:val="00081956"/>
    <w:rsid w:val="000840A7"/>
    <w:rsid w:val="000846D5"/>
    <w:rsid w:val="000855E2"/>
    <w:rsid w:val="00086C9C"/>
    <w:rsid w:val="000874EC"/>
    <w:rsid w:val="00087C7D"/>
    <w:rsid w:val="00090491"/>
    <w:rsid w:val="000909AE"/>
    <w:rsid w:val="0009349C"/>
    <w:rsid w:val="00094D6E"/>
    <w:rsid w:val="0009626B"/>
    <w:rsid w:val="000A29AC"/>
    <w:rsid w:val="000A465E"/>
    <w:rsid w:val="000A4F21"/>
    <w:rsid w:val="000A582F"/>
    <w:rsid w:val="000A5F6C"/>
    <w:rsid w:val="000A668B"/>
    <w:rsid w:val="000A7D9D"/>
    <w:rsid w:val="000A7E01"/>
    <w:rsid w:val="000B0F00"/>
    <w:rsid w:val="000B2B01"/>
    <w:rsid w:val="000B3BC0"/>
    <w:rsid w:val="000B426B"/>
    <w:rsid w:val="000B4802"/>
    <w:rsid w:val="000B4C53"/>
    <w:rsid w:val="000B5BC9"/>
    <w:rsid w:val="000B7AD1"/>
    <w:rsid w:val="000C0F57"/>
    <w:rsid w:val="000C12C0"/>
    <w:rsid w:val="000C135A"/>
    <w:rsid w:val="000C3B3B"/>
    <w:rsid w:val="000C495D"/>
    <w:rsid w:val="000C533D"/>
    <w:rsid w:val="000C5C20"/>
    <w:rsid w:val="000C7EB4"/>
    <w:rsid w:val="000D00E9"/>
    <w:rsid w:val="000D1C6C"/>
    <w:rsid w:val="000D4971"/>
    <w:rsid w:val="000D5AA5"/>
    <w:rsid w:val="000D6210"/>
    <w:rsid w:val="000D6491"/>
    <w:rsid w:val="000D6863"/>
    <w:rsid w:val="000D6AF2"/>
    <w:rsid w:val="000D6F6D"/>
    <w:rsid w:val="000D742E"/>
    <w:rsid w:val="000E05C7"/>
    <w:rsid w:val="000E2E89"/>
    <w:rsid w:val="000E3C44"/>
    <w:rsid w:val="000E432E"/>
    <w:rsid w:val="000E4C7B"/>
    <w:rsid w:val="000E5C6D"/>
    <w:rsid w:val="000E6B2C"/>
    <w:rsid w:val="000F0776"/>
    <w:rsid w:val="000F4D87"/>
    <w:rsid w:val="000F671B"/>
    <w:rsid w:val="000F763D"/>
    <w:rsid w:val="001023DA"/>
    <w:rsid w:val="00104656"/>
    <w:rsid w:val="00104A5D"/>
    <w:rsid w:val="00104B3F"/>
    <w:rsid w:val="00104CAC"/>
    <w:rsid w:val="001074DB"/>
    <w:rsid w:val="001077A1"/>
    <w:rsid w:val="00107D02"/>
    <w:rsid w:val="00107D49"/>
    <w:rsid w:val="0011048E"/>
    <w:rsid w:val="0011052F"/>
    <w:rsid w:val="0011278C"/>
    <w:rsid w:val="0011471B"/>
    <w:rsid w:val="001147FB"/>
    <w:rsid w:val="00125966"/>
    <w:rsid w:val="00126B44"/>
    <w:rsid w:val="00127C5F"/>
    <w:rsid w:val="00130236"/>
    <w:rsid w:val="00132004"/>
    <w:rsid w:val="00132129"/>
    <w:rsid w:val="00132D18"/>
    <w:rsid w:val="00133384"/>
    <w:rsid w:val="001343AF"/>
    <w:rsid w:val="00134660"/>
    <w:rsid w:val="001348A2"/>
    <w:rsid w:val="00134A0D"/>
    <w:rsid w:val="00134B57"/>
    <w:rsid w:val="001372E0"/>
    <w:rsid w:val="00143167"/>
    <w:rsid w:val="0014436F"/>
    <w:rsid w:val="00145463"/>
    <w:rsid w:val="00145A34"/>
    <w:rsid w:val="00146AC2"/>
    <w:rsid w:val="001471B1"/>
    <w:rsid w:val="00150AF0"/>
    <w:rsid w:val="00155241"/>
    <w:rsid w:val="0015587B"/>
    <w:rsid w:val="0015746E"/>
    <w:rsid w:val="001617AF"/>
    <w:rsid w:val="00161AAD"/>
    <w:rsid w:val="00164C60"/>
    <w:rsid w:val="00166086"/>
    <w:rsid w:val="00167096"/>
    <w:rsid w:val="00167A10"/>
    <w:rsid w:val="001718D4"/>
    <w:rsid w:val="001736EA"/>
    <w:rsid w:val="00175E55"/>
    <w:rsid w:val="001777C6"/>
    <w:rsid w:val="00177CAD"/>
    <w:rsid w:val="00180694"/>
    <w:rsid w:val="001817F3"/>
    <w:rsid w:val="00182DA9"/>
    <w:rsid w:val="00183AC2"/>
    <w:rsid w:val="00183D48"/>
    <w:rsid w:val="00183FE4"/>
    <w:rsid w:val="00190308"/>
    <w:rsid w:val="0019260A"/>
    <w:rsid w:val="00192AAC"/>
    <w:rsid w:val="001932B3"/>
    <w:rsid w:val="001936AE"/>
    <w:rsid w:val="001955C0"/>
    <w:rsid w:val="0019698D"/>
    <w:rsid w:val="001A0A9C"/>
    <w:rsid w:val="001A0B63"/>
    <w:rsid w:val="001A24D0"/>
    <w:rsid w:val="001B0FF4"/>
    <w:rsid w:val="001B27E7"/>
    <w:rsid w:val="001B28DF"/>
    <w:rsid w:val="001B2975"/>
    <w:rsid w:val="001B3634"/>
    <w:rsid w:val="001B3A9D"/>
    <w:rsid w:val="001B3F0A"/>
    <w:rsid w:val="001B4078"/>
    <w:rsid w:val="001B41E7"/>
    <w:rsid w:val="001B5304"/>
    <w:rsid w:val="001B7699"/>
    <w:rsid w:val="001C04E4"/>
    <w:rsid w:val="001C0D7B"/>
    <w:rsid w:val="001C25EC"/>
    <w:rsid w:val="001C269C"/>
    <w:rsid w:val="001C4D05"/>
    <w:rsid w:val="001C53DE"/>
    <w:rsid w:val="001C582D"/>
    <w:rsid w:val="001C5F29"/>
    <w:rsid w:val="001C6D73"/>
    <w:rsid w:val="001D0144"/>
    <w:rsid w:val="001D23E0"/>
    <w:rsid w:val="001D2CD5"/>
    <w:rsid w:val="001D3240"/>
    <w:rsid w:val="001D3586"/>
    <w:rsid w:val="001D4226"/>
    <w:rsid w:val="001D538D"/>
    <w:rsid w:val="001D591C"/>
    <w:rsid w:val="001E108D"/>
    <w:rsid w:val="001E1E13"/>
    <w:rsid w:val="001E5DA9"/>
    <w:rsid w:val="001E6A24"/>
    <w:rsid w:val="001E6ABF"/>
    <w:rsid w:val="001E6F45"/>
    <w:rsid w:val="001E7137"/>
    <w:rsid w:val="001E7505"/>
    <w:rsid w:val="001F080A"/>
    <w:rsid w:val="001F102E"/>
    <w:rsid w:val="001F1455"/>
    <w:rsid w:val="001F2C7D"/>
    <w:rsid w:val="001F4273"/>
    <w:rsid w:val="001F4822"/>
    <w:rsid w:val="001F538B"/>
    <w:rsid w:val="001F66D5"/>
    <w:rsid w:val="00204C26"/>
    <w:rsid w:val="00204F75"/>
    <w:rsid w:val="00205697"/>
    <w:rsid w:val="00206B02"/>
    <w:rsid w:val="00207029"/>
    <w:rsid w:val="00212FDC"/>
    <w:rsid w:val="00215CC1"/>
    <w:rsid w:val="0021636D"/>
    <w:rsid w:val="00217157"/>
    <w:rsid w:val="002176FC"/>
    <w:rsid w:val="002208DB"/>
    <w:rsid w:val="00221BCA"/>
    <w:rsid w:val="00223ABC"/>
    <w:rsid w:val="002246F7"/>
    <w:rsid w:val="00225B11"/>
    <w:rsid w:val="00226C7B"/>
    <w:rsid w:val="002316E2"/>
    <w:rsid w:val="00231884"/>
    <w:rsid w:val="00233611"/>
    <w:rsid w:val="00234ACA"/>
    <w:rsid w:val="00235EA7"/>
    <w:rsid w:val="00240619"/>
    <w:rsid w:val="002430DD"/>
    <w:rsid w:val="00243312"/>
    <w:rsid w:val="00245D50"/>
    <w:rsid w:val="002462DD"/>
    <w:rsid w:val="00251894"/>
    <w:rsid w:val="00253A8F"/>
    <w:rsid w:val="00254090"/>
    <w:rsid w:val="0025448D"/>
    <w:rsid w:val="00257C11"/>
    <w:rsid w:val="0026000B"/>
    <w:rsid w:val="00261E1B"/>
    <w:rsid w:val="00266AD6"/>
    <w:rsid w:val="002700C7"/>
    <w:rsid w:val="002721F1"/>
    <w:rsid w:val="002727A5"/>
    <w:rsid w:val="002739BD"/>
    <w:rsid w:val="00273F83"/>
    <w:rsid w:val="002742A7"/>
    <w:rsid w:val="00274315"/>
    <w:rsid w:val="00274427"/>
    <w:rsid w:val="00275768"/>
    <w:rsid w:val="002759CA"/>
    <w:rsid w:val="00276231"/>
    <w:rsid w:val="002767F8"/>
    <w:rsid w:val="00280F57"/>
    <w:rsid w:val="0028223C"/>
    <w:rsid w:val="00283082"/>
    <w:rsid w:val="00287114"/>
    <w:rsid w:val="00290E7A"/>
    <w:rsid w:val="0029345F"/>
    <w:rsid w:val="002945BF"/>
    <w:rsid w:val="00294E3F"/>
    <w:rsid w:val="0029548A"/>
    <w:rsid w:val="00295774"/>
    <w:rsid w:val="0029712C"/>
    <w:rsid w:val="002A037A"/>
    <w:rsid w:val="002A114E"/>
    <w:rsid w:val="002A178B"/>
    <w:rsid w:val="002A4F11"/>
    <w:rsid w:val="002A60E7"/>
    <w:rsid w:val="002A632A"/>
    <w:rsid w:val="002A6486"/>
    <w:rsid w:val="002A697B"/>
    <w:rsid w:val="002A70EE"/>
    <w:rsid w:val="002B3202"/>
    <w:rsid w:val="002B6437"/>
    <w:rsid w:val="002B77E6"/>
    <w:rsid w:val="002B7975"/>
    <w:rsid w:val="002C0203"/>
    <w:rsid w:val="002C0EC3"/>
    <w:rsid w:val="002C1BE1"/>
    <w:rsid w:val="002C3681"/>
    <w:rsid w:val="002C445A"/>
    <w:rsid w:val="002C4BA2"/>
    <w:rsid w:val="002C6AFC"/>
    <w:rsid w:val="002C72EF"/>
    <w:rsid w:val="002C7862"/>
    <w:rsid w:val="002D023E"/>
    <w:rsid w:val="002D0A25"/>
    <w:rsid w:val="002D0EF2"/>
    <w:rsid w:val="002D1FAE"/>
    <w:rsid w:val="002D7AFA"/>
    <w:rsid w:val="002E3ACB"/>
    <w:rsid w:val="002E457A"/>
    <w:rsid w:val="002E775C"/>
    <w:rsid w:val="002E7F83"/>
    <w:rsid w:val="002F0B75"/>
    <w:rsid w:val="002F294E"/>
    <w:rsid w:val="002F2BB6"/>
    <w:rsid w:val="002F43A7"/>
    <w:rsid w:val="002F533B"/>
    <w:rsid w:val="002F782C"/>
    <w:rsid w:val="002F7890"/>
    <w:rsid w:val="002F791E"/>
    <w:rsid w:val="0030004C"/>
    <w:rsid w:val="0030247D"/>
    <w:rsid w:val="00302B40"/>
    <w:rsid w:val="003034A2"/>
    <w:rsid w:val="003045DD"/>
    <w:rsid w:val="00306507"/>
    <w:rsid w:val="003065CE"/>
    <w:rsid w:val="00307702"/>
    <w:rsid w:val="00310DFE"/>
    <w:rsid w:val="00311BC5"/>
    <w:rsid w:val="00312CE0"/>
    <w:rsid w:val="00313284"/>
    <w:rsid w:val="00315574"/>
    <w:rsid w:val="00321B12"/>
    <w:rsid w:val="0032274E"/>
    <w:rsid w:val="00322CB6"/>
    <w:rsid w:val="00323039"/>
    <w:rsid w:val="0032378F"/>
    <w:rsid w:val="00323D35"/>
    <w:rsid w:val="00323EA8"/>
    <w:rsid w:val="00324277"/>
    <w:rsid w:val="00324DC0"/>
    <w:rsid w:val="0032528F"/>
    <w:rsid w:val="00326535"/>
    <w:rsid w:val="00326C27"/>
    <w:rsid w:val="00326E52"/>
    <w:rsid w:val="0032746F"/>
    <w:rsid w:val="00327625"/>
    <w:rsid w:val="003277A3"/>
    <w:rsid w:val="00327B2C"/>
    <w:rsid w:val="0033214B"/>
    <w:rsid w:val="0033494A"/>
    <w:rsid w:val="003360A5"/>
    <w:rsid w:val="00341BD5"/>
    <w:rsid w:val="003441AD"/>
    <w:rsid w:val="00344A69"/>
    <w:rsid w:val="003451E8"/>
    <w:rsid w:val="00346086"/>
    <w:rsid w:val="0034639C"/>
    <w:rsid w:val="00347BCC"/>
    <w:rsid w:val="003518A9"/>
    <w:rsid w:val="00352381"/>
    <w:rsid w:val="00354519"/>
    <w:rsid w:val="00355D61"/>
    <w:rsid w:val="00356805"/>
    <w:rsid w:val="003645F7"/>
    <w:rsid w:val="00364D6F"/>
    <w:rsid w:val="00364F98"/>
    <w:rsid w:val="003664C0"/>
    <w:rsid w:val="0036673E"/>
    <w:rsid w:val="00367166"/>
    <w:rsid w:val="00371426"/>
    <w:rsid w:val="00371A5A"/>
    <w:rsid w:val="00376AF5"/>
    <w:rsid w:val="003809FA"/>
    <w:rsid w:val="003820F0"/>
    <w:rsid w:val="0038231B"/>
    <w:rsid w:val="00382D37"/>
    <w:rsid w:val="00384B87"/>
    <w:rsid w:val="00387617"/>
    <w:rsid w:val="00387A9D"/>
    <w:rsid w:val="003905AC"/>
    <w:rsid w:val="003921A6"/>
    <w:rsid w:val="00392719"/>
    <w:rsid w:val="00393DC2"/>
    <w:rsid w:val="00394889"/>
    <w:rsid w:val="00394D6F"/>
    <w:rsid w:val="00394EC2"/>
    <w:rsid w:val="00395BE7"/>
    <w:rsid w:val="0039647B"/>
    <w:rsid w:val="003A0903"/>
    <w:rsid w:val="003A144E"/>
    <w:rsid w:val="003A18F0"/>
    <w:rsid w:val="003A2C7A"/>
    <w:rsid w:val="003A2FEA"/>
    <w:rsid w:val="003A3A12"/>
    <w:rsid w:val="003A458A"/>
    <w:rsid w:val="003A60A0"/>
    <w:rsid w:val="003A6B6F"/>
    <w:rsid w:val="003A7671"/>
    <w:rsid w:val="003A778D"/>
    <w:rsid w:val="003B096C"/>
    <w:rsid w:val="003B097F"/>
    <w:rsid w:val="003B2FED"/>
    <w:rsid w:val="003B43FB"/>
    <w:rsid w:val="003B5163"/>
    <w:rsid w:val="003B55E7"/>
    <w:rsid w:val="003C0243"/>
    <w:rsid w:val="003C0440"/>
    <w:rsid w:val="003C0E4A"/>
    <w:rsid w:val="003C1FD1"/>
    <w:rsid w:val="003C3368"/>
    <w:rsid w:val="003C5383"/>
    <w:rsid w:val="003C637D"/>
    <w:rsid w:val="003C6970"/>
    <w:rsid w:val="003D065C"/>
    <w:rsid w:val="003D0DCE"/>
    <w:rsid w:val="003D144E"/>
    <w:rsid w:val="003D1626"/>
    <w:rsid w:val="003D1D6E"/>
    <w:rsid w:val="003D438B"/>
    <w:rsid w:val="003D5270"/>
    <w:rsid w:val="003D6AAE"/>
    <w:rsid w:val="003E195A"/>
    <w:rsid w:val="003E267F"/>
    <w:rsid w:val="003E74F5"/>
    <w:rsid w:val="003E7585"/>
    <w:rsid w:val="003F012D"/>
    <w:rsid w:val="003F07CA"/>
    <w:rsid w:val="003F0A52"/>
    <w:rsid w:val="003F3E20"/>
    <w:rsid w:val="003F5212"/>
    <w:rsid w:val="004016EA"/>
    <w:rsid w:val="0040227F"/>
    <w:rsid w:val="00403C2E"/>
    <w:rsid w:val="004066BE"/>
    <w:rsid w:val="004074F8"/>
    <w:rsid w:val="004116EB"/>
    <w:rsid w:val="00411B15"/>
    <w:rsid w:val="0041213A"/>
    <w:rsid w:val="004127E0"/>
    <w:rsid w:val="00412A00"/>
    <w:rsid w:val="00415470"/>
    <w:rsid w:val="004157F3"/>
    <w:rsid w:val="00422582"/>
    <w:rsid w:val="004242BB"/>
    <w:rsid w:val="00426C43"/>
    <w:rsid w:val="00427115"/>
    <w:rsid w:val="00430B6F"/>
    <w:rsid w:val="004329E1"/>
    <w:rsid w:val="0043301A"/>
    <w:rsid w:val="004344DE"/>
    <w:rsid w:val="00434B55"/>
    <w:rsid w:val="00434C41"/>
    <w:rsid w:val="00434C73"/>
    <w:rsid w:val="00434E9E"/>
    <w:rsid w:val="00436BD8"/>
    <w:rsid w:val="00436D7B"/>
    <w:rsid w:val="00440A78"/>
    <w:rsid w:val="00440E59"/>
    <w:rsid w:val="004434CC"/>
    <w:rsid w:val="00443547"/>
    <w:rsid w:val="004445E8"/>
    <w:rsid w:val="00445102"/>
    <w:rsid w:val="00445194"/>
    <w:rsid w:val="00446839"/>
    <w:rsid w:val="004477A3"/>
    <w:rsid w:val="004477FB"/>
    <w:rsid w:val="00450E1F"/>
    <w:rsid w:val="004513C4"/>
    <w:rsid w:val="0045416F"/>
    <w:rsid w:val="00455C09"/>
    <w:rsid w:val="004572F8"/>
    <w:rsid w:val="00457513"/>
    <w:rsid w:val="00461CEC"/>
    <w:rsid w:val="00462E0E"/>
    <w:rsid w:val="00464508"/>
    <w:rsid w:val="004677E5"/>
    <w:rsid w:val="00467E61"/>
    <w:rsid w:val="004700D1"/>
    <w:rsid w:val="0047032C"/>
    <w:rsid w:val="004719A0"/>
    <w:rsid w:val="00474098"/>
    <w:rsid w:val="004745D0"/>
    <w:rsid w:val="004747AF"/>
    <w:rsid w:val="00474FAD"/>
    <w:rsid w:val="004758FC"/>
    <w:rsid w:val="00476962"/>
    <w:rsid w:val="004778D5"/>
    <w:rsid w:val="00480079"/>
    <w:rsid w:val="004807F1"/>
    <w:rsid w:val="00481618"/>
    <w:rsid w:val="00481CB5"/>
    <w:rsid w:val="00482092"/>
    <w:rsid w:val="0048210E"/>
    <w:rsid w:val="00482CD7"/>
    <w:rsid w:val="00482E0F"/>
    <w:rsid w:val="004831D9"/>
    <w:rsid w:val="004856E1"/>
    <w:rsid w:val="004873DE"/>
    <w:rsid w:val="00490D0B"/>
    <w:rsid w:val="004913D7"/>
    <w:rsid w:val="00491664"/>
    <w:rsid w:val="004929FD"/>
    <w:rsid w:val="00493372"/>
    <w:rsid w:val="0049485B"/>
    <w:rsid w:val="00495CED"/>
    <w:rsid w:val="0049670B"/>
    <w:rsid w:val="004A197E"/>
    <w:rsid w:val="004A1B65"/>
    <w:rsid w:val="004A2A15"/>
    <w:rsid w:val="004A3A14"/>
    <w:rsid w:val="004A3E2C"/>
    <w:rsid w:val="004A577D"/>
    <w:rsid w:val="004A5AE0"/>
    <w:rsid w:val="004A7A90"/>
    <w:rsid w:val="004B224A"/>
    <w:rsid w:val="004B271D"/>
    <w:rsid w:val="004B2CB3"/>
    <w:rsid w:val="004B3D8D"/>
    <w:rsid w:val="004B3F38"/>
    <w:rsid w:val="004B4083"/>
    <w:rsid w:val="004B4215"/>
    <w:rsid w:val="004B614A"/>
    <w:rsid w:val="004C0160"/>
    <w:rsid w:val="004C0ED6"/>
    <w:rsid w:val="004C128E"/>
    <w:rsid w:val="004C1F02"/>
    <w:rsid w:val="004C25BA"/>
    <w:rsid w:val="004C3634"/>
    <w:rsid w:val="004C505F"/>
    <w:rsid w:val="004C5426"/>
    <w:rsid w:val="004D197E"/>
    <w:rsid w:val="004D2AD6"/>
    <w:rsid w:val="004D2B86"/>
    <w:rsid w:val="004D30E3"/>
    <w:rsid w:val="004D39A6"/>
    <w:rsid w:val="004D3DA5"/>
    <w:rsid w:val="004E16FE"/>
    <w:rsid w:val="004E1FC6"/>
    <w:rsid w:val="004E29B1"/>
    <w:rsid w:val="004E3367"/>
    <w:rsid w:val="004E33D0"/>
    <w:rsid w:val="004E397A"/>
    <w:rsid w:val="004E6925"/>
    <w:rsid w:val="004E7480"/>
    <w:rsid w:val="004E7BCE"/>
    <w:rsid w:val="004F3BAF"/>
    <w:rsid w:val="004F4756"/>
    <w:rsid w:val="004F525C"/>
    <w:rsid w:val="004F6723"/>
    <w:rsid w:val="00500800"/>
    <w:rsid w:val="0050081A"/>
    <w:rsid w:val="005025A1"/>
    <w:rsid w:val="00502FDF"/>
    <w:rsid w:val="0050302F"/>
    <w:rsid w:val="00503236"/>
    <w:rsid w:val="005049CA"/>
    <w:rsid w:val="005067A5"/>
    <w:rsid w:val="005106C8"/>
    <w:rsid w:val="00511457"/>
    <w:rsid w:val="00511853"/>
    <w:rsid w:val="00511B86"/>
    <w:rsid w:val="00512D41"/>
    <w:rsid w:val="005130EF"/>
    <w:rsid w:val="00513427"/>
    <w:rsid w:val="00513902"/>
    <w:rsid w:val="0052071A"/>
    <w:rsid w:val="005232AA"/>
    <w:rsid w:val="00523C17"/>
    <w:rsid w:val="00523DC5"/>
    <w:rsid w:val="00523E18"/>
    <w:rsid w:val="00524D4A"/>
    <w:rsid w:val="00526633"/>
    <w:rsid w:val="00526BD1"/>
    <w:rsid w:val="005301A0"/>
    <w:rsid w:val="005301ED"/>
    <w:rsid w:val="005311F4"/>
    <w:rsid w:val="0053214C"/>
    <w:rsid w:val="00532829"/>
    <w:rsid w:val="0053329A"/>
    <w:rsid w:val="0053435F"/>
    <w:rsid w:val="005362FC"/>
    <w:rsid w:val="00536CC1"/>
    <w:rsid w:val="00540769"/>
    <w:rsid w:val="00540897"/>
    <w:rsid w:val="005445AF"/>
    <w:rsid w:val="00545135"/>
    <w:rsid w:val="00545236"/>
    <w:rsid w:val="00545B24"/>
    <w:rsid w:val="005466E7"/>
    <w:rsid w:val="005472EF"/>
    <w:rsid w:val="005503A6"/>
    <w:rsid w:val="0055082B"/>
    <w:rsid w:val="00550EC8"/>
    <w:rsid w:val="00551202"/>
    <w:rsid w:val="00551236"/>
    <w:rsid w:val="00552C01"/>
    <w:rsid w:val="0055446D"/>
    <w:rsid w:val="005551D4"/>
    <w:rsid w:val="00557673"/>
    <w:rsid w:val="00560E63"/>
    <w:rsid w:val="00561FF4"/>
    <w:rsid w:val="00563E3F"/>
    <w:rsid w:val="00564376"/>
    <w:rsid w:val="005650A3"/>
    <w:rsid w:val="005653E2"/>
    <w:rsid w:val="00565E6A"/>
    <w:rsid w:val="005668C6"/>
    <w:rsid w:val="00567A28"/>
    <w:rsid w:val="00570BB6"/>
    <w:rsid w:val="00574067"/>
    <w:rsid w:val="00574501"/>
    <w:rsid w:val="00574ABA"/>
    <w:rsid w:val="0057566A"/>
    <w:rsid w:val="0057577F"/>
    <w:rsid w:val="00576D08"/>
    <w:rsid w:val="005771A8"/>
    <w:rsid w:val="00577BEF"/>
    <w:rsid w:val="0058158E"/>
    <w:rsid w:val="0058160D"/>
    <w:rsid w:val="00581AC1"/>
    <w:rsid w:val="00582281"/>
    <w:rsid w:val="005856F4"/>
    <w:rsid w:val="005856F6"/>
    <w:rsid w:val="00586E5B"/>
    <w:rsid w:val="00587D0E"/>
    <w:rsid w:val="00587F84"/>
    <w:rsid w:val="00590989"/>
    <w:rsid w:val="00591190"/>
    <w:rsid w:val="00592165"/>
    <w:rsid w:val="00592F88"/>
    <w:rsid w:val="00593D5B"/>
    <w:rsid w:val="0059450E"/>
    <w:rsid w:val="005964AE"/>
    <w:rsid w:val="005969AF"/>
    <w:rsid w:val="0059761D"/>
    <w:rsid w:val="005A0BFB"/>
    <w:rsid w:val="005A15DB"/>
    <w:rsid w:val="005A1A5B"/>
    <w:rsid w:val="005A2B1C"/>
    <w:rsid w:val="005A2EF6"/>
    <w:rsid w:val="005A322D"/>
    <w:rsid w:val="005A5007"/>
    <w:rsid w:val="005A60D4"/>
    <w:rsid w:val="005A6719"/>
    <w:rsid w:val="005A724D"/>
    <w:rsid w:val="005B028A"/>
    <w:rsid w:val="005B1FBE"/>
    <w:rsid w:val="005B583F"/>
    <w:rsid w:val="005B5F4D"/>
    <w:rsid w:val="005B78BD"/>
    <w:rsid w:val="005C177B"/>
    <w:rsid w:val="005C30DB"/>
    <w:rsid w:val="005C3A43"/>
    <w:rsid w:val="005C4203"/>
    <w:rsid w:val="005C4B34"/>
    <w:rsid w:val="005D000B"/>
    <w:rsid w:val="005D173E"/>
    <w:rsid w:val="005D31F8"/>
    <w:rsid w:val="005D3815"/>
    <w:rsid w:val="005D3A13"/>
    <w:rsid w:val="005E13F8"/>
    <w:rsid w:val="005E3646"/>
    <w:rsid w:val="005E391A"/>
    <w:rsid w:val="005E3942"/>
    <w:rsid w:val="005E3B5E"/>
    <w:rsid w:val="005E5938"/>
    <w:rsid w:val="005E6F35"/>
    <w:rsid w:val="005F0F8B"/>
    <w:rsid w:val="005F13E7"/>
    <w:rsid w:val="005F1A7E"/>
    <w:rsid w:val="005F2142"/>
    <w:rsid w:val="00601BB6"/>
    <w:rsid w:val="006027D7"/>
    <w:rsid w:val="0060300B"/>
    <w:rsid w:val="00603164"/>
    <w:rsid w:val="00606001"/>
    <w:rsid w:val="006121FE"/>
    <w:rsid w:val="006136A8"/>
    <w:rsid w:val="00613A8E"/>
    <w:rsid w:val="0061672D"/>
    <w:rsid w:val="006173DE"/>
    <w:rsid w:val="006209A7"/>
    <w:rsid w:val="00624AF0"/>
    <w:rsid w:val="00625A32"/>
    <w:rsid w:val="00625DDD"/>
    <w:rsid w:val="00625FEB"/>
    <w:rsid w:val="006261BE"/>
    <w:rsid w:val="0062642F"/>
    <w:rsid w:val="00626632"/>
    <w:rsid w:val="006271F7"/>
    <w:rsid w:val="00627D86"/>
    <w:rsid w:val="006326E7"/>
    <w:rsid w:val="00633EB9"/>
    <w:rsid w:val="00635720"/>
    <w:rsid w:val="006357F8"/>
    <w:rsid w:val="00636415"/>
    <w:rsid w:val="006371C6"/>
    <w:rsid w:val="00637F0C"/>
    <w:rsid w:val="00640065"/>
    <w:rsid w:val="00640639"/>
    <w:rsid w:val="006408BF"/>
    <w:rsid w:val="00643370"/>
    <w:rsid w:val="0064377B"/>
    <w:rsid w:val="006449A1"/>
    <w:rsid w:val="006453C7"/>
    <w:rsid w:val="00646C6D"/>
    <w:rsid w:val="00647A23"/>
    <w:rsid w:val="00650CE5"/>
    <w:rsid w:val="00650D7A"/>
    <w:rsid w:val="00652242"/>
    <w:rsid w:val="00653108"/>
    <w:rsid w:val="00654641"/>
    <w:rsid w:val="00654C68"/>
    <w:rsid w:val="00655570"/>
    <w:rsid w:val="00655AB2"/>
    <w:rsid w:val="00660B46"/>
    <w:rsid w:val="00660B68"/>
    <w:rsid w:val="00660B8B"/>
    <w:rsid w:val="00660BF3"/>
    <w:rsid w:val="00661151"/>
    <w:rsid w:val="006617D2"/>
    <w:rsid w:val="00662D24"/>
    <w:rsid w:val="00664964"/>
    <w:rsid w:val="00665693"/>
    <w:rsid w:val="006664A5"/>
    <w:rsid w:val="006673B5"/>
    <w:rsid w:val="00667D06"/>
    <w:rsid w:val="00670369"/>
    <w:rsid w:val="00672A02"/>
    <w:rsid w:val="00672ED0"/>
    <w:rsid w:val="00673929"/>
    <w:rsid w:val="00673A71"/>
    <w:rsid w:val="0067417C"/>
    <w:rsid w:val="0067718E"/>
    <w:rsid w:val="00677AC2"/>
    <w:rsid w:val="00680495"/>
    <w:rsid w:val="0068082D"/>
    <w:rsid w:val="00680C04"/>
    <w:rsid w:val="00681094"/>
    <w:rsid w:val="0068194F"/>
    <w:rsid w:val="006820E2"/>
    <w:rsid w:val="006822AE"/>
    <w:rsid w:val="00682994"/>
    <w:rsid w:val="00684F8A"/>
    <w:rsid w:val="00685172"/>
    <w:rsid w:val="0068729D"/>
    <w:rsid w:val="006912CC"/>
    <w:rsid w:val="00692C21"/>
    <w:rsid w:val="00693E61"/>
    <w:rsid w:val="00693FAE"/>
    <w:rsid w:val="0069572E"/>
    <w:rsid w:val="0069578F"/>
    <w:rsid w:val="006961AE"/>
    <w:rsid w:val="006A026D"/>
    <w:rsid w:val="006A0579"/>
    <w:rsid w:val="006A172A"/>
    <w:rsid w:val="006A1AE8"/>
    <w:rsid w:val="006A5C62"/>
    <w:rsid w:val="006A61F8"/>
    <w:rsid w:val="006A6DB8"/>
    <w:rsid w:val="006B0046"/>
    <w:rsid w:val="006B0710"/>
    <w:rsid w:val="006B404B"/>
    <w:rsid w:val="006B44CE"/>
    <w:rsid w:val="006B4603"/>
    <w:rsid w:val="006B63C0"/>
    <w:rsid w:val="006B63D2"/>
    <w:rsid w:val="006B7C50"/>
    <w:rsid w:val="006B7F4D"/>
    <w:rsid w:val="006C008E"/>
    <w:rsid w:val="006C2109"/>
    <w:rsid w:val="006C2133"/>
    <w:rsid w:val="006C3885"/>
    <w:rsid w:val="006C51B3"/>
    <w:rsid w:val="006C5724"/>
    <w:rsid w:val="006D05C4"/>
    <w:rsid w:val="006D1B84"/>
    <w:rsid w:val="006D2572"/>
    <w:rsid w:val="006D317D"/>
    <w:rsid w:val="006D4C01"/>
    <w:rsid w:val="006D5B05"/>
    <w:rsid w:val="006D5B86"/>
    <w:rsid w:val="006D7116"/>
    <w:rsid w:val="006E31B6"/>
    <w:rsid w:val="006E3354"/>
    <w:rsid w:val="006E614D"/>
    <w:rsid w:val="006E6B69"/>
    <w:rsid w:val="006E77A6"/>
    <w:rsid w:val="006E77F6"/>
    <w:rsid w:val="006F0708"/>
    <w:rsid w:val="006F1806"/>
    <w:rsid w:val="006F19C7"/>
    <w:rsid w:val="006F26ED"/>
    <w:rsid w:val="006F2E0A"/>
    <w:rsid w:val="006F3DBE"/>
    <w:rsid w:val="006F40CA"/>
    <w:rsid w:val="006F4C06"/>
    <w:rsid w:val="006F69DA"/>
    <w:rsid w:val="006F77C3"/>
    <w:rsid w:val="007013A2"/>
    <w:rsid w:val="007014C4"/>
    <w:rsid w:val="00701AC7"/>
    <w:rsid w:val="007046DD"/>
    <w:rsid w:val="007049FF"/>
    <w:rsid w:val="00706E68"/>
    <w:rsid w:val="007075C4"/>
    <w:rsid w:val="00707768"/>
    <w:rsid w:val="00707C7F"/>
    <w:rsid w:val="00710290"/>
    <w:rsid w:val="007122B8"/>
    <w:rsid w:val="00713B51"/>
    <w:rsid w:val="007140F5"/>
    <w:rsid w:val="00714EA7"/>
    <w:rsid w:val="00715DAA"/>
    <w:rsid w:val="0072032B"/>
    <w:rsid w:val="00720880"/>
    <w:rsid w:val="0072103D"/>
    <w:rsid w:val="0072190C"/>
    <w:rsid w:val="007223DC"/>
    <w:rsid w:val="00722548"/>
    <w:rsid w:val="00722A47"/>
    <w:rsid w:val="0072368D"/>
    <w:rsid w:val="00723AF3"/>
    <w:rsid w:val="00725C71"/>
    <w:rsid w:val="00726149"/>
    <w:rsid w:val="007275EF"/>
    <w:rsid w:val="00727B57"/>
    <w:rsid w:val="00730C74"/>
    <w:rsid w:val="007310A7"/>
    <w:rsid w:val="007342B6"/>
    <w:rsid w:val="00734E5D"/>
    <w:rsid w:val="007370D7"/>
    <w:rsid w:val="00741809"/>
    <w:rsid w:val="00742ACC"/>
    <w:rsid w:val="00743A65"/>
    <w:rsid w:val="00744718"/>
    <w:rsid w:val="0074574E"/>
    <w:rsid w:val="00745A83"/>
    <w:rsid w:val="00745EB3"/>
    <w:rsid w:val="00746DB8"/>
    <w:rsid w:val="0074707E"/>
    <w:rsid w:val="007519D2"/>
    <w:rsid w:val="00751DCE"/>
    <w:rsid w:val="00752833"/>
    <w:rsid w:val="00752A78"/>
    <w:rsid w:val="00752BB2"/>
    <w:rsid w:val="00756CDD"/>
    <w:rsid w:val="007623A0"/>
    <w:rsid w:val="0076258F"/>
    <w:rsid w:val="00762B82"/>
    <w:rsid w:val="007644D6"/>
    <w:rsid w:val="007651A5"/>
    <w:rsid w:val="00767BD7"/>
    <w:rsid w:val="0077010C"/>
    <w:rsid w:val="00772406"/>
    <w:rsid w:val="00774231"/>
    <w:rsid w:val="0077482C"/>
    <w:rsid w:val="007751D5"/>
    <w:rsid w:val="00776883"/>
    <w:rsid w:val="00776EE4"/>
    <w:rsid w:val="00777AB2"/>
    <w:rsid w:val="00777DDF"/>
    <w:rsid w:val="00780B22"/>
    <w:rsid w:val="007838CA"/>
    <w:rsid w:val="00784F0D"/>
    <w:rsid w:val="0078686E"/>
    <w:rsid w:val="0078700E"/>
    <w:rsid w:val="00787A4E"/>
    <w:rsid w:val="00787CBA"/>
    <w:rsid w:val="0079141A"/>
    <w:rsid w:val="00793A0F"/>
    <w:rsid w:val="00793FC6"/>
    <w:rsid w:val="007951C4"/>
    <w:rsid w:val="00795A02"/>
    <w:rsid w:val="007967DE"/>
    <w:rsid w:val="007A26C5"/>
    <w:rsid w:val="007A3051"/>
    <w:rsid w:val="007A3BDA"/>
    <w:rsid w:val="007A465A"/>
    <w:rsid w:val="007A48FC"/>
    <w:rsid w:val="007A7DEC"/>
    <w:rsid w:val="007B1880"/>
    <w:rsid w:val="007B23AE"/>
    <w:rsid w:val="007B290B"/>
    <w:rsid w:val="007B2A50"/>
    <w:rsid w:val="007B3394"/>
    <w:rsid w:val="007B4B77"/>
    <w:rsid w:val="007B5463"/>
    <w:rsid w:val="007B6AFA"/>
    <w:rsid w:val="007B7F95"/>
    <w:rsid w:val="007C01F9"/>
    <w:rsid w:val="007C24F8"/>
    <w:rsid w:val="007C3ADF"/>
    <w:rsid w:val="007C5CAE"/>
    <w:rsid w:val="007D07EE"/>
    <w:rsid w:val="007D16BA"/>
    <w:rsid w:val="007D1716"/>
    <w:rsid w:val="007D2D51"/>
    <w:rsid w:val="007D4571"/>
    <w:rsid w:val="007D5084"/>
    <w:rsid w:val="007D57EC"/>
    <w:rsid w:val="007E18ED"/>
    <w:rsid w:val="007E3A8B"/>
    <w:rsid w:val="007E3C30"/>
    <w:rsid w:val="007E4929"/>
    <w:rsid w:val="007E4D5D"/>
    <w:rsid w:val="007E6C6D"/>
    <w:rsid w:val="007E70EC"/>
    <w:rsid w:val="007F0A4B"/>
    <w:rsid w:val="007F0CE9"/>
    <w:rsid w:val="007F280D"/>
    <w:rsid w:val="007F3299"/>
    <w:rsid w:val="007F357C"/>
    <w:rsid w:val="007F4779"/>
    <w:rsid w:val="007F6645"/>
    <w:rsid w:val="007F6BB5"/>
    <w:rsid w:val="007F7D96"/>
    <w:rsid w:val="00800704"/>
    <w:rsid w:val="0080095C"/>
    <w:rsid w:val="00800DCF"/>
    <w:rsid w:val="0080618A"/>
    <w:rsid w:val="00806FE5"/>
    <w:rsid w:val="008072DB"/>
    <w:rsid w:val="00807C0C"/>
    <w:rsid w:val="0081147F"/>
    <w:rsid w:val="0081267E"/>
    <w:rsid w:val="00813032"/>
    <w:rsid w:val="008152F9"/>
    <w:rsid w:val="008159A2"/>
    <w:rsid w:val="00816323"/>
    <w:rsid w:val="0081672D"/>
    <w:rsid w:val="00816CF1"/>
    <w:rsid w:val="00821DA0"/>
    <w:rsid w:val="00825332"/>
    <w:rsid w:val="00826148"/>
    <w:rsid w:val="008262D9"/>
    <w:rsid w:val="008317B8"/>
    <w:rsid w:val="00832D83"/>
    <w:rsid w:val="008333DD"/>
    <w:rsid w:val="00833B1A"/>
    <w:rsid w:val="008348BB"/>
    <w:rsid w:val="00835B6E"/>
    <w:rsid w:val="008360D7"/>
    <w:rsid w:val="00836988"/>
    <w:rsid w:val="0084081B"/>
    <w:rsid w:val="008412EC"/>
    <w:rsid w:val="00841336"/>
    <w:rsid w:val="008439D2"/>
    <w:rsid w:val="00844C1A"/>
    <w:rsid w:val="0084662E"/>
    <w:rsid w:val="00847689"/>
    <w:rsid w:val="00850250"/>
    <w:rsid w:val="00850DBC"/>
    <w:rsid w:val="00850E5D"/>
    <w:rsid w:val="0085157E"/>
    <w:rsid w:val="008519C0"/>
    <w:rsid w:val="00852B3D"/>
    <w:rsid w:val="00856134"/>
    <w:rsid w:val="0085646E"/>
    <w:rsid w:val="00856C75"/>
    <w:rsid w:val="008571DC"/>
    <w:rsid w:val="0085792B"/>
    <w:rsid w:val="00857D66"/>
    <w:rsid w:val="0086010C"/>
    <w:rsid w:val="00860C7E"/>
    <w:rsid w:val="0086160B"/>
    <w:rsid w:val="00861DD4"/>
    <w:rsid w:val="00861F93"/>
    <w:rsid w:val="00865E4A"/>
    <w:rsid w:val="00867BFD"/>
    <w:rsid w:val="0087034E"/>
    <w:rsid w:val="00870444"/>
    <w:rsid w:val="008727DB"/>
    <w:rsid w:val="00872FE7"/>
    <w:rsid w:val="00875371"/>
    <w:rsid w:val="00875627"/>
    <w:rsid w:val="008771AF"/>
    <w:rsid w:val="008811E3"/>
    <w:rsid w:val="00881581"/>
    <w:rsid w:val="008820D9"/>
    <w:rsid w:val="008828A0"/>
    <w:rsid w:val="00883A7A"/>
    <w:rsid w:val="00884E3F"/>
    <w:rsid w:val="008857E6"/>
    <w:rsid w:val="008858B2"/>
    <w:rsid w:val="00886F03"/>
    <w:rsid w:val="00887B1F"/>
    <w:rsid w:val="00890363"/>
    <w:rsid w:val="00892D9E"/>
    <w:rsid w:val="00893E66"/>
    <w:rsid w:val="00895EE5"/>
    <w:rsid w:val="008962AD"/>
    <w:rsid w:val="008A0DA1"/>
    <w:rsid w:val="008A1332"/>
    <w:rsid w:val="008A38EB"/>
    <w:rsid w:val="008A58C6"/>
    <w:rsid w:val="008A7134"/>
    <w:rsid w:val="008A7347"/>
    <w:rsid w:val="008A73B0"/>
    <w:rsid w:val="008B0B99"/>
    <w:rsid w:val="008B1B9E"/>
    <w:rsid w:val="008B1EEE"/>
    <w:rsid w:val="008B30BC"/>
    <w:rsid w:val="008B3512"/>
    <w:rsid w:val="008B3BFB"/>
    <w:rsid w:val="008B5127"/>
    <w:rsid w:val="008B5E36"/>
    <w:rsid w:val="008B7CBD"/>
    <w:rsid w:val="008C001C"/>
    <w:rsid w:val="008C06D7"/>
    <w:rsid w:val="008C2A06"/>
    <w:rsid w:val="008C3A67"/>
    <w:rsid w:val="008C4229"/>
    <w:rsid w:val="008C4BBC"/>
    <w:rsid w:val="008C5DAB"/>
    <w:rsid w:val="008C6687"/>
    <w:rsid w:val="008C70DB"/>
    <w:rsid w:val="008D1F0E"/>
    <w:rsid w:val="008D29C1"/>
    <w:rsid w:val="008D2AE5"/>
    <w:rsid w:val="008D4906"/>
    <w:rsid w:val="008D6666"/>
    <w:rsid w:val="008D7B55"/>
    <w:rsid w:val="008E0304"/>
    <w:rsid w:val="008E0433"/>
    <w:rsid w:val="008E128B"/>
    <w:rsid w:val="008E17D1"/>
    <w:rsid w:val="008E1F90"/>
    <w:rsid w:val="008E2C37"/>
    <w:rsid w:val="008E4E90"/>
    <w:rsid w:val="008E65AC"/>
    <w:rsid w:val="008E729E"/>
    <w:rsid w:val="008E75B2"/>
    <w:rsid w:val="008F065B"/>
    <w:rsid w:val="008F0B7D"/>
    <w:rsid w:val="008F197D"/>
    <w:rsid w:val="008F1F52"/>
    <w:rsid w:val="008F399A"/>
    <w:rsid w:val="008F42B7"/>
    <w:rsid w:val="008F5E87"/>
    <w:rsid w:val="00900917"/>
    <w:rsid w:val="009019D4"/>
    <w:rsid w:val="00901CC8"/>
    <w:rsid w:val="009036C7"/>
    <w:rsid w:val="00903AF5"/>
    <w:rsid w:val="009059CF"/>
    <w:rsid w:val="009103DF"/>
    <w:rsid w:val="009105A9"/>
    <w:rsid w:val="0091180B"/>
    <w:rsid w:val="009124FE"/>
    <w:rsid w:val="009136DA"/>
    <w:rsid w:val="00917E9C"/>
    <w:rsid w:val="0092059A"/>
    <w:rsid w:val="00921433"/>
    <w:rsid w:val="009216C5"/>
    <w:rsid w:val="00922CF0"/>
    <w:rsid w:val="009231AE"/>
    <w:rsid w:val="00925B97"/>
    <w:rsid w:val="00926A06"/>
    <w:rsid w:val="00930B45"/>
    <w:rsid w:val="0093155B"/>
    <w:rsid w:val="009319A2"/>
    <w:rsid w:val="00935998"/>
    <w:rsid w:val="009362D6"/>
    <w:rsid w:val="00937679"/>
    <w:rsid w:val="00945A88"/>
    <w:rsid w:val="0094772E"/>
    <w:rsid w:val="009477F6"/>
    <w:rsid w:val="009500C0"/>
    <w:rsid w:val="00950AC4"/>
    <w:rsid w:val="0095529A"/>
    <w:rsid w:val="0095597E"/>
    <w:rsid w:val="00955BA5"/>
    <w:rsid w:val="00962537"/>
    <w:rsid w:val="009638FE"/>
    <w:rsid w:val="00970D80"/>
    <w:rsid w:val="009715D1"/>
    <w:rsid w:val="00972193"/>
    <w:rsid w:val="009735E1"/>
    <w:rsid w:val="00973D18"/>
    <w:rsid w:val="00974176"/>
    <w:rsid w:val="00974733"/>
    <w:rsid w:val="009757D9"/>
    <w:rsid w:val="00975CA3"/>
    <w:rsid w:val="00976E82"/>
    <w:rsid w:val="00983B25"/>
    <w:rsid w:val="0098529B"/>
    <w:rsid w:val="009867E7"/>
    <w:rsid w:val="00986B50"/>
    <w:rsid w:val="0099056A"/>
    <w:rsid w:val="00990CF4"/>
    <w:rsid w:val="00991BBF"/>
    <w:rsid w:val="0099212B"/>
    <w:rsid w:val="009A1A7F"/>
    <w:rsid w:val="009A1E29"/>
    <w:rsid w:val="009A42FB"/>
    <w:rsid w:val="009A4A70"/>
    <w:rsid w:val="009A4D7F"/>
    <w:rsid w:val="009A782F"/>
    <w:rsid w:val="009A7BEB"/>
    <w:rsid w:val="009B0544"/>
    <w:rsid w:val="009B3810"/>
    <w:rsid w:val="009B5A20"/>
    <w:rsid w:val="009B5D7D"/>
    <w:rsid w:val="009C0E72"/>
    <w:rsid w:val="009C3355"/>
    <w:rsid w:val="009C34F8"/>
    <w:rsid w:val="009C4D9D"/>
    <w:rsid w:val="009C6B38"/>
    <w:rsid w:val="009C7A8A"/>
    <w:rsid w:val="009D0A58"/>
    <w:rsid w:val="009D1846"/>
    <w:rsid w:val="009D33CC"/>
    <w:rsid w:val="009D37A9"/>
    <w:rsid w:val="009D39D7"/>
    <w:rsid w:val="009D3D41"/>
    <w:rsid w:val="009D4B96"/>
    <w:rsid w:val="009D4FFD"/>
    <w:rsid w:val="009D63E7"/>
    <w:rsid w:val="009D6533"/>
    <w:rsid w:val="009D73BC"/>
    <w:rsid w:val="009D7C0C"/>
    <w:rsid w:val="009D7E8D"/>
    <w:rsid w:val="009E19B0"/>
    <w:rsid w:val="009E2964"/>
    <w:rsid w:val="009E2CC8"/>
    <w:rsid w:val="009E3F2B"/>
    <w:rsid w:val="009E3F6A"/>
    <w:rsid w:val="009E5B78"/>
    <w:rsid w:val="009E677D"/>
    <w:rsid w:val="009E6CF8"/>
    <w:rsid w:val="009E7872"/>
    <w:rsid w:val="009F2D0D"/>
    <w:rsid w:val="009F3D39"/>
    <w:rsid w:val="009F4674"/>
    <w:rsid w:val="009F59F4"/>
    <w:rsid w:val="009F7A0E"/>
    <w:rsid w:val="00A0200D"/>
    <w:rsid w:val="00A025D7"/>
    <w:rsid w:val="00A04046"/>
    <w:rsid w:val="00A104D3"/>
    <w:rsid w:val="00A106CC"/>
    <w:rsid w:val="00A132EA"/>
    <w:rsid w:val="00A15783"/>
    <w:rsid w:val="00A170E3"/>
    <w:rsid w:val="00A20D70"/>
    <w:rsid w:val="00A217A1"/>
    <w:rsid w:val="00A22616"/>
    <w:rsid w:val="00A22AF9"/>
    <w:rsid w:val="00A23F67"/>
    <w:rsid w:val="00A24866"/>
    <w:rsid w:val="00A2670D"/>
    <w:rsid w:val="00A27BB0"/>
    <w:rsid w:val="00A324E5"/>
    <w:rsid w:val="00A32518"/>
    <w:rsid w:val="00A344CC"/>
    <w:rsid w:val="00A35925"/>
    <w:rsid w:val="00A35BEF"/>
    <w:rsid w:val="00A3640A"/>
    <w:rsid w:val="00A369F9"/>
    <w:rsid w:val="00A41532"/>
    <w:rsid w:val="00A42888"/>
    <w:rsid w:val="00A42EA7"/>
    <w:rsid w:val="00A43023"/>
    <w:rsid w:val="00A458B2"/>
    <w:rsid w:val="00A47BEA"/>
    <w:rsid w:val="00A50721"/>
    <w:rsid w:val="00A50966"/>
    <w:rsid w:val="00A5260D"/>
    <w:rsid w:val="00A52AA3"/>
    <w:rsid w:val="00A54031"/>
    <w:rsid w:val="00A547C7"/>
    <w:rsid w:val="00A54FB4"/>
    <w:rsid w:val="00A55AEA"/>
    <w:rsid w:val="00A56268"/>
    <w:rsid w:val="00A575E0"/>
    <w:rsid w:val="00A57894"/>
    <w:rsid w:val="00A60034"/>
    <w:rsid w:val="00A61DCF"/>
    <w:rsid w:val="00A61FE8"/>
    <w:rsid w:val="00A623F6"/>
    <w:rsid w:val="00A63204"/>
    <w:rsid w:val="00A63589"/>
    <w:rsid w:val="00A64693"/>
    <w:rsid w:val="00A64846"/>
    <w:rsid w:val="00A66D9F"/>
    <w:rsid w:val="00A708F7"/>
    <w:rsid w:val="00A71D2C"/>
    <w:rsid w:val="00A7344A"/>
    <w:rsid w:val="00A7378E"/>
    <w:rsid w:val="00A75A90"/>
    <w:rsid w:val="00A76E86"/>
    <w:rsid w:val="00A801C2"/>
    <w:rsid w:val="00A81472"/>
    <w:rsid w:val="00A81C5D"/>
    <w:rsid w:val="00A839FF"/>
    <w:rsid w:val="00A83D5C"/>
    <w:rsid w:val="00A86747"/>
    <w:rsid w:val="00A86FCC"/>
    <w:rsid w:val="00A87213"/>
    <w:rsid w:val="00A902FA"/>
    <w:rsid w:val="00A90CF8"/>
    <w:rsid w:val="00A92D75"/>
    <w:rsid w:val="00A94D9A"/>
    <w:rsid w:val="00A96168"/>
    <w:rsid w:val="00A97FA9"/>
    <w:rsid w:val="00AA134A"/>
    <w:rsid w:val="00AA1F27"/>
    <w:rsid w:val="00AA2B48"/>
    <w:rsid w:val="00AA619E"/>
    <w:rsid w:val="00AA6A6D"/>
    <w:rsid w:val="00AB0AC6"/>
    <w:rsid w:val="00AB0F70"/>
    <w:rsid w:val="00AB2033"/>
    <w:rsid w:val="00AB2127"/>
    <w:rsid w:val="00AB47B8"/>
    <w:rsid w:val="00AB50B6"/>
    <w:rsid w:val="00AB6380"/>
    <w:rsid w:val="00AB659B"/>
    <w:rsid w:val="00AB75D1"/>
    <w:rsid w:val="00AB7DA2"/>
    <w:rsid w:val="00AC13F0"/>
    <w:rsid w:val="00AC2CD7"/>
    <w:rsid w:val="00AC4DD5"/>
    <w:rsid w:val="00AC5521"/>
    <w:rsid w:val="00AC6433"/>
    <w:rsid w:val="00AC73C6"/>
    <w:rsid w:val="00AD1853"/>
    <w:rsid w:val="00AD1F1B"/>
    <w:rsid w:val="00AD4108"/>
    <w:rsid w:val="00AD53C2"/>
    <w:rsid w:val="00AD795A"/>
    <w:rsid w:val="00AE0717"/>
    <w:rsid w:val="00AE093A"/>
    <w:rsid w:val="00AE0BA2"/>
    <w:rsid w:val="00AE3BB5"/>
    <w:rsid w:val="00AE3D10"/>
    <w:rsid w:val="00AE4B1F"/>
    <w:rsid w:val="00AE4BC0"/>
    <w:rsid w:val="00AE4DD9"/>
    <w:rsid w:val="00AE613F"/>
    <w:rsid w:val="00AE6E94"/>
    <w:rsid w:val="00AE76A9"/>
    <w:rsid w:val="00AE780D"/>
    <w:rsid w:val="00AF270D"/>
    <w:rsid w:val="00AF2A11"/>
    <w:rsid w:val="00AF2D8F"/>
    <w:rsid w:val="00AF4C12"/>
    <w:rsid w:val="00AF6197"/>
    <w:rsid w:val="00AF7FA5"/>
    <w:rsid w:val="00B0079D"/>
    <w:rsid w:val="00B01ADF"/>
    <w:rsid w:val="00B0624D"/>
    <w:rsid w:val="00B06F97"/>
    <w:rsid w:val="00B07915"/>
    <w:rsid w:val="00B07FEA"/>
    <w:rsid w:val="00B12DF3"/>
    <w:rsid w:val="00B12FC5"/>
    <w:rsid w:val="00B131AE"/>
    <w:rsid w:val="00B135D7"/>
    <w:rsid w:val="00B15C41"/>
    <w:rsid w:val="00B16EF9"/>
    <w:rsid w:val="00B20D17"/>
    <w:rsid w:val="00B22D29"/>
    <w:rsid w:val="00B251AC"/>
    <w:rsid w:val="00B30700"/>
    <w:rsid w:val="00B30D11"/>
    <w:rsid w:val="00B3103D"/>
    <w:rsid w:val="00B3270E"/>
    <w:rsid w:val="00B349A3"/>
    <w:rsid w:val="00B354A8"/>
    <w:rsid w:val="00B3620A"/>
    <w:rsid w:val="00B3647E"/>
    <w:rsid w:val="00B36535"/>
    <w:rsid w:val="00B36C94"/>
    <w:rsid w:val="00B3709E"/>
    <w:rsid w:val="00B37135"/>
    <w:rsid w:val="00B37B42"/>
    <w:rsid w:val="00B37C7E"/>
    <w:rsid w:val="00B408E8"/>
    <w:rsid w:val="00B4356F"/>
    <w:rsid w:val="00B43C7F"/>
    <w:rsid w:val="00B44EF3"/>
    <w:rsid w:val="00B44F60"/>
    <w:rsid w:val="00B46300"/>
    <w:rsid w:val="00B463F9"/>
    <w:rsid w:val="00B464B4"/>
    <w:rsid w:val="00B476E1"/>
    <w:rsid w:val="00B47945"/>
    <w:rsid w:val="00B47C99"/>
    <w:rsid w:val="00B50612"/>
    <w:rsid w:val="00B510AA"/>
    <w:rsid w:val="00B53B32"/>
    <w:rsid w:val="00B600B3"/>
    <w:rsid w:val="00B605B3"/>
    <w:rsid w:val="00B64F0A"/>
    <w:rsid w:val="00B660B1"/>
    <w:rsid w:val="00B66530"/>
    <w:rsid w:val="00B676ED"/>
    <w:rsid w:val="00B70320"/>
    <w:rsid w:val="00B70959"/>
    <w:rsid w:val="00B70CE1"/>
    <w:rsid w:val="00B70FAF"/>
    <w:rsid w:val="00B725A0"/>
    <w:rsid w:val="00B7359C"/>
    <w:rsid w:val="00B73AB1"/>
    <w:rsid w:val="00B76041"/>
    <w:rsid w:val="00B761FE"/>
    <w:rsid w:val="00B779C7"/>
    <w:rsid w:val="00B77A88"/>
    <w:rsid w:val="00B77BFC"/>
    <w:rsid w:val="00B81D94"/>
    <w:rsid w:val="00B81E28"/>
    <w:rsid w:val="00B82465"/>
    <w:rsid w:val="00B839D0"/>
    <w:rsid w:val="00B852A5"/>
    <w:rsid w:val="00B90105"/>
    <w:rsid w:val="00B902C5"/>
    <w:rsid w:val="00B9121D"/>
    <w:rsid w:val="00B9132B"/>
    <w:rsid w:val="00B960B4"/>
    <w:rsid w:val="00BA16F0"/>
    <w:rsid w:val="00BA2385"/>
    <w:rsid w:val="00BA39AC"/>
    <w:rsid w:val="00BA4FB1"/>
    <w:rsid w:val="00BA5E4C"/>
    <w:rsid w:val="00BB0158"/>
    <w:rsid w:val="00BB2B59"/>
    <w:rsid w:val="00BB317E"/>
    <w:rsid w:val="00BB34CD"/>
    <w:rsid w:val="00BB6B88"/>
    <w:rsid w:val="00BB74F5"/>
    <w:rsid w:val="00BB7C72"/>
    <w:rsid w:val="00BC212D"/>
    <w:rsid w:val="00BC21A8"/>
    <w:rsid w:val="00BC2E42"/>
    <w:rsid w:val="00BC3E97"/>
    <w:rsid w:val="00BC44EF"/>
    <w:rsid w:val="00BC4BB0"/>
    <w:rsid w:val="00BC56F4"/>
    <w:rsid w:val="00BC690C"/>
    <w:rsid w:val="00BD061E"/>
    <w:rsid w:val="00BD0E48"/>
    <w:rsid w:val="00BD2624"/>
    <w:rsid w:val="00BD3823"/>
    <w:rsid w:val="00BD3FB4"/>
    <w:rsid w:val="00BD4B0C"/>
    <w:rsid w:val="00BD4B8B"/>
    <w:rsid w:val="00BD637D"/>
    <w:rsid w:val="00BD652E"/>
    <w:rsid w:val="00BD7BEB"/>
    <w:rsid w:val="00BE1C8E"/>
    <w:rsid w:val="00BE1DB8"/>
    <w:rsid w:val="00BE3FC8"/>
    <w:rsid w:val="00BE564C"/>
    <w:rsid w:val="00BE707C"/>
    <w:rsid w:val="00BE7D4A"/>
    <w:rsid w:val="00BF28AD"/>
    <w:rsid w:val="00BF28C8"/>
    <w:rsid w:val="00BF2AD7"/>
    <w:rsid w:val="00BF4496"/>
    <w:rsid w:val="00BF5CA4"/>
    <w:rsid w:val="00C00454"/>
    <w:rsid w:val="00C01758"/>
    <w:rsid w:val="00C01E0F"/>
    <w:rsid w:val="00C0241C"/>
    <w:rsid w:val="00C055D8"/>
    <w:rsid w:val="00C05B2D"/>
    <w:rsid w:val="00C06032"/>
    <w:rsid w:val="00C07964"/>
    <w:rsid w:val="00C07D57"/>
    <w:rsid w:val="00C130F9"/>
    <w:rsid w:val="00C136DC"/>
    <w:rsid w:val="00C139D0"/>
    <w:rsid w:val="00C14CFF"/>
    <w:rsid w:val="00C14FE6"/>
    <w:rsid w:val="00C150AC"/>
    <w:rsid w:val="00C15980"/>
    <w:rsid w:val="00C1760B"/>
    <w:rsid w:val="00C20E5F"/>
    <w:rsid w:val="00C22AFE"/>
    <w:rsid w:val="00C22E53"/>
    <w:rsid w:val="00C2374B"/>
    <w:rsid w:val="00C2424D"/>
    <w:rsid w:val="00C2570B"/>
    <w:rsid w:val="00C25A87"/>
    <w:rsid w:val="00C27394"/>
    <w:rsid w:val="00C30F92"/>
    <w:rsid w:val="00C32E56"/>
    <w:rsid w:val="00C33D70"/>
    <w:rsid w:val="00C34C65"/>
    <w:rsid w:val="00C37B19"/>
    <w:rsid w:val="00C41457"/>
    <w:rsid w:val="00C425BF"/>
    <w:rsid w:val="00C42F88"/>
    <w:rsid w:val="00C4438C"/>
    <w:rsid w:val="00C44C89"/>
    <w:rsid w:val="00C44F7F"/>
    <w:rsid w:val="00C459F1"/>
    <w:rsid w:val="00C45A5A"/>
    <w:rsid w:val="00C50FF2"/>
    <w:rsid w:val="00C530B0"/>
    <w:rsid w:val="00C53E22"/>
    <w:rsid w:val="00C5581A"/>
    <w:rsid w:val="00C55E3E"/>
    <w:rsid w:val="00C55F49"/>
    <w:rsid w:val="00C562D6"/>
    <w:rsid w:val="00C60C4D"/>
    <w:rsid w:val="00C60CF6"/>
    <w:rsid w:val="00C61C05"/>
    <w:rsid w:val="00C62CCE"/>
    <w:rsid w:val="00C62D7A"/>
    <w:rsid w:val="00C63894"/>
    <w:rsid w:val="00C6473D"/>
    <w:rsid w:val="00C64A70"/>
    <w:rsid w:val="00C658C2"/>
    <w:rsid w:val="00C65FBB"/>
    <w:rsid w:val="00C663A3"/>
    <w:rsid w:val="00C709AF"/>
    <w:rsid w:val="00C7356F"/>
    <w:rsid w:val="00C73E8F"/>
    <w:rsid w:val="00C768F5"/>
    <w:rsid w:val="00C7698A"/>
    <w:rsid w:val="00C76D67"/>
    <w:rsid w:val="00C779CD"/>
    <w:rsid w:val="00C81C72"/>
    <w:rsid w:val="00C81CBD"/>
    <w:rsid w:val="00C856B4"/>
    <w:rsid w:val="00C85F83"/>
    <w:rsid w:val="00C86C3D"/>
    <w:rsid w:val="00C916E9"/>
    <w:rsid w:val="00C9170E"/>
    <w:rsid w:val="00C94B02"/>
    <w:rsid w:val="00C94C09"/>
    <w:rsid w:val="00C94DDE"/>
    <w:rsid w:val="00C96BB4"/>
    <w:rsid w:val="00CA0013"/>
    <w:rsid w:val="00CA1088"/>
    <w:rsid w:val="00CA3C78"/>
    <w:rsid w:val="00CA3EF6"/>
    <w:rsid w:val="00CA3F12"/>
    <w:rsid w:val="00CA5BEA"/>
    <w:rsid w:val="00CB1417"/>
    <w:rsid w:val="00CB1AD8"/>
    <w:rsid w:val="00CB3ED0"/>
    <w:rsid w:val="00CB67AC"/>
    <w:rsid w:val="00CB6973"/>
    <w:rsid w:val="00CB73BE"/>
    <w:rsid w:val="00CB79F2"/>
    <w:rsid w:val="00CC1E45"/>
    <w:rsid w:val="00CC35ED"/>
    <w:rsid w:val="00CC408F"/>
    <w:rsid w:val="00CC473C"/>
    <w:rsid w:val="00CC49EF"/>
    <w:rsid w:val="00CC7B68"/>
    <w:rsid w:val="00CD0B60"/>
    <w:rsid w:val="00CD41ED"/>
    <w:rsid w:val="00CD6058"/>
    <w:rsid w:val="00CD7B6A"/>
    <w:rsid w:val="00CD7FBD"/>
    <w:rsid w:val="00CE1782"/>
    <w:rsid w:val="00CE7251"/>
    <w:rsid w:val="00CE7292"/>
    <w:rsid w:val="00CF1859"/>
    <w:rsid w:val="00CF1864"/>
    <w:rsid w:val="00CF267F"/>
    <w:rsid w:val="00CF2CF0"/>
    <w:rsid w:val="00CF4135"/>
    <w:rsid w:val="00CF4D6B"/>
    <w:rsid w:val="00CF64B8"/>
    <w:rsid w:val="00CF6C94"/>
    <w:rsid w:val="00D017CE"/>
    <w:rsid w:val="00D02594"/>
    <w:rsid w:val="00D02677"/>
    <w:rsid w:val="00D029B2"/>
    <w:rsid w:val="00D040C1"/>
    <w:rsid w:val="00D058BB"/>
    <w:rsid w:val="00D05C5E"/>
    <w:rsid w:val="00D06A4B"/>
    <w:rsid w:val="00D13475"/>
    <w:rsid w:val="00D1449A"/>
    <w:rsid w:val="00D14CC4"/>
    <w:rsid w:val="00D156CC"/>
    <w:rsid w:val="00D2088C"/>
    <w:rsid w:val="00D25983"/>
    <w:rsid w:val="00D26CEC"/>
    <w:rsid w:val="00D30D69"/>
    <w:rsid w:val="00D31308"/>
    <w:rsid w:val="00D324BC"/>
    <w:rsid w:val="00D33AAB"/>
    <w:rsid w:val="00D3462B"/>
    <w:rsid w:val="00D34B1B"/>
    <w:rsid w:val="00D3581A"/>
    <w:rsid w:val="00D3740E"/>
    <w:rsid w:val="00D37BB9"/>
    <w:rsid w:val="00D414FB"/>
    <w:rsid w:val="00D43AEA"/>
    <w:rsid w:val="00D440DF"/>
    <w:rsid w:val="00D50CF4"/>
    <w:rsid w:val="00D5121E"/>
    <w:rsid w:val="00D51816"/>
    <w:rsid w:val="00D51902"/>
    <w:rsid w:val="00D52076"/>
    <w:rsid w:val="00D522E7"/>
    <w:rsid w:val="00D5281F"/>
    <w:rsid w:val="00D5418C"/>
    <w:rsid w:val="00D54B73"/>
    <w:rsid w:val="00D54CF0"/>
    <w:rsid w:val="00D55329"/>
    <w:rsid w:val="00D564AF"/>
    <w:rsid w:val="00D60118"/>
    <w:rsid w:val="00D60938"/>
    <w:rsid w:val="00D609F9"/>
    <w:rsid w:val="00D614C5"/>
    <w:rsid w:val="00D6303E"/>
    <w:rsid w:val="00D635FC"/>
    <w:rsid w:val="00D63CB2"/>
    <w:rsid w:val="00D64A7B"/>
    <w:rsid w:val="00D6640B"/>
    <w:rsid w:val="00D67158"/>
    <w:rsid w:val="00D72AD4"/>
    <w:rsid w:val="00D72ADA"/>
    <w:rsid w:val="00D7354D"/>
    <w:rsid w:val="00D73A24"/>
    <w:rsid w:val="00D74531"/>
    <w:rsid w:val="00D750ED"/>
    <w:rsid w:val="00D77924"/>
    <w:rsid w:val="00D800CE"/>
    <w:rsid w:val="00D829DC"/>
    <w:rsid w:val="00D8368E"/>
    <w:rsid w:val="00D84F03"/>
    <w:rsid w:val="00D8711A"/>
    <w:rsid w:val="00D87DA0"/>
    <w:rsid w:val="00D90AD4"/>
    <w:rsid w:val="00D90FB4"/>
    <w:rsid w:val="00D94A51"/>
    <w:rsid w:val="00D95FFE"/>
    <w:rsid w:val="00D964FF"/>
    <w:rsid w:val="00D97641"/>
    <w:rsid w:val="00D97C29"/>
    <w:rsid w:val="00DA101C"/>
    <w:rsid w:val="00DA14DD"/>
    <w:rsid w:val="00DA281A"/>
    <w:rsid w:val="00DA33EE"/>
    <w:rsid w:val="00DA36A1"/>
    <w:rsid w:val="00DA7468"/>
    <w:rsid w:val="00DA7E6D"/>
    <w:rsid w:val="00DB1E3D"/>
    <w:rsid w:val="00DB247C"/>
    <w:rsid w:val="00DB45CD"/>
    <w:rsid w:val="00DB5006"/>
    <w:rsid w:val="00DB616F"/>
    <w:rsid w:val="00DB6C4A"/>
    <w:rsid w:val="00DB7103"/>
    <w:rsid w:val="00DB77B5"/>
    <w:rsid w:val="00DB78C7"/>
    <w:rsid w:val="00DB7A64"/>
    <w:rsid w:val="00DC01B4"/>
    <w:rsid w:val="00DC1CE2"/>
    <w:rsid w:val="00DC1F50"/>
    <w:rsid w:val="00DC2C85"/>
    <w:rsid w:val="00DC3E54"/>
    <w:rsid w:val="00DC43E9"/>
    <w:rsid w:val="00DC484F"/>
    <w:rsid w:val="00DC49E4"/>
    <w:rsid w:val="00DC4EA6"/>
    <w:rsid w:val="00DC7621"/>
    <w:rsid w:val="00DC763E"/>
    <w:rsid w:val="00DC76DE"/>
    <w:rsid w:val="00DC7B98"/>
    <w:rsid w:val="00DD0A7C"/>
    <w:rsid w:val="00DD0E1F"/>
    <w:rsid w:val="00DD3580"/>
    <w:rsid w:val="00DD5680"/>
    <w:rsid w:val="00DD6F27"/>
    <w:rsid w:val="00DE1A40"/>
    <w:rsid w:val="00DE69D8"/>
    <w:rsid w:val="00DE7176"/>
    <w:rsid w:val="00DE7255"/>
    <w:rsid w:val="00DE7EC0"/>
    <w:rsid w:val="00DF0EC6"/>
    <w:rsid w:val="00DF101F"/>
    <w:rsid w:val="00DF2741"/>
    <w:rsid w:val="00DF5ABD"/>
    <w:rsid w:val="00DF633E"/>
    <w:rsid w:val="00DF7C95"/>
    <w:rsid w:val="00DF7F4C"/>
    <w:rsid w:val="00E00FFA"/>
    <w:rsid w:val="00E017EA"/>
    <w:rsid w:val="00E01814"/>
    <w:rsid w:val="00E02475"/>
    <w:rsid w:val="00E04142"/>
    <w:rsid w:val="00E042C4"/>
    <w:rsid w:val="00E042D1"/>
    <w:rsid w:val="00E04768"/>
    <w:rsid w:val="00E048FF"/>
    <w:rsid w:val="00E05895"/>
    <w:rsid w:val="00E06595"/>
    <w:rsid w:val="00E068F3"/>
    <w:rsid w:val="00E12AA8"/>
    <w:rsid w:val="00E13DC5"/>
    <w:rsid w:val="00E13E37"/>
    <w:rsid w:val="00E13F8C"/>
    <w:rsid w:val="00E14178"/>
    <w:rsid w:val="00E160C1"/>
    <w:rsid w:val="00E174A1"/>
    <w:rsid w:val="00E17732"/>
    <w:rsid w:val="00E17A49"/>
    <w:rsid w:val="00E17B67"/>
    <w:rsid w:val="00E17D89"/>
    <w:rsid w:val="00E200F4"/>
    <w:rsid w:val="00E22852"/>
    <w:rsid w:val="00E24175"/>
    <w:rsid w:val="00E25058"/>
    <w:rsid w:val="00E253B3"/>
    <w:rsid w:val="00E27718"/>
    <w:rsid w:val="00E2798B"/>
    <w:rsid w:val="00E321E1"/>
    <w:rsid w:val="00E32454"/>
    <w:rsid w:val="00E33766"/>
    <w:rsid w:val="00E33EEC"/>
    <w:rsid w:val="00E343AF"/>
    <w:rsid w:val="00E343DA"/>
    <w:rsid w:val="00E3501C"/>
    <w:rsid w:val="00E35668"/>
    <w:rsid w:val="00E35E7F"/>
    <w:rsid w:val="00E362F4"/>
    <w:rsid w:val="00E366F4"/>
    <w:rsid w:val="00E400DE"/>
    <w:rsid w:val="00E43288"/>
    <w:rsid w:val="00E43E08"/>
    <w:rsid w:val="00E440F8"/>
    <w:rsid w:val="00E44DB5"/>
    <w:rsid w:val="00E466E0"/>
    <w:rsid w:val="00E471C4"/>
    <w:rsid w:val="00E50DDA"/>
    <w:rsid w:val="00E5187B"/>
    <w:rsid w:val="00E5220D"/>
    <w:rsid w:val="00E54E0E"/>
    <w:rsid w:val="00E54E6B"/>
    <w:rsid w:val="00E556A7"/>
    <w:rsid w:val="00E55A87"/>
    <w:rsid w:val="00E55D29"/>
    <w:rsid w:val="00E60761"/>
    <w:rsid w:val="00E60850"/>
    <w:rsid w:val="00E60972"/>
    <w:rsid w:val="00E610EC"/>
    <w:rsid w:val="00E62BC8"/>
    <w:rsid w:val="00E64C7A"/>
    <w:rsid w:val="00E64FD2"/>
    <w:rsid w:val="00E66339"/>
    <w:rsid w:val="00E66C5B"/>
    <w:rsid w:val="00E73BE6"/>
    <w:rsid w:val="00E7450B"/>
    <w:rsid w:val="00E758B9"/>
    <w:rsid w:val="00E75C9A"/>
    <w:rsid w:val="00E76404"/>
    <w:rsid w:val="00E76FB0"/>
    <w:rsid w:val="00E82244"/>
    <w:rsid w:val="00E822AF"/>
    <w:rsid w:val="00E82836"/>
    <w:rsid w:val="00E82AF9"/>
    <w:rsid w:val="00E83CC9"/>
    <w:rsid w:val="00E840AF"/>
    <w:rsid w:val="00E8431B"/>
    <w:rsid w:val="00E847B2"/>
    <w:rsid w:val="00E85E8F"/>
    <w:rsid w:val="00E865BC"/>
    <w:rsid w:val="00E86744"/>
    <w:rsid w:val="00E901C9"/>
    <w:rsid w:val="00E914A1"/>
    <w:rsid w:val="00E92D09"/>
    <w:rsid w:val="00E93943"/>
    <w:rsid w:val="00E971A8"/>
    <w:rsid w:val="00EA0496"/>
    <w:rsid w:val="00EA06DA"/>
    <w:rsid w:val="00EA0E4C"/>
    <w:rsid w:val="00EA1DDB"/>
    <w:rsid w:val="00EA21C3"/>
    <w:rsid w:val="00EA3873"/>
    <w:rsid w:val="00EA4E21"/>
    <w:rsid w:val="00EB211C"/>
    <w:rsid w:val="00EB2F88"/>
    <w:rsid w:val="00EC5E92"/>
    <w:rsid w:val="00EC7611"/>
    <w:rsid w:val="00EC7AB5"/>
    <w:rsid w:val="00ED02F3"/>
    <w:rsid w:val="00ED2F65"/>
    <w:rsid w:val="00ED6A4E"/>
    <w:rsid w:val="00EE11F5"/>
    <w:rsid w:val="00EE20B3"/>
    <w:rsid w:val="00EE2574"/>
    <w:rsid w:val="00EE2E33"/>
    <w:rsid w:val="00EE31AB"/>
    <w:rsid w:val="00EF07C7"/>
    <w:rsid w:val="00EF0B86"/>
    <w:rsid w:val="00EF12E0"/>
    <w:rsid w:val="00EF1FD2"/>
    <w:rsid w:val="00EF3498"/>
    <w:rsid w:val="00EF37BA"/>
    <w:rsid w:val="00EF759C"/>
    <w:rsid w:val="00F0103B"/>
    <w:rsid w:val="00F0273A"/>
    <w:rsid w:val="00F02F49"/>
    <w:rsid w:val="00F04BE5"/>
    <w:rsid w:val="00F07620"/>
    <w:rsid w:val="00F1003A"/>
    <w:rsid w:val="00F100E7"/>
    <w:rsid w:val="00F1045D"/>
    <w:rsid w:val="00F122E8"/>
    <w:rsid w:val="00F12915"/>
    <w:rsid w:val="00F12AB1"/>
    <w:rsid w:val="00F151FA"/>
    <w:rsid w:val="00F15F8C"/>
    <w:rsid w:val="00F2165F"/>
    <w:rsid w:val="00F21FA1"/>
    <w:rsid w:val="00F25554"/>
    <w:rsid w:val="00F26429"/>
    <w:rsid w:val="00F265E2"/>
    <w:rsid w:val="00F2703F"/>
    <w:rsid w:val="00F2755A"/>
    <w:rsid w:val="00F279A2"/>
    <w:rsid w:val="00F3076A"/>
    <w:rsid w:val="00F308AA"/>
    <w:rsid w:val="00F31643"/>
    <w:rsid w:val="00F32DAE"/>
    <w:rsid w:val="00F35B86"/>
    <w:rsid w:val="00F361FC"/>
    <w:rsid w:val="00F36F18"/>
    <w:rsid w:val="00F43802"/>
    <w:rsid w:val="00F441B0"/>
    <w:rsid w:val="00F44ADB"/>
    <w:rsid w:val="00F44AE5"/>
    <w:rsid w:val="00F45B2A"/>
    <w:rsid w:val="00F477D0"/>
    <w:rsid w:val="00F50E55"/>
    <w:rsid w:val="00F5149B"/>
    <w:rsid w:val="00F53522"/>
    <w:rsid w:val="00F55F70"/>
    <w:rsid w:val="00F5715F"/>
    <w:rsid w:val="00F60B4C"/>
    <w:rsid w:val="00F61578"/>
    <w:rsid w:val="00F616E7"/>
    <w:rsid w:val="00F61FF7"/>
    <w:rsid w:val="00F62871"/>
    <w:rsid w:val="00F63699"/>
    <w:rsid w:val="00F643EF"/>
    <w:rsid w:val="00F67D60"/>
    <w:rsid w:val="00F716E0"/>
    <w:rsid w:val="00F71777"/>
    <w:rsid w:val="00F71C95"/>
    <w:rsid w:val="00F7204B"/>
    <w:rsid w:val="00F724DD"/>
    <w:rsid w:val="00F734E7"/>
    <w:rsid w:val="00F738B3"/>
    <w:rsid w:val="00F742BD"/>
    <w:rsid w:val="00F80621"/>
    <w:rsid w:val="00F80C3E"/>
    <w:rsid w:val="00F81966"/>
    <w:rsid w:val="00F82122"/>
    <w:rsid w:val="00F82E05"/>
    <w:rsid w:val="00F847D2"/>
    <w:rsid w:val="00F85027"/>
    <w:rsid w:val="00F87564"/>
    <w:rsid w:val="00F87C43"/>
    <w:rsid w:val="00F91CE2"/>
    <w:rsid w:val="00F93009"/>
    <w:rsid w:val="00F9329E"/>
    <w:rsid w:val="00F94D2A"/>
    <w:rsid w:val="00F964BC"/>
    <w:rsid w:val="00F97AC7"/>
    <w:rsid w:val="00F97CD8"/>
    <w:rsid w:val="00FA365F"/>
    <w:rsid w:val="00FA6245"/>
    <w:rsid w:val="00FA7913"/>
    <w:rsid w:val="00FB07A0"/>
    <w:rsid w:val="00FB0F0E"/>
    <w:rsid w:val="00FB272E"/>
    <w:rsid w:val="00FB296B"/>
    <w:rsid w:val="00FB2F63"/>
    <w:rsid w:val="00FB2FC2"/>
    <w:rsid w:val="00FB4273"/>
    <w:rsid w:val="00FB7EF9"/>
    <w:rsid w:val="00FC0381"/>
    <w:rsid w:val="00FC060B"/>
    <w:rsid w:val="00FC103C"/>
    <w:rsid w:val="00FC10E8"/>
    <w:rsid w:val="00FC2B72"/>
    <w:rsid w:val="00FC2FD5"/>
    <w:rsid w:val="00FC47E7"/>
    <w:rsid w:val="00FC5EF6"/>
    <w:rsid w:val="00FC76BC"/>
    <w:rsid w:val="00FD0A70"/>
    <w:rsid w:val="00FD0CB7"/>
    <w:rsid w:val="00FD1A35"/>
    <w:rsid w:val="00FD27F7"/>
    <w:rsid w:val="00FD6C65"/>
    <w:rsid w:val="00FD7623"/>
    <w:rsid w:val="00FD79C6"/>
    <w:rsid w:val="00FE29E8"/>
    <w:rsid w:val="00FE35C5"/>
    <w:rsid w:val="00FE410F"/>
    <w:rsid w:val="00FE4E64"/>
    <w:rsid w:val="00FE6D45"/>
    <w:rsid w:val="00FF0B0F"/>
    <w:rsid w:val="00FF228F"/>
    <w:rsid w:val="00FF2375"/>
    <w:rsid w:val="00FF2863"/>
    <w:rsid w:val="00FF2AE7"/>
    <w:rsid w:val="00FF2B83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FA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578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301A"/>
    <w:pPr>
      <w:ind w:left="720"/>
      <w:contextualSpacing/>
    </w:pPr>
  </w:style>
  <w:style w:type="character" w:styleId="Strong">
    <w:name w:val="Strong"/>
    <w:uiPriority w:val="22"/>
    <w:qFormat/>
    <w:rsid w:val="009A4A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A778D"/>
    <w:rPr>
      <w:color w:val="800080" w:themeColor="followedHyperlink"/>
      <w:u w:val="single"/>
    </w:rPr>
  </w:style>
  <w:style w:type="paragraph" w:customStyle="1" w:styleId="Default">
    <w:name w:val="Default"/>
    <w:rsid w:val="00FC5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513427"/>
  </w:style>
  <w:style w:type="character" w:customStyle="1" w:styleId="tlid-translation">
    <w:name w:val="tlid-translation"/>
    <w:basedOn w:val="DefaultParagraphFont"/>
    <w:rsid w:val="00C94DDE"/>
  </w:style>
  <w:style w:type="paragraph" w:styleId="NormalWeb">
    <w:name w:val="Normal (Web)"/>
    <w:basedOn w:val="Normal"/>
    <w:uiPriority w:val="99"/>
    <w:semiHidden/>
    <w:unhideWhenUsed/>
    <w:rsid w:val="006D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FA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578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301A"/>
    <w:pPr>
      <w:ind w:left="720"/>
      <w:contextualSpacing/>
    </w:pPr>
  </w:style>
  <w:style w:type="character" w:styleId="Strong">
    <w:name w:val="Strong"/>
    <w:uiPriority w:val="22"/>
    <w:qFormat/>
    <w:rsid w:val="009A4A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A778D"/>
    <w:rPr>
      <w:color w:val="800080" w:themeColor="followedHyperlink"/>
      <w:u w:val="single"/>
    </w:rPr>
  </w:style>
  <w:style w:type="paragraph" w:customStyle="1" w:styleId="Default">
    <w:name w:val="Default"/>
    <w:rsid w:val="00FC5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513427"/>
  </w:style>
  <w:style w:type="character" w:customStyle="1" w:styleId="tlid-translation">
    <w:name w:val="tlid-translation"/>
    <w:basedOn w:val="DefaultParagraphFont"/>
    <w:rsid w:val="00C94DDE"/>
  </w:style>
  <w:style w:type="paragraph" w:styleId="NormalWeb">
    <w:name w:val="Normal (Web)"/>
    <w:basedOn w:val="Normal"/>
    <w:uiPriority w:val="99"/>
    <w:semiHidden/>
    <w:unhideWhenUsed/>
    <w:rsid w:val="006D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week.uz/tender-19660" TargetMode="External"/><Relationship Id="rId13" Type="http://schemas.openxmlformats.org/officeDocument/2006/relationships/hyperlink" Target="mailto:Abduraxim.Alimov@uzairways.com" TargetMode="External"/><Relationship Id="rId18" Type="http://schemas.openxmlformats.org/officeDocument/2006/relationships/hyperlink" Target="http://tenderweek.uz/tender-19652" TargetMode="External"/><Relationship Id="rId26" Type="http://schemas.openxmlformats.org/officeDocument/2006/relationships/hyperlink" Target="http://tenderweek.uz/tender-19666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info@uzth.uz" TargetMode="External"/><Relationship Id="rId34" Type="http://schemas.openxmlformats.org/officeDocument/2006/relationships/hyperlink" Target="mailto:Surayyo.Imomova@uzairways.com" TargetMode="External"/><Relationship Id="rId7" Type="http://schemas.openxmlformats.org/officeDocument/2006/relationships/hyperlink" Target="mailto:info@uzth.uz" TargetMode="External"/><Relationship Id="rId12" Type="http://schemas.openxmlformats.org/officeDocument/2006/relationships/hyperlink" Target="http://tenderweek.uz/tender-19671" TargetMode="External"/><Relationship Id="rId17" Type="http://schemas.openxmlformats.org/officeDocument/2006/relationships/hyperlink" Target="mailto:tender@knoc.uz" TargetMode="External"/><Relationship Id="rId25" Type="http://schemas.openxmlformats.org/officeDocument/2006/relationships/hyperlink" Target="mailto:s.sabirov@uz-kor.com" TargetMode="External"/><Relationship Id="rId33" Type="http://schemas.openxmlformats.org/officeDocument/2006/relationships/hyperlink" Target="http://tenderweek.uz/tender-19636" TargetMode="External"/><Relationship Id="rId38" Type="http://schemas.openxmlformats.org/officeDocument/2006/relationships/hyperlink" Target="http://tashkenttender.uz/" TargetMode="External"/><Relationship Id="rId2" Type="http://schemas.openxmlformats.org/officeDocument/2006/relationships/styles" Target="styles.xml"/><Relationship Id="rId16" Type="http://schemas.openxmlformats.org/officeDocument/2006/relationships/hyperlink" Target="http://tenderweek.uz/tender-19635" TargetMode="External"/><Relationship Id="rId20" Type="http://schemas.openxmlformats.org/officeDocument/2006/relationships/hyperlink" Target="http://tenderweek.uz/tender-19653" TargetMode="External"/><Relationship Id="rId29" Type="http://schemas.openxmlformats.org/officeDocument/2006/relationships/hyperlink" Target="http://tenderweek.uz/tender-196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enderweek.uz/tender-19667" TargetMode="External"/><Relationship Id="rId11" Type="http://schemas.openxmlformats.org/officeDocument/2006/relationships/hyperlink" Target="mailto:mss.tas@uzairways.com" TargetMode="External"/><Relationship Id="rId24" Type="http://schemas.openxmlformats.org/officeDocument/2006/relationships/hyperlink" Target="http://tenderweek.uz/tender-19638" TargetMode="External"/><Relationship Id="rId32" Type="http://schemas.openxmlformats.org/officeDocument/2006/relationships/hyperlink" Target="mailto:bertosbuh2003@list.ru" TargetMode="External"/><Relationship Id="rId37" Type="http://schemas.openxmlformats.org/officeDocument/2006/relationships/hyperlink" Target="http://www.dgmarket.uz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.jamgaryan@uz-kor.com" TargetMode="External"/><Relationship Id="rId23" Type="http://schemas.openxmlformats.org/officeDocument/2006/relationships/hyperlink" Target="mailto:i.raimjanov@atg.uz" TargetMode="External"/><Relationship Id="rId28" Type="http://schemas.openxmlformats.org/officeDocument/2006/relationships/hyperlink" Target="http://tenderweek.uz/tender-19643" TargetMode="External"/><Relationship Id="rId36" Type="http://schemas.openxmlformats.org/officeDocument/2006/relationships/hyperlink" Target="http://tenders.uzreport.uz/cgi-bin/main.cgi?lan=e" TargetMode="External"/><Relationship Id="rId10" Type="http://schemas.openxmlformats.org/officeDocument/2006/relationships/hyperlink" Target="http://tenderweek.uz/tender-19656" TargetMode="External"/><Relationship Id="rId19" Type="http://schemas.openxmlformats.org/officeDocument/2006/relationships/hyperlink" Target="mailto:j.ibragimov@uz-kor.com" TargetMode="External"/><Relationship Id="rId31" Type="http://schemas.openxmlformats.org/officeDocument/2006/relationships/hyperlink" Target="http://tenderweek.uz/tender-1966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tosbuh2003@list.ru" TargetMode="External"/><Relationship Id="rId14" Type="http://schemas.openxmlformats.org/officeDocument/2006/relationships/hyperlink" Target="http://tenderweek.uz/tender-19642" TargetMode="External"/><Relationship Id="rId22" Type="http://schemas.openxmlformats.org/officeDocument/2006/relationships/hyperlink" Target="http://tenderweek.uz/tender-19639" TargetMode="External"/><Relationship Id="rId27" Type="http://schemas.openxmlformats.org/officeDocument/2006/relationships/hyperlink" Target="mailto:vshmanenko@myums.uz" TargetMode="External"/><Relationship Id="rId30" Type="http://schemas.openxmlformats.org/officeDocument/2006/relationships/hyperlink" Target="mailto:hsp@rra.uz" TargetMode="External"/><Relationship Id="rId35" Type="http://schemas.openxmlformats.org/officeDocument/2006/relationships/hyperlink" Target="http://www.tenderwee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A3EC-ED6B-4A2A-ACE7-B4EC8277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2050</Words>
  <Characters>11688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Batuhan Kurtaran</cp:lastModifiedBy>
  <cp:revision>2</cp:revision>
  <dcterms:created xsi:type="dcterms:W3CDTF">2019-01-11T14:13:00Z</dcterms:created>
  <dcterms:modified xsi:type="dcterms:W3CDTF">2019-01-11T14:13:00Z</dcterms:modified>
</cp:coreProperties>
</file>