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E1" w:rsidRPr="00AC30E4" w:rsidRDefault="00C4764D" w:rsidP="00C4764D">
      <w:pPr>
        <w:jc w:val="center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r w:rsidRPr="002C7F73">
        <w:rPr>
          <w:sz w:val="24"/>
          <w:szCs w:val="24"/>
          <w:lang w:val="en-US"/>
        </w:rPr>
        <w:br/>
      </w:r>
      <w:r w:rsidRPr="00AC30E4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Table of submitted projects and products within presentation of the investment potential of the Moscow region in Istanbul (October 31) </w:t>
      </w:r>
    </w:p>
    <w:tbl>
      <w:tblPr>
        <w:tblpPr w:leftFromText="180" w:rightFromText="180" w:bottomFromText="200" w:vertAnchor="page" w:horzAnchor="margin" w:tblpXSpec="center" w:tblpY="1594"/>
        <w:tblW w:w="16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843"/>
        <w:gridCol w:w="2240"/>
        <w:gridCol w:w="1843"/>
        <w:gridCol w:w="1843"/>
        <w:gridCol w:w="2575"/>
        <w:gridCol w:w="2528"/>
        <w:gridCol w:w="2716"/>
      </w:tblGrid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C47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Name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Middle name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Surname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Company’s 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activity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discription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Position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Contact information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64" w:rsidRPr="002C7F73" w:rsidRDefault="00A54564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</w:pPr>
          </w:p>
          <w:p w:rsidR="00C4764D" w:rsidRPr="00C4764D" w:rsidRDefault="00A54564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</w:pPr>
            <w:r w:rsidRPr="002C7F73"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  <w:t xml:space="preserve">Area of  </w:t>
            </w:r>
            <w:r w:rsidR="00C4764D" w:rsidRPr="00C4764D"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  <w:t>interest</w:t>
            </w:r>
          </w:p>
          <w:p w:rsidR="00C4764D" w:rsidRPr="00C4764D" w:rsidRDefault="00C4764D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</w:pPr>
            <w:r w:rsidRPr="00C4764D"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  <w:t>in Turkey</w:t>
            </w:r>
          </w:p>
          <w:p w:rsidR="00C4764D" w:rsidRPr="00C4764D" w:rsidRDefault="00C4764D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(</w:t>
            </w:r>
            <w:proofErr w:type="gramStart"/>
            <w:r w:rsidRPr="00C4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creation</w:t>
            </w:r>
            <w:proofErr w:type="gramEnd"/>
            <w:r w:rsidRPr="00C4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 xml:space="preserve"> of joint ventures, export, etc.)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64" w:rsidRPr="002C7F73" w:rsidRDefault="00A54564" w:rsidP="00A54564">
            <w:pPr>
              <w:pStyle w:val="HTMLPreformatted"/>
              <w:shd w:val="clear" w:color="auto" w:fill="F8F9FA"/>
              <w:rPr>
                <w:rFonts w:ascii="inherit" w:hAnsi="inherit"/>
                <w:b/>
                <w:sz w:val="24"/>
                <w:szCs w:val="24"/>
                <w:lang w:val="en"/>
              </w:rPr>
            </w:pPr>
          </w:p>
          <w:p w:rsidR="00A54564" w:rsidRPr="002C7F73" w:rsidRDefault="00A54564" w:rsidP="00A54564">
            <w:pPr>
              <w:pStyle w:val="HTMLPreformatted"/>
              <w:shd w:val="clear" w:color="auto" w:fill="F8F9FA"/>
              <w:rPr>
                <w:rFonts w:ascii="inherit" w:hAnsi="inherit"/>
                <w:b/>
                <w:sz w:val="24"/>
                <w:szCs w:val="24"/>
                <w:lang w:val="en"/>
              </w:rPr>
            </w:pPr>
            <w:r w:rsidRPr="002C7F73">
              <w:rPr>
                <w:rFonts w:ascii="inherit" w:hAnsi="inherit"/>
                <w:b/>
                <w:sz w:val="24"/>
                <w:szCs w:val="24"/>
                <w:lang w:val="en"/>
              </w:rPr>
              <w:t>Potential partners in Turkey</w:t>
            </w:r>
          </w:p>
          <w:p w:rsidR="00A54564" w:rsidRPr="002C7F73" w:rsidRDefault="00A54564" w:rsidP="00A54564">
            <w:pPr>
              <w:pStyle w:val="HTMLPreformatted"/>
              <w:shd w:val="clear" w:color="auto" w:fill="F8F9FA"/>
              <w:rPr>
                <w:rFonts w:ascii="inherit" w:hAnsi="inherit"/>
                <w:b/>
                <w:sz w:val="24"/>
                <w:szCs w:val="24"/>
                <w:lang w:val="en-US"/>
              </w:rPr>
            </w:pPr>
            <w:r w:rsidRPr="002C7F73">
              <w:rPr>
                <w:rFonts w:ascii="inherit" w:hAnsi="inherit"/>
                <w:b/>
                <w:sz w:val="24"/>
                <w:szCs w:val="24"/>
                <w:lang w:val="en"/>
              </w:rPr>
              <w:t>(companies, organizations)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A54564" w:rsidP="00C47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lang w:val="en-US"/>
              </w:rPr>
              <w:br/>
            </w:r>
            <w:r w:rsidRPr="002C7F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en-US"/>
              </w:rPr>
              <w:t>B2B negotiation project (+ which city is more convenient)</w:t>
            </w: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Popev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Dmitriy</w:t>
            </w:r>
            <w:proofErr w:type="spellEnd"/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Vladimirovich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A54564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Closed Joint-stock Company </w:t>
            </w:r>
            <w:r w:rsidR="00C4764D"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«NTF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Noviteh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»</w:t>
            </w:r>
          </w:p>
          <w:p w:rsidR="00A54564" w:rsidRPr="002C7F73" w:rsidRDefault="00A54564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A54564" w:rsidRPr="002C7F73" w:rsidRDefault="00A54564" w:rsidP="002C7F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A7" w:rsidRDefault="009620A7" w:rsidP="009620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A54564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Development and production of systems for measuring the parameters of Petroleum products “</w:t>
            </w:r>
            <w:proofErr w:type="spellStart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Struna</w:t>
            </w:r>
            <w:proofErr w:type="spellEnd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+”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64" w:rsidRPr="002C7F73" w:rsidRDefault="00A54564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A54564" w:rsidRPr="002C7F73" w:rsidRDefault="00A54564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Director</w:t>
            </w:r>
            <w:r w:rsidR="00C4764D"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C4764D" w:rsidRPr="002C7F73" w:rsidRDefault="00C4764D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+7-903-004-24-76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A7" w:rsidRDefault="009620A7" w:rsidP="009620A7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A54564" w:rsidRPr="002C7F73" w:rsidRDefault="00A54564" w:rsidP="009620A7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Export of products from Russia to Turkey</w:t>
            </w:r>
          </w:p>
          <w:p w:rsidR="00C4764D" w:rsidRPr="002C7F73" w:rsidRDefault="00C4764D" w:rsidP="009620A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64" w:rsidRPr="002C7F73" w:rsidRDefault="00A54564" w:rsidP="00A54564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Gas station networks: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Petrol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Ofisi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Opet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Akpet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Turkiey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petrolleri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Alpet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Socar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CNG;</w:t>
            </w:r>
          </w:p>
          <w:p w:rsidR="00C4764D" w:rsidRPr="005951ED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AVIA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.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.</w:t>
            </w:r>
          </w:p>
          <w:p w:rsidR="00C4764D" w:rsidRPr="002C7F73" w:rsidRDefault="00A54564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We can also offer our tank equipment for chemical production, gas storages and gas stations (propane / butane), oil depots, etc.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Kadratiev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Yaroslav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Mihaylovich</w:t>
            </w:r>
            <w:proofErr w:type="spellEnd"/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Chistyakov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Vitaliy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Aleekseevich</w:t>
            </w:r>
            <w:proofErr w:type="spellEnd"/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B605CC" w:rsidRPr="002C7F73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Tarasov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Roman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Alekseevich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LCC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Pilkington Glass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A7" w:rsidRDefault="009620A7" w:rsidP="009853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98534E" w:rsidP="0098534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gramStart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Production of high-quality flat float</w:t>
            </w:r>
            <w:proofErr w:type="gramEnd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glass and glass with various energy-saving </w:t>
            </w:r>
            <w:proofErr w:type="spellStart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nanocoating</w:t>
            </w:r>
            <w:proofErr w:type="spellEnd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of a wide thick spectrum.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5951ED">
              <w:rPr>
                <w:rFonts w:ascii="Times New Roman" w:hAnsi="Times New Roman" w:cs="Times New Roman"/>
                <w:lang w:val="en-US"/>
              </w:rPr>
              <w:br/>
            </w:r>
            <w:r w:rsidRPr="005951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Chief Operating Officer</w:t>
            </w: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2C7F73">
              <w:rPr>
                <w:lang w:val="en-US"/>
              </w:rPr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Director of External Relations and Security</w:t>
            </w: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B605CC" w:rsidRPr="002C7F73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Regional Sales Director</w:t>
            </w: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Organization of export supplies of the entire range of products.</w:t>
            </w: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Conclusion of long-term cooperation agreements.</w:t>
            </w:r>
          </w:p>
          <w:p w:rsidR="00C4764D" w:rsidRPr="002C7F73" w:rsidRDefault="00C4764D" w:rsidP="00C476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Construction companies. Architectural bureaus.</w:t>
            </w: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Large dealership centers of building materials.</w:t>
            </w: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Companies - manufacturers of architectural structures made of glass.</w:t>
            </w: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inherit" w:hAnsi="inherit"/>
                <w:sz w:val="42"/>
                <w:szCs w:val="42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Window panel </w:t>
            </w: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manufacturers with a wide range of applications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C7F73">
              <w:rPr>
                <w:lang w:val="en-US"/>
              </w:rPr>
              <w:lastRenderedPageBreak/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Depending on the interest shown by the Turkish partners.</w:t>
            </w: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9620A7" w:rsidRDefault="00C4764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9620A7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Yrban</w:t>
            </w:r>
            <w:proofErr w:type="spellEnd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Elena </w:t>
            </w: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Georgievna</w:t>
            </w:r>
            <w:proofErr w:type="spellEnd"/>
          </w:p>
          <w:p w:rsidR="00B605CC" w:rsidRPr="009620A7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Yrban</w:t>
            </w:r>
            <w:proofErr w:type="spellEnd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Artem</w:t>
            </w:r>
            <w:proofErr w:type="spellEnd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Valerevich</w:t>
            </w:r>
            <w:proofErr w:type="spellEnd"/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LCC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2x2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Production and sale of children's clothing</w:t>
            </w:r>
          </w:p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lang w:val="en-US" w:eastAsia="en-US"/>
              </w:rPr>
              <w:t>Owner</w:t>
            </w:r>
          </w:p>
          <w:p w:rsidR="002C7F73" w:rsidRPr="00076F3F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6F3F">
              <w:rPr>
                <w:rFonts w:ascii="Times New Roman" w:hAnsi="Times New Roman" w:cs="Times New Roman"/>
                <w:bCs/>
                <w:sz w:val="24"/>
                <w:szCs w:val="24"/>
              </w:rPr>
              <w:t>+79099116474</w:t>
            </w: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lang w:val="en-US"/>
              </w:rPr>
              <w:t>CEO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2C7F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2C7F7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Search for new suppliers of raw materials and accessories, sales of finished products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2C7F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2C7F7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Negotiations with Turkish companies are planned within the framework of the autumn exhibition CJF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9620A7" w:rsidRDefault="00C4764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Kramarenko</w:t>
            </w:r>
            <w:proofErr w:type="spellEnd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Evgeniy</w:t>
            </w:r>
            <w:proofErr w:type="spellEnd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Ivanovich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2C7F73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PJSC AK </w:t>
            </w:r>
            <w:r w:rsidRPr="002C7F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Rubin</w:t>
            </w:r>
            <w:r w:rsidRPr="002C7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7F73" w:rsidRPr="002C7F73" w:rsidRDefault="002C7F73" w:rsidP="002C7F73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Machine building, metallurgy, processing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CEO (+7 985 767 8558)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C476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C476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Establishment of a joint venture to service aircraft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Istanbul International Airport (İstanbul </w:t>
            </w:r>
            <w:proofErr w:type="spellStart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Havalimanı</w:t>
            </w:r>
            <w:proofErr w:type="spellEnd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Aviation equipment after-sales service (Istanbul)</w:t>
            </w:r>
          </w:p>
        </w:tc>
      </w:tr>
      <w:tr w:rsidR="005951ED" w:rsidRPr="00F86243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2C7F73" w:rsidRDefault="005951E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9620A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9620A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Koroleva</w:t>
            </w:r>
            <w:proofErr w:type="spellEnd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Tatiana </w:t>
            </w:r>
            <w:proofErr w:type="spellStart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Aleksandrovna</w:t>
            </w:r>
            <w:proofErr w:type="spellEnd"/>
          </w:p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Pr="00F700FD" w:rsidRDefault="009620A7" w:rsidP="005951ED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9620A7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LCC </w:t>
            </w: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Domodedovskiy</w:t>
            </w:r>
            <w:proofErr w:type="spellEnd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hlebozavod</w:t>
            </w:r>
            <w:proofErr w:type="spellEnd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ED" w:rsidRPr="00F700FD" w:rsidRDefault="005951ED" w:rsidP="005951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Bakery</w:t>
            </w:r>
          </w:p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Pr="00F700FD" w:rsidRDefault="009620A7" w:rsidP="000E0A7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0E0A7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CEO</w:t>
            </w:r>
          </w:p>
          <w:p w:rsidR="005951ED" w:rsidRPr="00F700FD" w:rsidRDefault="005951ED" w:rsidP="00595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5951E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Email: </w:t>
            </w:r>
            <w:r w:rsidRPr="00F700FD">
              <w:rPr>
                <w:sz w:val="24"/>
                <w:szCs w:val="24"/>
                <w:lang w:val="en-US"/>
              </w:rPr>
              <w:t xml:space="preserve"> </w:t>
            </w: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korta100@mail.ru</w:t>
            </w:r>
            <w:bookmarkStart w:id="0" w:name="_GoBack"/>
            <w:bookmarkEnd w:id="0"/>
          </w:p>
          <w:p w:rsidR="005951ED" w:rsidRPr="00F700FD" w:rsidRDefault="005951ED" w:rsidP="00595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Tel: </w:t>
            </w:r>
            <w:r w:rsidRPr="00F70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8-910-401-67-22</w:t>
            </w:r>
          </w:p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1ED" w:rsidRPr="00F700FD" w:rsidRDefault="005951ED" w:rsidP="00595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F700FD" w:rsidRDefault="005951ED" w:rsidP="00C476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</w:p>
          <w:p w:rsidR="005951ED" w:rsidRPr="00F700FD" w:rsidRDefault="005951ED" w:rsidP="00C476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F700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Purchase of bakery, packaging equipment. Design and construction of a modern bakery plant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Default="007946E0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F700F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FIMAK MAKINA</w:t>
            </w:r>
          </w:p>
          <w:p w:rsidR="007946E0" w:rsidRPr="007946E0" w:rsidRDefault="007946E0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0E0A71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</w:tc>
      </w:tr>
      <w:tr w:rsidR="005951ED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2C7F73" w:rsidRDefault="005951E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Default="000E0A71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Ushakov</w:t>
            </w:r>
            <w:proofErr w:type="spellEnd"/>
          </w:p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Aleksander</w:t>
            </w:r>
            <w:proofErr w:type="spellEnd"/>
          </w:p>
          <w:p w:rsid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Anatolievich</w:t>
            </w:r>
            <w:proofErr w:type="spellEnd"/>
          </w:p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E0A71" w:rsidRDefault="000E0A71" w:rsidP="000E0A71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/>
              </w:rPr>
            </w:pPr>
          </w:p>
          <w:p w:rsidR="005951ED" w:rsidRPr="000E0A71" w:rsidRDefault="005951ED" w:rsidP="000E0A71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24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LCC 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Thermo-</w:t>
            </w:r>
            <w:proofErr w:type="spellStart"/>
            <w:r w:rsidRPr="00F8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</w:t>
            </w:r>
            <w:proofErr w:type="spellEnd"/>
            <w:r w:rsidRPr="00F8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MK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Production of medical thermal containers, cold elements, temperature monitoring and </w:t>
            </w:r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lastRenderedPageBreak/>
              <w:t>control equipment.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C</w:t>
            </w:r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ontact person: </w:t>
            </w:r>
            <w:proofErr w:type="spellStart"/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Skorin</w:t>
            </w:r>
            <w:proofErr w:type="spellEnd"/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Yuri </w:t>
            </w:r>
            <w:proofErr w:type="spellStart"/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Vasilievich</w:t>
            </w:r>
            <w:proofErr w:type="spellEnd"/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. Deputy General Director for Development. </w:t>
            </w:r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lastRenderedPageBreak/>
              <w:t>Tel: +79269183971 e-mail: yuskorin@gmail.com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Default="005951ED" w:rsidP="000E0A7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0E0A71" w:rsidRPr="000E0A71" w:rsidRDefault="000E0A71" w:rsidP="000E0A7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Export of manufactured products. A joint venture if possible.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0E0A71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0E0A71" w:rsidRP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Pharmaceutical companies. Drug and drug distribution companies. Veterinary companies. Manufacturers and </w:t>
            </w: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lastRenderedPageBreak/>
              <w:t>suppliers of veterinary drugs. Logistic operators in the pharmaceutical and food industries.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0E0A71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0E0A71" w:rsidRP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Opening a production and trade repr</w:t>
            </w:r>
            <w:r w:rsidR="002E1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esentative office in Turkey, </w:t>
            </w: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establishing distribution relations.</w:t>
            </w:r>
          </w:p>
        </w:tc>
      </w:tr>
      <w:tr w:rsidR="000E0A71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2C7F73" w:rsidRDefault="000E0A71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0E0A71" w:rsidRPr="00076F3F" w:rsidRDefault="000E0A71" w:rsidP="00076F3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076F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Babich</w:t>
            </w:r>
            <w:proofErr w:type="spellEnd"/>
            <w:r w:rsidRPr="00076F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Viktor </w:t>
            </w:r>
            <w:proofErr w:type="spellStart"/>
            <w:r w:rsidRPr="00076F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Nikolaevich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76F3F" w:rsidRDefault="000E0A71" w:rsidP="00076F3F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0E0A71" w:rsidRPr="00076F3F" w:rsidRDefault="000E0A71" w:rsidP="00076F3F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4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LCC 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 Invest Service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0A71" w:rsidRPr="00076F3F" w:rsidRDefault="000E0A71" w:rsidP="00076F3F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F" w:rsidRDefault="00076F3F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  <w:p w:rsidR="00076F3F" w:rsidRPr="00076F3F" w:rsidRDefault="00076F3F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Production of low-power gas turbine power plants (800 kW)</w:t>
            </w:r>
          </w:p>
          <w:p w:rsidR="000E0A71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0A71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CEO</w:t>
            </w:r>
          </w:p>
          <w:p w:rsidR="00076F3F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Tel: </w:t>
            </w:r>
            <w:r w:rsidRPr="00076F3F">
              <w:rPr>
                <w:rFonts w:ascii="Times New Roman" w:hAnsi="Times New Roman" w:cs="Times New Roman"/>
                <w:bCs/>
                <w:sz w:val="24"/>
                <w:szCs w:val="24"/>
              </w:rPr>
              <w:t>+7 (967) 066-06-03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76F3F" w:rsidRDefault="00076F3F" w:rsidP="00076F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Export of products, creation of a joint production complex, </w:t>
            </w:r>
            <w:proofErr w:type="gramStart"/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localization</w:t>
            </w:r>
            <w:proofErr w:type="gramEnd"/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of production.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Production companies, oil and gas companies, tourism, utilities.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FD" w:rsidRDefault="00076F3F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Implementation of gas turbine cogeneration power plants</w:t>
            </w:r>
            <w:r w:rsidR="002E1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,</w:t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in order to reduce energy supply costs and increase the reliability of energy supply of facilities located in Turkey</w:t>
            </w:r>
            <w:r w:rsidR="002E1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.</w:t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</w:t>
            </w:r>
          </w:p>
          <w:p w:rsidR="002E12FD" w:rsidRDefault="002E12FD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</w:p>
          <w:p w:rsidR="009620A7" w:rsidRDefault="00076F3F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Creation of a joint</w:t>
            </w:r>
            <w:r w:rsidR="009620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production complex in Turkey(</w:t>
            </w:r>
            <w:r w:rsidRPr="009620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Istanbul, Bursa</w:t>
            </w:r>
            <w:r w:rsidR="009620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)</w:t>
            </w:r>
          </w:p>
          <w:p w:rsidR="00AC30E4" w:rsidRPr="00AC30E4" w:rsidRDefault="00AC30E4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</w:p>
        </w:tc>
      </w:tr>
      <w:tr w:rsidR="00F86243" w:rsidRPr="00F86243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F86243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F86243" w:rsidP="00076F3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2307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Krasov</w:t>
            </w:r>
            <w:proofErr w:type="spellEnd"/>
            <w:r w:rsidRPr="0022307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Roman </w:t>
            </w:r>
            <w:proofErr w:type="spellStart"/>
            <w:r w:rsidRPr="0022307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Anatolievich</w:t>
            </w:r>
            <w:proofErr w:type="spellEnd"/>
            <w:r w:rsidRPr="0022307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F86243" w:rsidP="00076F3F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6E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LCC </w:t>
            </w:r>
            <w:r w:rsidRPr="007946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Baribinskiy</w:t>
            </w:r>
            <w:proofErr w:type="spellEnd"/>
            <w:r w:rsidRPr="0079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molochniy</w:t>
            </w:r>
            <w:proofErr w:type="spellEnd"/>
            <w:r w:rsidRPr="0079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zavod</w:t>
            </w:r>
            <w:proofErr w:type="spellEnd"/>
            <w:r w:rsidRPr="00794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3" w:rsidRPr="00223072" w:rsidRDefault="00223072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Milk processing, dairy products </w:t>
            </w:r>
          </w:p>
          <w:p w:rsidR="00F86243" w:rsidRPr="00223072" w:rsidRDefault="00F86243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243" w:rsidRPr="00223072" w:rsidRDefault="00F86243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243" w:rsidRPr="00223072" w:rsidRDefault="00F86243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223072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Executive director</w:t>
            </w:r>
          </w:p>
          <w:p w:rsidR="00223072" w:rsidRPr="00223072" w:rsidRDefault="00223072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+7968 075-96-12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223072" w:rsidP="00076F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230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Purchase of milk processing equipment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ALFA-TEK ELEKTRONIK SAN. VE TIC. A.S. </w:t>
            </w: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GEMAK GIDA TIC. A.S.</w:t>
            </w: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KROMSEL GIDA PASLANMAZ LTD. STI.</w:t>
            </w: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6243" w:rsidRPr="00223072" w:rsidRDefault="00223072" w:rsidP="002230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PASTOR ENDUSTRI MAKINALARI A.S.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223072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Istanbul</w:t>
            </w:r>
          </w:p>
        </w:tc>
      </w:tr>
    </w:tbl>
    <w:p w:rsidR="00C4764D" w:rsidRPr="00A54564" w:rsidRDefault="00C4764D" w:rsidP="00C4764D">
      <w:pPr>
        <w:jc w:val="center"/>
        <w:rPr>
          <w:sz w:val="28"/>
          <w:szCs w:val="28"/>
          <w:lang w:val="en-US"/>
        </w:rPr>
      </w:pPr>
    </w:p>
    <w:p w:rsidR="00C4764D" w:rsidRPr="00A54564" w:rsidRDefault="00C4764D" w:rsidP="00C4764D">
      <w:pPr>
        <w:jc w:val="center"/>
        <w:rPr>
          <w:sz w:val="28"/>
          <w:szCs w:val="28"/>
          <w:lang w:val="en-US"/>
        </w:rPr>
      </w:pPr>
    </w:p>
    <w:sectPr w:rsidR="00C4764D" w:rsidRPr="00A54564" w:rsidSect="00C476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3710"/>
    <w:multiLevelType w:val="hybridMultilevel"/>
    <w:tmpl w:val="2E0CC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12"/>
    <w:rsid w:val="00076F3F"/>
    <w:rsid w:val="000E0A71"/>
    <w:rsid w:val="00223072"/>
    <w:rsid w:val="002C7F73"/>
    <w:rsid w:val="002E12FD"/>
    <w:rsid w:val="003378E1"/>
    <w:rsid w:val="00385EFB"/>
    <w:rsid w:val="005951ED"/>
    <w:rsid w:val="007946E0"/>
    <w:rsid w:val="008D456F"/>
    <w:rsid w:val="009620A7"/>
    <w:rsid w:val="0098534E"/>
    <w:rsid w:val="00A54564"/>
    <w:rsid w:val="00AC30E4"/>
    <w:rsid w:val="00B605CC"/>
    <w:rsid w:val="00B61658"/>
    <w:rsid w:val="00C4764D"/>
    <w:rsid w:val="00CA1C12"/>
    <w:rsid w:val="00F700FD"/>
    <w:rsid w:val="00F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4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4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7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7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3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4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4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7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7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Анастасия Леонидовна</dc:creator>
  <cp:lastModifiedBy>Nurengiz Eski</cp:lastModifiedBy>
  <cp:revision>4</cp:revision>
  <dcterms:created xsi:type="dcterms:W3CDTF">2019-10-07T10:54:00Z</dcterms:created>
  <dcterms:modified xsi:type="dcterms:W3CDTF">2019-10-07T13:48:00Z</dcterms:modified>
</cp:coreProperties>
</file>