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53395" w14:textId="50A34412" w:rsidR="0017622A" w:rsidRDefault="00992D4A" w:rsidP="00DF6FCC">
      <w:pPr>
        <w:spacing w:after="120" w:line="240" w:lineRule="auto"/>
        <w:jc w:val="center"/>
        <w:rPr>
          <w:rFonts w:asciiTheme="majorHAnsi" w:hAnsiTheme="majorHAnsi"/>
          <w:b/>
          <w:noProof/>
          <w:sz w:val="24"/>
          <w:szCs w:val="24"/>
          <w:lang w:val="en-US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24"/>
          <w:szCs w:val="24"/>
          <w:lang w:val="en-US"/>
        </w:rPr>
        <w:t>RF Nijniy Novgorod ve Yaroslavl Bölgeleri</w:t>
      </w:r>
    </w:p>
    <w:p w14:paraId="4A022DC9" w14:textId="22774E64" w:rsidR="00992D4A" w:rsidRPr="0017622A" w:rsidRDefault="00992D4A" w:rsidP="00DF6FCC">
      <w:pPr>
        <w:spacing w:after="120" w:line="240" w:lineRule="auto"/>
        <w:jc w:val="center"/>
        <w:rPr>
          <w:rFonts w:asciiTheme="majorHAnsi" w:hAnsiTheme="majorHAnsi"/>
          <w:b/>
          <w:noProof/>
          <w:sz w:val="24"/>
          <w:szCs w:val="24"/>
          <w:lang w:val="en-US"/>
        </w:rPr>
      </w:pPr>
      <w:r>
        <w:rPr>
          <w:rFonts w:asciiTheme="majorHAnsi" w:hAnsiTheme="majorHAnsi"/>
          <w:b/>
          <w:noProof/>
          <w:sz w:val="24"/>
          <w:szCs w:val="24"/>
          <w:lang w:val="en-US"/>
        </w:rPr>
        <w:t>Heyet Listesi</w:t>
      </w:r>
    </w:p>
    <w:tbl>
      <w:tblPr>
        <w:tblStyle w:val="TableGrid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42"/>
        <w:gridCol w:w="2869"/>
        <w:gridCol w:w="5211"/>
        <w:gridCol w:w="6237"/>
      </w:tblGrid>
      <w:tr w:rsidR="00924FA2" w:rsidRPr="00003BD3" w14:paraId="50749C48" w14:textId="77777777" w:rsidTr="00924FA2">
        <w:trPr>
          <w:tblHeader/>
        </w:trPr>
        <w:tc>
          <w:tcPr>
            <w:tcW w:w="993" w:type="dxa"/>
            <w:gridSpan w:val="2"/>
          </w:tcPr>
          <w:p w14:paraId="52288D08" w14:textId="77777777" w:rsidR="00924FA2" w:rsidRPr="00003BD3" w:rsidRDefault="00924FA2" w:rsidP="00713AAF">
            <w:pPr>
              <w:contextualSpacing/>
              <w:jc w:val="center"/>
              <w:rPr>
                <w:rFonts w:asciiTheme="majorHAnsi" w:hAnsiTheme="majorHAnsi"/>
                <w:b/>
                <w:noProof/>
                <w:sz w:val="24"/>
                <w:szCs w:val="24"/>
                <w:lang w:val="en-US"/>
              </w:rPr>
            </w:pPr>
            <w:r w:rsidRPr="00003BD3">
              <w:rPr>
                <w:rFonts w:asciiTheme="majorHAnsi" w:hAnsiTheme="majorHAnsi"/>
                <w:b/>
                <w:noProof/>
                <w:sz w:val="24"/>
                <w:szCs w:val="24"/>
                <w:lang w:val="en-US"/>
              </w:rPr>
              <w:t>No.</w:t>
            </w:r>
          </w:p>
        </w:tc>
        <w:tc>
          <w:tcPr>
            <w:tcW w:w="2869" w:type="dxa"/>
          </w:tcPr>
          <w:p w14:paraId="79F7E74A" w14:textId="6ACC0F96" w:rsidR="00924FA2" w:rsidRPr="00003BD3" w:rsidRDefault="00924FA2" w:rsidP="00713AAF">
            <w:pPr>
              <w:contextualSpacing/>
              <w:jc w:val="center"/>
              <w:rPr>
                <w:rFonts w:asciiTheme="majorHAnsi" w:hAnsiTheme="majorHAnsi"/>
                <w:b/>
                <w:noProof/>
                <w:sz w:val="24"/>
                <w:szCs w:val="24"/>
                <w:lang w:val="en-US"/>
              </w:rPr>
            </w:pPr>
            <w:r w:rsidRPr="00003BD3">
              <w:rPr>
                <w:rFonts w:asciiTheme="majorHAnsi" w:hAnsiTheme="majorHAnsi"/>
                <w:b/>
                <w:noProof/>
                <w:sz w:val="24"/>
                <w:szCs w:val="24"/>
                <w:lang w:val="en-US"/>
              </w:rPr>
              <w:t>Firma</w:t>
            </w:r>
          </w:p>
          <w:p w14:paraId="227F6D7E" w14:textId="77777777" w:rsidR="00924FA2" w:rsidRPr="00003BD3" w:rsidRDefault="00924FA2" w:rsidP="00713AAF">
            <w:pPr>
              <w:contextualSpacing/>
              <w:jc w:val="center"/>
              <w:rPr>
                <w:rFonts w:asciiTheme="majorHAnsi" w:hAnsiTheme="majorHAnsi"/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211" w:type="dxa"/>
          </w:tcPr>
          <w:p w14:paraId="137C85BD" w14:textId="6AB436F7" w:rsidR="00924FA2" w:rsidRPr="00003BD3" w:rsidRDefault="00924FA2" w:rsidP="00713AAF">
            <w:pPr>
              <w:contextualSpacing/>
              <w:jc w:val="center"/>
              <w:rPr>
                <w:rFonts w:asciiTheme="majorHAnsi" w:hAnsiTheme="majorHAnsi"/>
                <w:b/>
                <w:noProof/>
                <w:sz w:val="24"/>
                <w:szCs w:val="24"/>
                <w:lang w:val="en-US"/>
              </w:rPr>
            </w:pPr>
            <w:r w:rsidRPr="00003BD3">
              <w:rPr>
                <w:rFonts w:asciiTheme="majorHAnsi" w:hAnsiTheme="majorHAnsi"/>
                <w:b/>
                <w:noProof/>
                <w:sz w:val="24"/>
                <w:szCs w:val="24"/>
                <w:lang w:val="en-US"/>
              </w:rPr>
              <w:t>Faaliyet Alanı</w:t>
            </w:r>
          </w:p>
        </w:tc>
        <w:tc>
          <w:tcPr>
            <w:tcW w:w="6237" w:type="dxa"/>
          </w:tcPr>
          <w:p w14:paraId="2B236227" w14:textId="68DF7DE9" w:rsidR="00924FA2" w:rsidRPr="00003BD3" w:rsidRDefault="00924FA2" w:rsidP="00992D4A">
            <w:pPr>
              <w:jc w:val="center"/>
              <w:rPr>
                <w:rFonts w:asciiTheme="majorHAnsi" w:hAnsiTheme="majorHAnsi"/>
                <w:b/>
                <w:noProof/>
                <w:lang w:val="en-US"/>
              </w:rPr>
            </w:pPr>
            <w:r>
              <w:rPr>
                <w:rFonts w:asciiTheme="majorHAnsi" w:hAnsiTheme="majorHAnsi"/>
                <w:b/>
                <w:noProof/>
                <w:lang w:val="en-US"/>
              </w:rPr>
              <w:t>Potansiyel</w:t>
            </w:r>
            <w:r w:rsidRPr="00003BD3">
              <w:rPr>
                <w:rFonts w:asciiTheme="majorHAnsi" w:hAnsiTheme="majorHAnsi"/>
                <w:b/>
                <w:noProof/>
                <w:lang w:val="en-US"/>
              </w:rPr>
              <w:t xml:space="preserve"> Partner</w:t>
            </w:r>
          </w:p>
        </w:tc>
      </w:tr>
      <w:tr w:rsidR="00924FA2" w:rsidRPr="00841D46" w14:paraId="718AB9E9" w14:textId="77777777" w:rsidTr="00924FA2">
        <w:tc>
          <w:tcPr>
            <w:tcW w:w="3862" w:type="dxa"/>
            <w:gridSpan w:val="3"/>
          </w:tcPr>
          <w:p w14:paraId="68081455" w14:textId="77777777" w:rsidR="00924FA2" w:rsidRPr="00841D46" w:rsidRDefault="00924FA2" w:rsidP="00CD1F18">
            <w:pPr>
              <w:contextualSpacing/>
              <w:jc w:val="center"/>
              <w:rPr>
                <w:rFonts w:asciiTheme="majorHAnsi" w:hAnsiTheme="majorHAnsi"/>
                <w:b/>
                <w:noProof/>
                <w:sz w:val="24"/>
                <w:szCs w:val="24"/>
                <w:lang w:val="en-US"/>
              </w:rPr>
            </w:pPr>
            <w:r w:rsidRPr="00841D46">
              <w:rPr>
                <w:rFonts w:asciiTheme="majorHAnsi" w:hAnsiTheme="majorHAnsi"/>
                <w:b/>
                <w:noProof/>
                <w:sz w:val="24"/>
                <w:szCs w:val="24"/>
                <w:lang w:val="en-US"/>
              </w:rPr>
              <w:t>Yaroslavl Bölgesi</w:t>
            </w:r>
          </w:p>
        </w:tc>
        <w:tc>
          <w:tcPr>
            <w:tcW w:w="5211" w:type="dxa"/>
          </w:tcPr>
          <w:p w14:paraId="1900DDF1" w14:textId="77777777" w:rsidR="00924FA2" w:rsidRPr="00841D46" w:rsidRDefault="00924FA2" w:rsidP="00CD1F18">
            <w:pPr>
              <w:contextualSpacing/>
              <w:rPr>
                <w:rFonts w:asciiTheme="majorHAnsi" w:hAnsiTheme="majorHAnsi"/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14:paraId="514F30F4" w14:textId="77777777" w:rsidR="00924FA2" w:rsidRPr="00841D46" w:rsidRDefault="00924FA2" w:rsidP="00CD1F18">
            <w:pPr>
              <w:rPr>
                <w:rFonts w:asciiTheme="majorHAnsi" w:hAnsiTheme="majorHAnsi"/>
                <w:b/>
                <w:noProof/>
                <w:lang w:val="en-US"/>
              </w:rPr>
            </w:pPr>
          </w:p>
        </w:tc>
      </w:tr>
      <w:tr w:rsidR="00924FA2" w:rsidRPr="00924FA2" w14:paraId="6DCCEC06" w14:textId="77777777" w:rsidTr="00924FA2">
        <w:tc>
          <w:tcPr>
            <w:tcW w:w="851" w:type="dxa"/>
          </w:tcPr>
          <w:p w14:paraId="249C5518" w14:textId="3670FD37" w:rsidR="00924FA2" w:rsidRPr="0017622A" w:rsidRDefault="00924FA2" w:rsidP="00713AAF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ajorHAnsi" w:hAnsiTheme="majorHAnsi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011" w:type="dxa"/>
            <w:gridSpan w:val="2"/>
          </w:tcPr>
          <w:p w14:paraId="40BAE5F6" w14:textId="32E12C5C" w:rsidR="00924FA2" w:rsidRPr="00841D46" w:rsidRDefault="00924FA2" w:rsidP="00713AAF">
            <w:pPr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ZAVOD KRONAKRIL</w:t>
            </w:r>
            <w:r w:rsidRPr="00E8632B"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LLC</w:t>
            </w:r>
          </w:p>
          <w:p w14:paraId="6180D150" w14:textId="77777777" w:rsidR="00924FA2" w:rsidRDefault="000601EA" w:rsidP="004A6F1A">
            <w:pPr>
              <w:contextualSpacing/>
              <w:rPr>
                <w:rFonts w:asciiTheme="majorHAnsi" w:hAnsiTheme="majorHAnsi"/>
                <w:sz w:val="24"/>
                <w:szCs w:val="24"/>
                <w:lang w:val="en-US"/>
              </w:rPr>
            </w:pPr>
            <w:hyperlink r:id="rId8" w:history="1">
              <w:r w:rsidR="00924FA2" w:rsidRPr="007F5FE8">
                <w:rPr>
                  <w:rStyle w:val="Hyperlink"/>
                  <w:rFonts w:asciiTheme="majorHAnsi" w:hAnsiTheme="majorHAnsi"/>
                  <w:sz w:val="24"/>
                  <w:szCs w:val="24"/>
                  <w:lang w:val="en-US"/>
                </w:rPr>
                <w:t>https://kronakril.ru/en/</w:t>
              </w:r>
            </w:hyperlink>
          </w:p>
          <w:p w14:paraId="04310A7A" w14:textId="77777777" w:rsidR="00924FA2" w:rsidRPr="00841D46" w:rsidRDefault="00924FA2" w:rsidP="00713AAF">
            <w:pPr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</w:p>
          <w:p w14:paraId="123A6BFA" w14:textId="7FAF336E" w:rsidR="00924FA2" w:rsidRPr="00841D46" w:rsidRDefault="00924FA2" w:rsidP="00713AAF">
            <w:pPr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211" w:type="dxa"/>
          </w:tcPr>
          <w:p w14:paraId="686B9BFF" w14:textId="4BFECA5A" w:rsidR="00924FA2" w:rsidRDefault="00924FA2" w:rsidP="00713AAF">
            <w:pPr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Metalleri korozyondan korumak amacı ile boyalara ilave edilen anti-korozyon pigmenti olan çinko fosfat üretimi</w:t>
            </w:r>
          </w:p>
          <w:p w14:paraId="04789641" w14:textId="77777777" w:rsidR="00924FA2" w:rsidRPr="0017622A" w:rsidRDefault="00924FA2" w:rsidP="00713AAF">
            <w:pPr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14:paraId="28C0C59D" w14:textId="60EE3A4B" w:rsidR="00924FA2" w:rsidRDefault="00924FA2" w:rsidP="00713AAF">
            <w:pPr>
              <w:rPr>
                <w:rFonts w:asciiTheme="majorHAnsi" w:hAnsiTheme="majorHAnsi"/>
                <w:noProof/>
                <w:lang w:val="en-US"/>
              </w:rPr>
            </w:pPr>
            <w:r>
              <w:rPr>
                <w:rFonts w:asciiTheme="majorHAnsi" w:hAnsiTheme="majorHAnsi"/>
                <w:noProof/>
                <w:lang w:val="en-US"/>
              </w:rPr>
              <w:t>Çinko fosfat bazlı anti korozif boya ve cila malzemeleri üreticileri.</w:t>
            </w:r>
          </w:p>
          <w:p w14:paraId="59E7B6F9" w14:textId="6004A6DA" w:rsidR="00924FA2" w:rsidRDefault="00924FA2" w:rsidP="00713AAF">
            <w:pPr>
              <w:rPr>
                <w:rFonts w:asciiTheme="majorHAnsi" w:hAnsiTheme="majorHAnsi"/>
                <w:noProof/>
                <w:lang w:val="en-US"/>
              </w:rPr>
            </w:pPr>
            <w:r>
              <w:rPr>
                <w:rFonts w:asciiTheme="majorHAnsi" w:hAnsiTheme="majorHAnsi"/>
                <w:noProof/>
                <w:lang w:val="en-US"/>
              </w:rPr>
              <w:t>Boya ve cila üreticilerine malzeme sağlayan tedarikçiler</w:t>
            </w:r>
          </w:p>
          <w:p w14:paraId="2128F3E3" w14:textId="4C94366E" w:rsidR="00924FA2" w:rsidRPr="0017622A" w:rsidRDefault="00924FA2" w:rsidP="00713AAF">
            <w:pPr>
              <w:rPr>
                <w:rFonts w:asciiTheme="majorHAnsi" w:hAnsiTheme="majorHAnsi"/>
                <w:noProof/>
                <w:lang w:val="en-US"/>
              </w:rPr>
            </w:pPr>
          </w:p>
        </w:tc>
      </w:tr>
      <w:tr w:rsidR="00924FA2" w:rsidRPr="00924FA2" w14:paraId="69B5F101" w14:textId="77777777" w:rsidTr="00924FA2">
        <w:tc>
          <w:tcPr>
            <w:tcW w:w="851" w:type="dxa"/>
          </w:tcPr>
          <w:p w14:paraId="69C6AD12" w14:textId="77777777" w:rsidR="00924FA2" w:rsidRPr="0017622A" w:rsidRDefault="00924FA2" w:rsidP="00003BD3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Theme="majorHAnsi" w:hAnsiTheme="majorHAnsi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011" w:type="dxa"/>
            <w:gridSpan w:val="2"/>
          </w:tcPr>
          <w:p w14:paraId="05EA8A3F" w14:textId="6BDBE368" w:rsidR="00924FA2" w:rsidRPr="00702190" w:rsidRDefault="00924FA2" w:rsidP="004B7B22">
            <w:pPr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SPETSAVIA</w:t>
            </w:r>
            <w:r w:rsidRPr="007174FD"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 xml:space="preserve"> LLC</w:t>
            </w:r>
          </w:p>
          <w:p w14:paraId="11C64C49" w14:textId="77777777" w:rsidR="00924FA2" w:rsidRPr="00702190" w:rsidRDefault="000601EA" w:rsidP="004B7B22">
            <w:pPr>
              <w:contextualSpacing/>
              <w:rPr>
                <w:lang w:val="en-US"/>
              </w:rPr>
            </w:pPr>
            <w:hyperlink r:id="rId9" w:history="1">
              <w:r w:rsidR="00924FA2" w:rsidRPr="007174FD">
                <w:rPr>
                  <w:rStyle w:val="Hyperlink"/>
                  <w:lang w:val="en-US"/>
                </w:rPr>
                <w:t>https</w:t>
              </w:r>
              <w:r w:rsidR="00924FA2" w:rsidRPr="00702190">
                <w:rPr>
                  <w:rStyle w:val="Hyperlink"/>
                  <w:lang w:val="en-US"/>
                </w:rPr>
                <w:t>://</w:t>
              </w:r>
              <w:r w:rsidR="00924FA2" w:rsidRPr="007174FD">
                <w:rPr>
                  <w:rStyle w:val="Hyperlink"/>
                  <w:lang w:val="en-US"/>
                </w:rPr>
                <w:t>amt</w:t>
              </w:r>
              <w:r w:rsidR="00924FA2" w:rsidRPr="00702190">
                <w:rPr>
                  <w:rStyle w:val="Hyperlink"/>
                  <w:lang w:val="en-US"/>
                </w:rPr>
                <w:t>-</w:t>
              </w:r>
              <w:r w:rsidR="00924FA2" w:rsidRPr="007174FD">
                <w:rPr>
                  <w:rStyle w:val="Hyperlink"/>
                  <w:lang w:val="en-US"/>
                </w:rPr>
                <w:t>print</w:t>
              </w:r>
              <w:r w:rsidR="00924FA2" w:rsidRPr="00702190">
                <w:rPr>
                  <w:rStyle w:val="Hyperlink"/>
                  <w:lang w:val="en-US"/>
                </w:rPr>
                <w:t>.</w:t>
              </w:r>
              <w:r w:rsidR="00924FA2" w:rsidRPr="007174FD">
                <w:rPr>
                  <w:rStyle w:val="Hyperlink"/>
                  <w:lang w:val="en-US"/>
                </w:rPr>
                <w:t>com</w:t>
              </w:r>
              <w:r w:rsidR="00924FA2" w:rsidRPr="00702190">
                <w:rPr>
                  <w:rStyle w:val="Hyperlink"/>
                  <w:lang w:val="en-US"/>
                </w:rPr>
                <w:t>/</w:t>
              </w:r>
            </w:hyperlink>
          </w:p>
          <w:p w14:paraId="7F69453D" w14:textId="77777777" w:rsidR="00924FA2" w:rsidRPr="004A6F1A" w:rsidRDefault="000601EA" w:rsidP="004B7B22">
            <w:pPr>
              <w:contextualSpacing/>
              <w:rPr>
                <w:rFonts w:asciiTheme="majorHAnsi" w:hAnsiTheme="majorHAnsi"/>
                <w:noProof/>
                <w:sz w:val="24"/>
                <w:szCs w:val="24"/>
              </w:rPr>
            </w:pPr>
            <w:hyperlink r:id="rId10" w:history="1">
              <w:r w:rsidR="00924FA2" w:rsidRPr="007174FD">
                <w:rPr>
                  <w:rStyle w:val="Hyperlink"/>
                  <w:lang w:val="en-US"/>
                </w:rPr>
                <w:t>https</w:t>
              </w:r>
              <w:r w:rsidR="00924FA2" w:rsidRPr="004A6F1A">
                <w:rPr>
                  <w:rStyle w:val="Hyperlink"/>
                </w:rPr>
                <w:t>://</w:t>
              </w:r>
              <w:proofErr w:type="spellStart"/>
              <w:r w:rsidR="00924FA2" w:rsidRPr="007174FD">
                <w:rPr>
                  <w:rStyle w:val="Hyperlink"/>
                  <w:lang w:val="en-US"/>
                </w:rPr>
                <w:t>specavia</w:t>
              </w:r>
              <w:proofErr w:type="spellEnd"/>
              <w:r w:rsidR="00924FA2" w:rsidRPr="004A6F1A">
                <w:rPr>
                  <w:rStyle w:val="Hyperlink"/>
                </w:rPr>
                <w:t>.</w:t>
              </w:r>
              <w:r w:rsidR="00924FA2" w:rsidRPr="007174FD">
                <w:rPr>
                  <w:rStyle w:val="Hyperlink"/>
                  <w:lang w:val="en-US"/>
                </w:rPr>
                <w:t>pro</w:t>
              </w:r>
              <w:r w:rsidR="00924FA2" w:rsidRPr="004A6F1A">
                <w:rPr>
                  <w:rStyle w:val="Hyperlink"/>
                </w:rPr>
                <w:t>/</w:t>
              </w:r>
              <w:r w:rsidR="00924FA2" w:rsidRPr="007174FD">
                <w:rPr>
                  <w:rStyle w:val="Hyperlink"/>
                  <w:lang w:val="en-US"/>
                </w:rPr>
                <w:t>about</w:t>
              </w:r>
              <w:r w:rsidR="00924FA2" w:rsidRPr="004A6F1A">
                <w:rPr>
                  <w:rStyle w:val="Hyperlink"/>
                </w:rPr>
                <w:t>/</w:t>
              </w:r>
            </w:hyperlink>
          </w:p>
          <w:p w14:paraId="04922242" w14:textId="77777777" w:rsidR="00924FA2" w:rsidRPr="004A6F1A" w:rsidRDefault="00924FA2" w:rsidP="004B7B22">
            <w:pPr>
              <w:contextualSpacing/>
              <w:rPr>
                <w:rFonts w:asciiTheme="majorHAnsi" w:hAnsiTheme="majorHAnsi"/>
                <w:noProof/>
                <w:sz w:val="24"/>
                <w:szCs w:val="24"/>
              </w:rPr>
            </w:pPr>
          </w:p>
        </w:tc>
        <w:tc>
          <w:tcPr>
            <w:tcW w:w="5211" w:type="dxa"/>
          </w:tcPr>
          <w:p w14:paraId="2745A1C7" w14:textId="5799BB4A" w:rsidR="00924FA2" w:rsidRPr="00702190" w:rsidRDefault="00924FA2" w:rsidP="004B7B22">
            <w:pPr>
              <w:contextualSpacing/>
              <w:rPr>
                <w:rFonts w:asciiTheme="majorHAnsi" w:hAnsiTheme="majorHAnsi"/>
                <w:noProof/>
                <w:sz w:val="24"/>
                <w:szCs w:val="24"/>
              </w:rPr>
            </w:pPr>
            <w:r w:rsidRPr="00702190">
              <w:rPr>
                <w:rFonts w:asciiTheme="majorHAnsi" w:hAnsiTheme="majorHAnsi"/>
                <w:noProof/>
                <w:sz w:val="24"/>
                <w:szCs w:val="24"/>
              </w:rPr>
              <w:t>İ</w:t>
            </w: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n</w:t>
            </w:r>
            <w:r w:rsidRPr="00702190">
              <w:rPr>
                <w:rFonts w:asciiTheme="majorHAnsi" w:hAnsiTheme="majorHAnsi"/>
                <w:noProof/>
                <w:sz w:val="24"/>
                <w:szCs w:val="24"/>
              </w:rPr>
              <w:t>ş</w:t>
            </w: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aat</w:t>
            </w:r>
            <w:r w:rsidRPr="00702190">
              <w:rPr>
                <w:rFonts w:asciiTheme="majorHAnsi" w:hAnsiTheme="majorHAnsi"/>
                <w:noProof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ve</w:t>
            </w:r>
            <w:r w:rsidRPr="00702190">
              <w:rPr>
                <w:rFonts w:asciiTheme="majorHAnsi" w:hAnsiTheme="majorHAnsi"/>
                <w:noProof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sanayi</w:t>
            </w:r>
            <w:r w:rsidRPr="00003BD3">
              <w:rPr>
                <w:rFonts w:asciiTheme="majorHAnsi" w:hAnsiTheme="majorHAnsi"/>
                <w:noProof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alanlar</w:t>
            </w:r>
            <w:r w:rsidRPr="00003BD3">
              <w:rPr>
                <w:rFonts w:asciiTheme="majorHAnsi" w:hAnsiTheme="majorHAnsi"/>
                <w:noProof/>
                <w:sz w:val="24"/>
                <w:szCs w:val="24"/>
              </w:rPr>
              <w:t>ı</w:t>
            </w: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nda</w:t>
            </w:r>
            <w:r w:rsidRPr="00003BD3">
              <w:rPr>
                <w:rFonts w:asciiTheme="majorHAnsi" w:hAnsiTheme="majorHAnsi"/>
                <w:noProof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kullan</w:t>
            </w:r>
            <w:r w:rsidRPr="00003BD3">
              <w:rPr>
                <w:rFonts w:asciiTheme="majorHAnsi" w:hAnsiTheme="majorHAnsi"/>
                <w:noProof/>
                <w:sz w:val="24"/>
                <w:szCs w:val="24"/>
              </w:rPr>
              <w:t>ı</w:t>
            </w: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lan</w:t>
            </w:r>
            <w:r w:rsidRPr="00702190">
              <w:rPr>
                <w:rFonts w:asciiTheme="majorHAnsi" w:hAnsiTheme="majorHAnsi"/>
                <w:noProof/>
                <w:sz w:val="24"/>
                <w:szCs w:val="24"/>
              </w:rPr>
              <w:t xml:space="preserve"> 3</w:t>
            </w: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D</w:t>
            </w:r>
            <w:r w:rsidRPr="00702190">
              <w:rPr>
                <w:rFonts w:asciiTheme="majorHAnsi" w:hAnsiTheme="majorHAnsi"/>
                <w:noProof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yaz</w:t>
            </w:r>
            <w:r w:rsidRPr="00702190">
              <w:rPr>
                <w:rFonts w:asciiTheme="majorHAnsi" w:hAnsiTheme="majorHAnsi"/>
                <w:noProof/>
                <w:sz w:val="24"/>
                <w:szCs w:val="24"/>
              </w:rPr>
              <w:t>ı</w:t>
            </w: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c</w:t>
            </w:r>
            <w:r w:rsidRPr="00702190">
              <w:rPr>
                <w:rFonts w:asciiTheme="majorHAnsi" w:hAnsiTheme="majorHAnsi"/>
                <w:noProof/>
                <w:sz w:val="24"/>
                <w:szCs w:val="24"/>
              </w:rPr>
              <w:t>ı ü</w:t>
            </w: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retimi</w:t>
            </w:r>
            <w:r w:rsidRPr="00003BD3">
              <w:rPr>
                <w:rFonts w:asciiTheme="majorHAnsi" w:hAnsiTheme="majorHAnsi"/>
                <w:noProof/>
                <w:sz w:val="24"/>
                <w:szCs w:val="24"/>
              </w:rPr>
              <w:t>.</w:t>
            </w:r>
          </w:p>
          <w:p w14:paraId="355C0ADD" w14:textId="3FB2E830" w:rsidR="00924FA2" w:rsidRPr="00702190" w:rsidRDefault="00924FA2" w:rsidP="004B7B22">
            <w:pPr>
              <w:contextualSpacing/>
              <w:rPr>
                <w:rFonts w:asciiTheme="majorHAnsi" w:hAnsiTheme="majorHAnsi"/>
                <w:noProof/>
                <w:sz w:val="24"/>
                <w:szCs w:val="24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Sipari</w:t>
            </w:r>
            <w:r w:rsidRPr="00702190">
              <w:rPr>
                <w:rFonts w:asciiTheme="majorHAnsi" w:hAnsiTheme="majorHAnsi"/>
                <w:noProof/>
                <w:sz w:val="24"/>
                <w:szCs w:val="24"/>
              </w:rPr>
              <w:t>ş ü</w:t>
            </w: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zerine</w:t>
            </w:r>
            <w:r w:rsidRPr="00702190">
              <w:rPr>
                <w:rFonts w:asciiTheme="majorHAnsi" w:hAnsiTheme="majorHAnsi"/>
                <w:noProof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yap</w:t>
            </w:r>
            <w:r w:rsidRPr="00702190">
              <w:rPr>
                <w:rFonts w:asciiTheme="majorHAnsi" w:hAnsiTheme="majorHAnsi"/>
                <w:noProof/>
                <w:sz w:val="24"/>
                <w:szCs w:val="24"/>
              </w:rPr>
              <w:t>ı</w:t>
            </w: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lacak</w:t>
            </w:r>
            <w:r w:rsidRPr="00702190">
              <w:rPr>
                <w:rFonts w:asciiTheme="majorHAnsi" w:hAnsiTheme="majorHAnsi"/>
                <w:noProof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noProof/>
                <w:sz w:val="24"/>
                <w:szCs w:val="24"/>
                <w:lang w:val="tr-TR"/>
              </w:rPr>
              <w:t xml:space="preserve"> </w:t>
            </w:r>
            <w:r w:rsidRPr="00702190">
              <w:rPr>
                <w:rFonts w:asciiTheme="majorHAnsi" w:hAnsiTheme="majorHAnsi"/>
                <w:noProof/>
                <w:sz w:val="24"/>
                <w:szCs w:val="24"/>
              </w:rPr>
              <w:t>ı</w:t>
            </w: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smarlama</w:t>
            </w:r>
            <w:r w:rsidRPr="00702190">
              <w:rPr>
                <w:rFonts w:asciiTheme="majorHAnsi" w:hAnsiTheme="majorHAnsi"/>
                <w:noProof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ve</w:t>
            </w:r>
            <w:r w:rsidRPr="00702190">
              <w:rPr>
                <w:rFonts w:asciiTheme="majorHAnsi" w:hAnsiTheme="majorHAnsi"/>
                <w:noProof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standart</w:t>
            </w:r>
            <w:r w:rsidRPr="00702190">
              <w:rPr>
                <w:rFonts w:asciiTheme="majorHAnsi" w:hAnsiTheme="majorHAnsi"/>
                <w:noProof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d</w:t>
            </w:r>
            <w:r w:rsidRPr="00702190">
              <w:rPr>
                <w:rFonts w:asciiTheme="majorHAnsi" w:hAnsiTheme="majorHAnsi"/>
                <w:noProof/>
                <w:sz w:val="24"/>
                <w:szCs w:val="24"/>
              </w:rPr>
              <w:t xml:space="preserve">ışı </w:t>
            </w: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ekipmanlar</w:t>
            </w:r>
            <w:r w:rsidRPr="00702190">
              <w:rPr>
                <w:rFonts w:asciiTheme="majorHAnsi" w:hAnsiTheme="majorHAnsi"/>
                <w:noProof/>
                <w:sz w:val="24"/>
                <w:szCs w:val="24"/>
              </w:rPr>
              <w:t>ı</w:t>
            </w: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n</w:t>
            </w:r>
            <w:r w:rsidRPr="00702190">
              <w:rPr>
                <w:rFonts w:asciiTheme="majorHAnsi" w:hAnsiTheme="majorHAnsi"/>
                <w:noProof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ara</w:t>
            </w:r>
            <w:r w:rsidRPr="00702190">
              <w:rPr>
                <w:rFonts w:asciiTheme="majorHAnsi" w:hAnsiTheme="majorHAnsi"/>
                <w:noProof/>
                <w:sz w:val="24"/>
                <w:szCs w:val="24"/>
              </w:rPr>
              <w:t>ş</w:t>
            </w: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t</w:t>
            </w:r>
            <w:r w:rsidRPr="00702190">
              <w:rPr>
                <w:rFonts w:asciiTheme="majorHAnsi" w:hAnsiTheme="majorHAnsi"/>
                <w:noProof/>
                <w:sz w:val="24"/>
                <w:szCs w:val="24"/>
              </w:rPr>
              <w:t>ı</w:t>
            </w: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rma</w:t>
            </w:r>
            <w:r w:rsidRPr="00702190">
              <w:rPr>
                <w:rFonts w:asciiTheme="majorHAnsi" w:hAnsiTheme="majorHAnsi"/>
                <w:noProof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ve</w:t>
            </w:r>
            <w:r w:rsidRPr="00702190">
              <w:rPr>
                <w:rFonts w:asciiTheme="majorHAnsi" w:hAnsiTheme="majorHAnsi"/>
                <w:noProof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geli</w:t>
            </w:r>
            <w:r w:rsidRPr="00702190">
              <w:rPr>
                <w:rFonts w:asciiTheme="majorHAnsi" w:hAnsiTheme="majorHAnsi"/>
                <w:noProof/>
                <w:sz w:val="24"/>
                <w:szCs w:val="24"/>
              </w:rPr>
              <w:t>ş</w:t>
            </w: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tirilmesi</w:t>
            </w:r>
          </w:p>
        </w:tc>
        <w:tc>
          <w:tcPr>
            <w:tcW w:w="6237" w:type="dxa"/>
          </w:tcPr>
          <w:p w14:paraId="18CDD6BE" w14:textId="77777777" w:rsidR="00924FA2" w:rsidRPr="00003BD3" w:rsidRDefault="00924FA2" w:rsidP="004B7B22">
            <w:pPr>
              <w:spacing w:line="240" w:lineRule="exact"/>
              <w:rPr>
                <w:rFonts w:ascii="Times New Roman" w:eastAsia="Times New Roman" w:hAnsi="Times New Roman"/>
                <w:noProof/>
                <w:color w:val="00000A"/>
                <w:sz w:val="24"/>
              </w:rPr>
            </w:pP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Potansiyel</w:t>
            </w:r>
            <w:r w:rsidRPr="00003BD3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Al</w:t>
            </w:r>
            <w:r w:rsidRPr="00003BD3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>ı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c</w:t>
            </w:r>
            <w:r w:rsidRPr="00003BD3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>ı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lar</w:t>
            </w:r>
            <w:r w:rsidRPr="00003BD3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>:</w:t>
            </w:r>
          </w:p>
          <w:p w14:paraId="2BB40759" w14:textId="10AEDA14" w:rsidR="00924FA2" w:rsidRPr="00003BD3" w:rsidRDefault="00924FA2" w:rsidP="004B7B22">
            <w:pPr>
              <w:spacing w:line="240" w:lineRule="exact"/>
              <w:rPr>
                <w:rFonts w:ascii="Times New Roman" w:eastAsia="Times New Roman" w:hAnsi="Times New Roman"/>
                <w:noProof/>
                <w:color w:val="00000A"/>
                <w:sz w:val="24"/>
              </w:rPr>
            </w:pPr>
            <w:r w:rsidRPr="00003BD3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>1-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tr-TR"/>
              </w:rPr>
              <w:t xml:space="preserve"> </w:t>
            </w:r>
            <w:r w:rsidRPr="00003BD3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>İ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n</w:t>
            </w:r>
            <w:r w:rsidRPr="00003BD3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>ş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aat</w:t>
            </w:r>
            <w:r w:rsidRPr="00003BD3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ve</w:t>
            </w:r>
            <w:r w:rsidRPr="00003BD3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m</w:t>
            </w:r>
            <w:r w:rsidRPr="00003BD3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>ü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teahhitlik</w:t>
            </w:r>
            <w:r w:rsidRPr="00003BD3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firmalar</w:t>
            </w:r>
            <w:r w:rsidRPr="00003BD3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>ı</w:t>
            </w:r>
          </w:p>
          <w:p w14:paraId="348AB062" w14:textId="3FD87447" w:rsidR="00924FA2" w:rsidRPr="00003BD3" w:rsidRDefault="00924FA2" w:rsidP="004B7B22">
            <w:pPr>
              <w:spacing w:line="240" w:lineRule="exact"/>
              <w:rPr>
                <w:rFonts w:ascii="Times New Roman" w:eastAsia="Times New Roman" w:hAnsi="Times New Roman"/>
                <w:noProof/>
                <w:color w:val="00000A"/>
                <w:sz w:val="24"/>
              </w:rPr>
            </w:pPr>
            <w:r w:rsidRPr="00003BD3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>2-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Peyzaj</w:t>
            </w:r>
            <w:r w:rsidRPr="00003BD3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ve</w:t>
            </w:r>
            <w:r w:rsidRPr="00003BD3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bah</w:t>
            </w:r>
            <w:r w:rsidRPr="00003BD3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>ç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e</w:t>
            </w:r>
            <w:r w:rsidRPr="00003BD3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 xml:space="preserve"> ü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r</w:t>
            </w:r>
            <w:r w:rsidRPr="00003BD3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>ü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nleri</w:t>
            </w:r>
            <w:r w:rsidRPr="00003BD3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 xml:space="preserve"> ü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reticileri</w:t>
            </w:r>
            <w:r w:rsidRPr="00003BD3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 xml:space="preserve">, 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sokak</w:t>
            </w:r>
            <w:r w:rsidRPr="00003BD3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mobilyalar</w:t>
            </w:r>
            <w:r w:rsidRPr="00003BD3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>ı ü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reticileri</w:t>
            </w:r>
            <w:r w:rsidRPr="00003BD3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 xml:space="preserve"> (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belediye</w:t>
            </w:r>
            <w:r w:rsidRPr="00003BD3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ihtiya</w:t>
            </w:r>
            <w:r w:rsidRPr="00003BD3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>ç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lar</w:t>
            </w:r>
            <w:r w:rsidRPr="00003BD3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>ı ü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reticileri</w:t>
            </w:r>
            <w:r w:rsidRPr="00003BD3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dahil</w:t>
            </w:r>
            <w:r w:rsidRPr="00003BD3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>)</w:t>
            </w:r>
          </w:p>
          <w:p w14:paraId="479D6B47" w14:textId="77777777" w:rsidR="00924FA2" w:rsidRPr="00924FA2" w:rsidRDefault="00924FA2" w:rsidP="004B7B22">
            <w:pPr>
              <w:spacing w:line="240" w:lineRule="exact"/>
              <w:rPr>
                <w:rFonts w:ascii="Times New Roman" w:eastAsia="Times New Roman" w:hAnsi="Times New Roman"/>
                <w:noProof/>
                <w:color w:val="00000A"/>
                <w:sz w:val="24"/>
              </w:rPr>
            </w:pPr>
            <w:r w:rsidRPr="00924FA2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>3-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Sabit</w:t>
            </w:r>
            <w:r w:rsidRPr="00924FA2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kal</w:t>
            </w:r>
            <w:r w:rsidRPr="00924FA2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>ı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p</w:t>
            </w:r>
            <w:r w:rsidRPr="00924FA2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 xml:space="preserve"> ü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reticileri</w:t>
            </w:r>
          </w:p>
          <w:p w14:paraId="7D296E29" w14:textId="68721909" w:rsidR="00924FA2" w:rsidRPr="00924FA2" w:rsidRDefault="00924FA2" w:rsidP="004B7B22">
            <w:pPr>
              <w:spacing w:line="240" w:lineRule="exact"/>
              <w:rPr>
                <w:rFonts w:ascii="Times New Roman" w:eastAsia="Times New Roman" w:hAnsi="Times New Roman"/>
                <w:noProof/>
                <w:color w:val="00000A"/>
                <w:sz w:val="24"/>
              </w:rPr>
            </w:pPr>
            <w:r w:rsidRPr="00924FA2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>4-3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D</w:t>
            </w:r>
            <w:r w:rsidRPr="00924FA2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in</w:t>
            </w:r>
            <w:r w:rsidRPr="00924FA2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>ş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aat</w:t>
            </w:r>
            <w:r w:rsidRPr="00924FA2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teknolojisi</w:t>
            </w:r>
            <w:r w:rsidRPr="00924FA2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ile</w:t>
            </w:r>
            <w:r w:rsidRPr="00924FA2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ilgilenen</w:t>
            </w:r>
            <w:r w:rsidRPr="00924FA2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 xml:space="preserve"> ö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zel</w:t>
            </w:r>
            <w:r w:rsidRPr="00924FA2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sekt</w:t>
            </w:r>
            <w:r w:rsidRPr="00924FA2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>ö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r</w:t>
            </w:r>
            <w:r w:rsidRPr="00924FA2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ve</w:t>
            </w:r>
            <w:r w:rsidRPr="00924FA2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kurumsal</w:t>
            </w:r>
            <w:r w:rsidRPr="00924FA2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m</w:t>
            </w:r>
            <w:r w:rsidRPr="00924FA2">
              <w:rPr>
                <w:rFonts w:ascii="Times New Roman" w:eastAsia="Times New Roman" w:hAnsi="Times New Roman"/>
                <w:noProof/>
                <w:color w:val="00000A"/>
                <w:sz w:val="24"/>
              </w:rPr>
              <w:t>üş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teriler</w:t>
            </w:r>
          </w:p>
          <w:p w14:paraId="39742643" w14:textId="309FDB7C" w:rsidR="00924FA2" w:rsidRDefault="00924FA2" w:rsidP="004B7B22">
            <w:pPr>
              <w:spacing w:line="240" w:lineRule="exact"/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4-İnşaat malzemeleri, inşaat makineleri, beton fabrikaları ve ekipmanları satışı yapan aracı firmalar</w:t>
            </w:r>
          </w:p>
          <w:p w14:paraId="0DA1EA37" w14:textId="77777777" w:rsidR="00924FA2" w:rsidRPr="0017622A" w:rsidRDefault="00924FA2" w:rsidP="00003BD3">
            <w:pPr>
              <w:spacing w:line="240" w:lineRule="exact"/>
              <w:rPr>
                <w:rFonts w:asciiTheme="majorHAnsi" w:hAnsiTheme="majorHAnsi"/>
                <w:noProof/>
                <w:lang w:val="en-US"/>
              </w:rPr>
            </w:pPr>
          </w:p>
        </w:tc>
      </w:tr>
      <w:tr w:rsidR="00924FA2" w:rsidRPr="00792F4C" w14:paraId="3E0C578F" w14:textId="77777777" w:rsidTr="00924FA2">
        <w:tc>
          <w:tcPr>
            <w:tcW w:w="851" w:type="dxa"/>
          </w:tcPr>
          <w:p w14:paraId="7A8FB6CE" w14:textId="39BAAD97" w:rsidR="00924FA2" w:rsidRPr="00841D46" w:rsidRDefault="00924FA2" w:rsidP="00841D46">
            <w:pPr>
              <w:ind w:left="360"/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3.</w:t>
            </w:r>
          </w:p>
        </w:tc>
        <w:tc>
          <w:tcPr>
            <w:tcW w:w="3011" w:type="dxa"/>
            <w:gridSpan w:val="2"/>
          </w:tcPr>
          <w:p w14:paraId="7664E74E" w14:textId="738E640A" w:rsidR="00924FA2" w:rsidRPr="0017622A" w:rsidRDefault="00924FA2" w:rsidP="004B7B22">
            <w:pPr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ARAGON</w:t>
            </w:r>
            <w:r w:rsidRPr="007174FD"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 xml:space="preserve"> LLC</w:t>
            </w:r>
          </w:p>
        </w:tc>
        <w:tc>
          <w:tcPr>
            <w:tcW w:w="5211" w:type="dxa"/>
          </w:tcPr>
          <w:p w14:paraId="44EA6BC1" w14:textId="1AA09943" w:rsidR="00924FA2" w:rsidRDefault="00924FA2" w:rsidP="004B7B22">
            <w:pPr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İnşaatta kullanılan ahşap kaplama malzemeleri, suni ahşap kaplama, doğal çam ve ladin levha</w:t>
            </w:r>
          </w:p>
          <w:p w14:paraId="28742B01" w14:textId="77777777" w:rsidR="00924FA2" w:rsidRPr="0017622A" w:rsidRDefault="00924FA2" w:rsidP="00841D46">
            <w:pPr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14:paraId="756CA5F8" w14:textId="77777777" w:rsidR="00924FA2" w:rsidRDefault="00924FA2" w:rsidP="004B7B22">
            <w:pP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İnşaat şirketleri</w:t>
            </w:r>
          </w:p>
          <w:p w14:paraId="6428172C" w14:textId="76B2A5D8" w:rsidR="00924FA2" w:rsidRPr="0017622A" w:rsidRDefault="00924FA2" w:rsidP="004B7B22">
            <w:pP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Aracı  firmalar</w:t>
            </w:r>
          </w:p>
        </w:tc>
      </w:tr>
      <w:tr w:rsidR="00924FA2" w:rsidRPr="00924FA2" w14:paraId="5DB7FE13" w14:textId="77777777" w:rsidTr="00924FA2">
        <w:tc>
          <w:tcPr>
            <w:tcW w:w="851" w:type="dxa"/>
          </w:tcPr>
          <w:p w14:paraId="743DBDB3" w14:textId="791ADAC5" w:rsidR="00924FA2" w:rsidRPr="00841D46" w:rsidRDefault="00924FA2" w:rsidP="00841D46">
            <w:pPr>
              <w:ind w:left="360"/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4.</w:t>
            </w:r>
          </w:p>
        </w:tc>
        <w:tc>
          <w:tcPr>
            <w:tcW w:w="3011" w:type="dxa"/>
            <w:gridSpan w:val="2"/>
          </w:tcPr>
          <w:p w14:paraId="7FA36466" w14:textId="08C3A381" w:rsidR="00924FA2" w:rsidRPr="00702190" w:rsidRDefault="00924FA2" w:rsidP="004B7B22">
            <w:pPr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LABMEDIA LLC</w:t>
            </w:r>
          </w:p>
          <w:p w14:paraId="3A4F9E4F" w14:textId="77777777" w:rsidR="00924FA2" w:rsidRPr="00702190" w:rsidRDefault="000601EA" w:rsidP="004B7B22">
            <w:pPr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  <w:hyperlink r:id="rId11" w:history="1">
              <w:r w:rsidR="00924FA2" w:rsidRPr="00702190">
                <w:rPr>
                  <w:rStyle w:val="Hyperlink"/>
                  <w:lang w:val="en-US"/>
                </w:rPr>
                <w:t>https://labmedia.su/</w:t>
              </w:r>
            </w:hyperlink>
          </w:p>
        </w:tc>
        <w:tc>
          <w:tcPr>
            <w:tcW w:w="5211" w:type="dxa"/>
          </w:tcPr>
          <w:p w14:paraId="0B8B6A0A" w14:textId="23C50AF4" w:rsidR="00924FA2" w:rsidRDefault="00924FA2" w:rsidP="004B7B22">
            <w:pPr>
              <w:contextualSpacing/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 xml:space="preserve">PC eğitim programları </w:t>
            </w:r>
          </w:p>
          <w:p w14:paraId="2E3F499B" w14:textId="77777777" w:rsidR="00924FA2" w:rsidRDefault="00924FA2" w:rsidP="004B7B22">
            <w:pPr>
              <w:contextualSpacing/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IK proseslerinin otomasyonu</w:t>
            </w:r>
          </w:p>
          <w:p w14:paraId="7E6FAA9D" w14:textId="77777777" w:rsidR="00924FA2" w:rsidRPr="0017622A" w:rsidRDefault="00924FA2" w:rsidP="004B7B22">
            <w:pPr>
              <w:contextualSpacing/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</w:pPr>
          </w:p>
        </w:tc>
        <w:tc>
          <w:tcPr>
            <w:tcW w:w="6237" w:type="dxa"/>
          </w:tcPr>
          <w:p w14:paraId="71A18350" w14:textId="51370A1A" w:rsidR="00924FA2" w:rsidRPr="0017622A" w:rsidRDefault="00924FA2" w:rsidP="00841D46">
            <w:pP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500 ve üstü personel sayısı bulunan kurumsal firmalar</w:t>
            </w:r>
          </w:p>
        </w:tc>
      </w:tr>
      <w:tr w:rsidR="00924FA2" w:rsidRPr="00792F4C" w14:paraId="556305CB" w14:textId="77777777" w:rsidTr="00924FA2">
        <w:tc>
          <w:tcPr>
            <w:tcW w:w="851" w:type="dxa"/>
          </w:tcPr>
          <w:p w14:paraId="69879917" w14:textId="0CE00887" w:rsidR="00924FA2" w:rsidRPr="00841D46" w:rsidRDefault="00924FA2" w:rsidP="00841D46">
            <w:pPr>
              <w:ind w:left="360"/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5.</w:t>
            </w:r>
          </w:p>
        </w:tc>
        <w:tc>
          <w:tcPr>
            <w:tcW w:w="3011" w:type="dxa"/>
            <w:gridSpan w:val="2"/>
          </w:tcPr>
          <w:p w14:paraId="25EAC46E" w14:textId="638FB8B2" w:rsidR="00924FA2" w:rsidRPr="00003BD3" w:rsidRDefault="00924FA2" w:rsidP="00713AAF">
            <w:pPr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  <w:r w:rsidRPr="007174FD"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BALTIK MEBEL FABRIK</w:t>
            </w: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A</w:t>
            </w:r>
            <w:r w:rsidRPr="007174FD"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 xml:space="preserve"> LLC</w:t>
            </w:r>
          </w:p>
          <w:p w14:paraId="0561D1F6" w14:textId="77777777" w:rsidR="00924FA2" w:rsidRPr="00003BD3" w:rsidRDefault="000601EA" w:rsidP="004A6F1A">
            <w:pPr>
              <w:contextualSpacing/>
              <w:rPr>
                <w:rFonts w:asciiTheme="majorHAnsi" w:hAnsiTheme="majorHAnsi"/>
                <w:sz w:val="24"/>
                <w:szCs w:val="24"/>
                <w:lang w:val="en-US"/>
              </w:rPr>
            </w:pPr>
            <w:hyperlink r:id="rId12" w:history="1">
              <w:r w:rsidR="00924FA2" w:rsidRPr="007174FD">
                <w:rPr>
                  <w:rStyle w:val="Hyperlink"/>
                  <w:rFonts w:asciiTheme="majorHAnsi" w:hAnsiTheme="majorHAnsi"/>
                  <w:sz w:val="24"/>
                  <w:szCs w:val="24"/>
                  <w:lang w:val="en-US"/>
                </w:rPr>
                <w:t>http://utfc.ru/</w:t>
              </w:r>
            </w:hyperlink>
          </w:p>
          <w:p w14:paraId="55094D3A" w14:textId="70BF8DC8" w:rsidR="00924FA2" w:rsidRPr="00003BD3" w:rsidRDefault="00924FA2" w:rsidP="00713AAF">
            <w:pPr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211" w:type="dxa"/>
          </w:tcPr>
          <w:p w14:paraId="1D8185F7" w14:textId="370E8B6A" w:rsidR="00924FA2" w:rsidRDefault="00924FA2" w:rsidP="00713AAF">
            <w:pPr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Ofis mobilyalarının 10’u aşkın ülkeye toptan satışı.</w:t>
            </w:r>
          </w:p>
          <w:p w14:paraId="0CFD06B6" w14:textId="389B40B7" w:rsidR="00924FA2" w:rsidRPr="0017622A" w:rsidRDefault="00924FA2" w:rsidP="00713AAF">
            <w:pPr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Yüksek kalite, dizayn ve fiyat uygunluğu</w:t>
            </w:r>
          </w:p>
          <w:p w14:paraId="55C4EC48" w14:textId="77777777" w:rsidR="00924FA2" w:rsidRPr="0017622A" w:rsidRDefault="00924FA2" w:rsidP="00713AAF">
            <w:pPr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14:paraId="1DC48197" w14:textId="59584C8E" w:rsidR="00924FA2" w:rsidRDefault="00924FA2" w:rsidP="00713AAF">
            <w:pPr>
              <w:rPr>
                <w:rFonts w:asciiTheme="majorHAnsi" w:hAnsiTheme="majorHAnsi"/>
                <w:noProof/>
                <w:lang w:val="en-US"/>
              </w:rPr>
            </w:pPr>
            <w:r>
              <w:rPr>
                <w:rFonts w:asciiTheme="majorHAnsi" w:hAnsiTheme="majorHAnsi"/>
                <w:noProof/>
                <w:lang w:val="en-US"/>
              </w:rPr>
              <w:t>Ofis mobilyaları mağazaları, zincir mağazalar.</w:t>
            </w:r>
          </w:p>
          <w:p w14:paraId="7644B1CC" w14:textId="68B1783F" w:rsidR="00924FA2" w:rsidRPr="0017622A" w:rsidRDefault="00924FA2" w:rsidP="00713AAF">
            <w:pPr>
              <w:rPr>
                <w:rFonts w:asciiTheme="majorHAnsi" w:hAnsiTheme="majorHAnsi"/>
                <w:noProof/>
                <w:lang w:val="en-US"/>
              </w:rPr>
            </w:pPr>
            <w:r>
              <w:rPr>
                <w:rFonts w:asciiTheme="majorHAnsi" w:hAnsiTheme="majorHAnsi"/>
                <w:noProof/>
                <w:lang w:val="en-US"/>
              </w:rPr>
              <w:t>Ofis mobilyası ihalelerine tedarikçi olarak katılan firmalar. Aracı firmalar</w:t>
            </w:r>
          </w:p>
          <w:p w14:paraId="4211141A" w14:textId="77777777" w:rsidR="00924FA2" w:rsidRPr="0017622A" w:rsidRDefault="00924FA2" w:rsidP="00713AAF">
            <w:pPr>
              <w:rPr>
                <w:rFonts w:asciiTheme="majorHAnsi" w:hAnsiTheme="majorHAnsi"/>
                <w:noProof/>
                <w:lang w:val="en-US"/>
              </w:rPr>
            </w:pPr>
          </w:p>
        </w:tc>
      </w:tr>
      <w:tr w:rsidR="00924FA2" w:rsidRPr="00841D46" w14:paraId="59FD3412" w14:textId="77777777" w:rsidTr="00924FA2">
        <w:tc>
          <w:tcPr>
            <w:tcW w:w="3862" w:type="dxa"/>
            <w:gridSpan w:val="3"/>
          </w:tcPr>
          <w:p w14:paraId="13D37A95" w14:textId="6901A360" w:rsidR="00924FA2" w:rsidRPr="00841D46" w:rsidRDefault="00924FA2" w:rsidP="00DF6FCC">
            <w:pPr>
              <w:contextualSpacing/>
              <w:jc w:val="center"/>
              <w:rPr>
                <w:rFonts w:asciiTheme="majorHAnsi" w:hAnsiTheme="majorHAnsi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noProof/>
                <w:sz w:val="24"/>
                <w:szCs w:val="24"/>
                <w:lang w:val="en-US"/>
              </w:rPr>
              <w:t>Nijniy Novgorod Bölgesi</w:t>
            </w:r>
          </w:p>
        </w:tc>
        <w:tc>
          <w:tcPr>
            <w:tcW w:w="5211" w:type="dxa"/>
          </w:tcPr>
          <w:p w14:paraId="33126598" w14:textId="77777777" w:rsidR="00924FA2" w:rsidRPr="00841D46" w:rsidRDefault="00924FA2" w:rsidP="004B7B22">
            <w:pPr>
              <w:contextualSpacing/>
              <w:rPr>
                <w:rFonts w:asciiTheme="majorHAnsi" w:hAnsiTheme="majorHAnsi"/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</w:tcPr>
          <w:p w14:paraId="63D04C49" w14:textId="77777777" w:rsidR="00924FA2" w:rsidRPr="00841D46" w:rsidRDefault="00924FA2" w:rsidP="004B7B22">
            <w:pPr>
              <w:rPr>
                <w:rFonts w:asciiTheme="majorHAnsi" w:hAnsiTheme="majorHAnsi"/>
                <w:b/>
                <w:noProof/>
                <w:lang w:val="en-US"/>
              </w:rPr>
            </w:pPr>
          </w:p>
        </w:tc>
      </w:tr>
      <w:tr w:rsidR="00924FA2" w:rsidRPr="00924FA2" w14:paraId="750F7E6D" w14:textId="77777777" w:rsidTr="00924FA2">
        <w:tc>
          <w:tcPr>
            <w:tcW w:w="993" w:type="dxa"/>
            <w:gridSpan w:val="2"/>
          </w:tcPr>
          <w:p w14:paraId="4040C400" w14:textId="28372B4F" w:rsidR="00924FA2" w:rsidRPr="0043332A" w:rsidRDefault="00924FA2" w:rsidP="0043332A">
            <w:pPr>
              <w:ind w:left="360"/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6.</w:t>
            </w:r>
          </w:p>
        </w:tc>
        <w:tc>
          <w:tcPr>
            <w:tcW w:w="2869" w:type="dxa"/>
          </w:tcPr>
          <w:p w14:paraId="72A1F096" w14:textId="50FF80A8" w:rsidR="00924FA2" w:rsidRDefault="00924FA2" w:rsidP="00713AAF">
            <w:pPr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MATTLER LLC</w:t>
            </w:r>
          </w:p>
          <w:p w14:paraId="1FC42BFA" w14:textId="2BABA33C" w:rsidR="00924FA2" w:rsidRDefault="000601EA" w:rsidP="00713AAF">
            <w:pPr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  <w:hyperlink r:id="rId13" w:history="1">
              <w:r w:rsidR="00924FA2" w:rsidRPr="00EC7524">
                <w:rPr>
                  <w:rStyle w:val="Hyperlink"/>
                  <w:rFonts w:asciiTheme="majorHAnsi" w:hAnsiTheme="majorHAnsi"/>
                  <w:noProof/>
                  <w:sz w:val="24"/>
                  <w:szCs w:val="24"/>
                  <w:lang w:val="en-US"/>
                </w:rPr>
                <w:t>https://matller.com/</w:t>
              </w:r>
            </w:hyperlink>
          </w:p>
          <w:p w14:paraId="0FAC1AE1" w14:textId="5D36F0E3" w:rsidR="00924FA2" w:rsidRDefault="00924FA2" w:rsidP="00713AAF">
            <w:pPr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211" w:type="dxa"/>
          </w:tcPr>
          <w:p w14:paraId="1240A8AF" w14:textId="12888E04" w:rsidR="00924FA2" w:rsidRDefault="00924FA2" w:rsidP="004A6F1A">
            <w:pPr>
              <w:contextualSpacing/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El emeği kullanılan işletmelerde üretim verimliliğini ölçme ve iyileştirme amaçlı kullanılan yazılım sistemi.</w:t>
            </w:r>
          </w:p>
          <w:p w14:paraId="0D1EFD8A" w14:textId="77777777" w:rsidR="00924FA2" w:rsidRDefault="00924FA2" w:rsidP="004A6F1A">
            <w:pPr>
              <w:contextualSpacing/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</w:pPr>
          </w:p>
          <w:p w14:paraId="114BB4E4" w14:textId="77777777" w:rsidR="00924FA2" w:rsidRDefault="00924FA2" w:rsidP="004A6F1A">
            <w:pPr>
              <w:contextualSpacing/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lastRenderedPageBreak/>
              <w:t>Kullanım sonucu:</w:t>
            </w:r>
          </w:p>
          <w:p w14:paraId="1BBCE148" w14:textId="77777777" w:rsidR="00924FA2" w:rsidRDefault="00924FA2" w:rsidP="004A6F1A">
            <w:pPr>
              <w:contextualSpacing/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-Bireysel verimliliğin %20-50 arasında artırılması</w:t>
            </w:r>
          </w:p>
          <w:p w14:paraId="0C315626" w14:textId="0A92B3BB" w:rsidR="00924FA2" w:rsidRDefault="00924FA2" w:rsidP="004A6F1A">
            <w:pPr>
              <w:contextualSpacing/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 xml:space="preserve">- Daha az işçi ile daha fazla bant hızı </w:t>
            </w:r>
          </w:p>
          <w:p w14:paraId="78F1503A" w14:textId="311527F8" w:rsidR="00924FA2" w:rsidRDefault="00924FA2" w:rsidP="004A6F1A">
            <w:pPr>
              <w:contextualSpacing/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- Her çalışanın gelişimine yönelik ,işletme yöneticilerine gerçek zaman data sağlanması</w:t>
            </w:r>
          </w:p>
          <w:p w14:paraId="3905CECC" w14:textId="77777777" w:rsidR="00924FA2" w:rsidRDefault="00924FA2" w:rsidP="004A6F1A">
            <w:pPr>
              <w:contextualSpacing/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</w:pPr>
          </w:p>
          <w:p w14:paraId="4A4DE746" w14:textId="0D3BAD83" w:rsidR="00924FA2" w:rsidRDefault="00924FA2" w:rsidP="004A6F1A">
            <w:pPr>
              <w:contextualSpacing/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elde edilmektedir.</w:t>
            </w:r>
          </w:p>
          <w:p w14:paraId="588FEC46" w14:textId="6FF7C095" w:rsidR="00924FA2" w:rsidRPr="0017622A" w:rsidRDefault="00924FA2" w:rsidP="004A6F1A">
            <w:pPr>
              <w:contextualSpacing/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</w:pPr>
          </w:p>
        </w:tc>
        <w:tc>
          <w:tcPr>
            <w:tcW w:w="6237" w:type="dxa"/>
          </w:tcPr>
          <w:p w14:paraId="7C63772E" w14:textId="77777777" w:rsidR="00924FA2" w:rsidRDefault="00924FA2" w:rsidP="004A6F1A">
            <w:pP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</w:pPr>
          </w:p>
          <w:p w14:paraId="0EE02157" w14:textId="47761A0E" w:rsidR="00924FA2" w:rsidRDefault="00924FA2" w:rsidP="004A6F1A">
            <w:pP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1-Kanatlı et çiftlikleri</w:t>
            </w:r>
          </w:p>
          <w:p w14:paraId="24681EA9" w14:textId="20583DD6" w:rsidR="00924FA2" w:rsidRPr="0017622A" w:rsidRDefault="00924FA2" w:rsidP="0043332A">
            <w:pP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2-Kombine et tesisleri</w:t>
            </w:r>
          </w:p>
        </w:tc>
      </w:tr>
      <w:tr w:rsidR="00924FA2" w:rsidRPr="00924FA2" w14:paraId="7A0410D7" w14:textId="77777777" w:rsidTr="00924FA2">
        <w:tc>
          <w:tcPr>
            <w:tcW w:w="993" w:type="dxa"/>
            <w:gridSpan w:val="2"/>
          </w:tcPr>
          <w:p w14:paraId="4B20A7FA" w14:textId="223E6E41" w:rsidR="00924FA2" w:rsidRPr="00DF6FCC" w:rsidRDefault="00924FA2" w:rsidP="004B7B22">
            <w:pPr>
              <w:ind w:left="360"/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lastRenderedPageBreak/>
              <w:t>7.</w:t>
            </w:r>
          </w:p>
        </w:tc>
        <w:tc>
          <w:tcPr>
            <w:tcW w:w="2869" w:type="dxa"/>
          </w:tcPr>
          <w:p w14:paraId="3ED8F1C5" w14:textId="2577F967" w:rsidR="00924FA2" w:rsidRPr="00BD7ACC" w:rsidRDefault="00924FA2" w:rsidP="004B7B22">
            <w:pPr>
              <w:spacing w:line="240" w:lineRule="exact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BD7ACC">
              <w:rPr>
                <w:rFonts w:asciiTheme="majorHAnsi" w:hAnsiTheme="majorHAnsi"/>
                <w:sz w:val="24"/>
                <w:szCs w:val="24"/>
                <w:lang w:val="en-US"/>
              </w:rPr>
              <w:t>BONANZA-NN  LLC</w:t>
            </w:r>
          </w:p>
          <w:p w14:paraId="23BFE524" w14:textId="77777777" w:rsidR="00924FA2" w:rsidRPr="00702190" w:rsidRDefault="000601EA" w:rsidP="004B7B22">
            <w:pPr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  <w:hyperlink r:id="rId14" w:history="1">
              <w:r w:rsidR="00924FA2" w:rsidRPr="00EB3C8F">
                <w:rPr>
                  <w:rStyle w:val="Hyperlink"/>
                  <w:rFonts w:asciiTheme="majorHAnsi" w:hAnsiTheme="majorHAnsi"/>
                  <w:sz w:val="24"/>
                  <w:szCs w:val="24"/>
                  <w:lang w:val="en-US"/>
                </w:rPr>
                <w:t>http://bonanza-nn.ru/en/</w:t>
              </w:r>
            </w:hyperlink>
            <w:r w:rsidR="00924FA2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  <w:r w:rsidR="00924FA2">
              <w:rPr>
                <w:rFonts w:asciiTheme="majorHAnsi" w:hAnsiTheme="majorHAnsi"/>
                <w:sz w:val="24"/>
                <w:szCs w:val="24"/>
                <w:lang w:val="en-US"/>
              </w:rPr>
              <w:tab/>
            </w:r>
          </w:p>
        </w:tc>
        <w:tc>
          <w:tcPr>
            <w:tcW w:w="5211" w:type="dxa"/>
          </w:tcPr>
          <w:p w14:paraId="39F7D323" w14:textId="77777777" w:rsidR="00924FA2" w:rsidRPr="00924FA2" w:rsidRDefault="00924FA2" w:rsidP="004B7B22">
            <w:pPr>
              <w:spacing w:line="240" w:lineRule="exact"/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</w:pPr>
            <w:r w:rsidRPr="00924FA2"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 xml:space="preserve"> 1. Bahçelerin, meydanların, parkların ve kentsel kamusal alanların tasarımı</w:t>
            </w:r>
            <w:r w:rsidRPr="00924FA2"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ab/>
            </w:r>
            <w:r w:rsidRPr="00924FA2"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ab/>
            </w:r>
          </w:p>
          <w:p w14:paraId="736BB5F6" w14:textId="3C52910F" w:rsidR="00924FA2" w:rsidRPr="00924FA2" w:rsidRDefault="00924FA2" w:rsidP="004B7B22">
            <w:pPr>
              <w:spacing w:line="240" w:lineRule="exact"/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</w:pPr>
            <w:r w:rsidRPr="00924FA2"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2. Peyzaj Mimari projelerin geliştirilmesi ve uygulanması</w:t>
            </w:r>
          </w:p>
          <w:p w14:paraId="06308CD1" w14:textId="2E6FD374" w:rsidR="00924FA2" w:rsidRPr="00924FA2" w:rsidRDefault="00924FA2" w:rsidP="004B7B22">
            <w:pPr>
              <w:spacing w:line="240" w:lineRule="exact"/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</w:pPr>
            <w:r w:rsidRPr="00924FA2"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3. Ortak alanlar ve özel haneler için sanat eşyaları ve küçük objelerin tasarımı</w:t>
            </w:r>
          </w:p>
          <w:p w14:paraId="0F96D784" w14:textId="77777777" w:rsidR="00924FA2" w:rsidRPr="00924FA2" w:rsidRDefault="00924FA2" w:rsidP="004B7B22">
            <w:pPr>
              <w:contextualSpacing/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</w:pPr>
            <w:r w:rsidRPr="00924FA2"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4. Çocuk oyun ve spor kompleksleri için sıradışı çözümler</w:t>
            </w:r>
          </w:p>
          <w:p w14:paraId="28D68F2A" w14:textId="77777777" w:rsidR="00924FA2" w:rsidRPr="00924FA2" w:rsidRDefault="00924FA2" w:rsidP="004B7B22">
            <w:pPr>
              <w:contextualSpacing/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</w:pPr>
          </w:p>
        </w:tc>
        <w:tc>
          <w:tcPr>
            <w:tcW w:w="6237" w:type="dxa"/>
          </w:tcPr>
          <w:p w14:paraId="7EE19D3D" w14:textId="77777777" w:rsidR="00924FA2" w:rsidRPr="00924FA2" w:rsidRDefault="00924FA2" w:rsidP="0043332A">
            <w:pP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</w:pPr>
            <w:r w:rsidRPr="00924FA2"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 xml:space="preserve">1.Belediyeler </w:t>
            </w:r>
          </w:p>
          <w:p w14:paraId="1FD9C5CA" w14:textId="0E62DC59" w:rsidR="00924FA2" w:rsidRPr="00924FA2" w:rsidRDefault="00924FA2" w:rsidP="0043332A">
            <w:pP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</w:pPr>
            <w:r w:rsidRPr="00924FA2"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2.Mimari bürolar</w:t>
            </w:r>
          </w:p>
          <w:p w14:paraId="008586CA" w14:textId="23B3E91C" w:rsidR="00924FA2" w:rsidRPr="00924FA2" w:rsidRDefault="00924FA2" w:rsidP="0043332A">
            <w:pP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</w:pPr>
            <w:r w:rsidRPr="00924FA2"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3.İnşaat şirketleri, teknik müşavirlikler</w:t>
            </w:r>
          </w:p>
          <w:p w14:paraId="1D90B3E6" w14:textId="2B821C17" w:rsidR="00924FA2" w:rsidRPr="00924FA2" w:rsidRDefault="00924FA2" w:rsidP="0043332A">
            <w:pP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</w:pPr>
            <w:r w:rsidRPr="00924FA2"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4.Peyzaj tasarımı ve uygulamalarına yönelik eşya üreticileri, dış mekan mobilyaları üreticileri</w:t>
            </w:r>
          </w:p>
          <w:p w14:paraId="53524117" w14:textId="77777777" w:rsidR="00924FA2" w:rsidRPr="00924FA2" w:rsidRDefault="00924FA2" w:rsidP="004B7B22">
            <w:pP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</w:pPr>
          </w:p>
          <w:p w14:paraId="15980017" w14:textId="77777777" w:rsidR="00924FA2" w:rsidRPr="00924FA2" w:rsidRDefault="00924FA2" w:rsidP="004B7B22">
            <w:pP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</w:pPr>
          </w:p>
        </w:tc>
      </w:tr>
      <w:tr w:rsidR="00924FA2" w:rsidRPr="00792F4C" w14:paraId="5A6DB73B" w14:textId="77777777" w:rsidTr="00924FA2">
        <w:tc>
          <w:tcPr>
            <w:tcW w:w="993" w:type="dxa"/>
            <w:gridSpan w:val="2"/>
          </w:tcPr>
          <w:p w14:paraId="423C5030" w14:textId="501879E5" w:rsidR="00924FA2" w:rsidRDefault="00924FA2" w:rsidP="004B7B22">
            <w:pPr>
              <w:ind w:left="360"/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8.</w:t>
            </w:r>
          </w:p>
        </w:tc>
        <w:tc>
          <w:tcPr>
            <w:tcW w:w="2869" w:type="dxa"/>
          </w:tcPr>
          <w:p w14:paraId="1679327B" w14:textId="77777777" w:rsidR="00924FA2" w:rsidRPr="0043332A" w:rsidRDefault="00924FA2" w:rsidP="0043332A">
            <w:pPr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NOVATOR</w:t>
            </w:r>
            <w:r w:rsidRPr="0043332A"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 xml:space="preserve"> LLC </w:t>
            </w: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 xml:space="preserve">Innovation company </w:t>
            </w:r>
          </w:p>
          <w:p w14:paraId="42924A83" w14:textId="77777777" w:rsidR="00924FA2" w:rsidRPr="00924FA2" w:rsidRDefault="000601EA" w:rsidP="0043332A">
            <w:pPr>
              <w:contextualSpacing/>
              <w:rPr>
                <w:rStyle w:val="Hyperlink"/>
                <w:lang w:val="en-US"/>
              </w:rPr>
            </w:pPr>
            <w:hyperlink r:id="rId15" w:history="1">
              <w:r w:rsidR="00924FA2" w:rsidRPr="0043332A">
                <w:rPr>
                  <w:rStyle w:val="Hyperlink"/>
                  <w:rFonts w:asciiTheme="majorHAnsi" w:hAnsiTheme="majorHAnsi"/>
                  <w:sz w:val="24"/>
                  <w:szCs w:val="24"/>
                  <w:lang w:val="en-US"/>
                </w:rPr>
                <w:t>http://novator-nn.com/en/</w:t>
              </w:r>
            </w:hyperlink>
            <w:r w:rsidR="00924FA2" w:rsidRPr="0043332A">
              <w:rPr>
                <w:rStyle w:val="Hyperlink"/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</w:p>
          <w:p w14:paraId="1EDD20AC" w14:textId="77777777" w:rsidR="00924FA2" w:rsidRPr="00BD7ACC" w:rsidRDefault="00924FA2" w:rsidP="004B7B22">
            <w:pPr>
              <w:spacing w:line="240" w:lineRule="exact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5211" w:type="dxa"/>
          </w:tcPr>
          <w:p w14:paraId="69A970B0" w14:textId="77777777" w:rsidR="00924FA2" w:rsidRDefault="00924FA2" w:rsidP="00D173F4">
            <w:pPr>
              <w:spacing w:line="240" w:lineRule="exact"/>
              <w:rPr>
                <w:rFonts w:ascii="Times New Roman" w:eastAsia="Times New Roman" w:hAnsi="Times New Roman"/>
                <w:noProof/>
                <w:sz w:val="24"/>
                <w:lang w:val="en-US"/>
              </w:rPr>
            </w:pPr>
            <w:r w:rsidRPr="0043332A">
              <w:rPr>
                <w:rFonts w:ascii="Times New Roman" w:eastAsia="Times New Roman" w:hAnsi="Times New Roman"/>
                <w:noProof/>
                <w:sz w:val="24"/>
                <w:lang w:val="en-US"/>
              </w:rPr>
              <w:t xml:space="preserve">Cam ve metalden yapılmış otomotiv ve mimari ürünlerin işlenmesi için elmas aletlerin üretimi. </w:t>
            </w:r>
          </w:p>
          <w:p w14:paraId="243B3B28" w14:textId="2454FFBC" w:rsidR="00924FA2" w:rsidRPr="00F6687F" w:rsidRDefault="00924FA2" w:rsidP="00D173F4">
            <w:pPr>
              <w:spacing w:line="240" w:lineRule="exact"/>
              <w:rPr>
                <w:rFonts w:eastAsia="Times New Roman" w:cstheme="minorHAnsi"/>
                <w:noProof/>
                <w:color w:val="00000A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lang w:val="en-US"/>
              </w:rPr>
              <w:t>Ayrıca,</w:t>
            </w:r>
            <w:r w:rsidRPr="0043332A">
              <w:rPr>
                <w:rFonts w:ascii="Times New Roman" w:eastAsia="Times New Roman" w:hAnsi="Times New Roman"/>
                <w:noProof/>
                <w:sz w:val="24"/>
                <w:lang w:val="en-US"/>
              </w:rPr>
              <w:t xml:space="preserve"> taş ve beton kesme ve delme aletleri</w:t>
            </w:r>
            <w:r>
              <w:rPr>
                <w:rFonts w:ascii="Times New Roman" w:eastAsia="Times New Roman" w:hAnsi="Times New Roman"/>
                <w:noProof/>
                <w:sz w:val="24"/>
                <w:lang w:val="en-US"/>
              </w:rPr>
              <w:t>n</w:t>
            </w:r>
            <w:r w:rsidRPr="0043332A">
              <w:rPr>
                <w:rFonts w:ascii="Times New Roman" w:eastAsia="Times New Roman" w:hAnsi="Times New Roman"/>
                <w:noProof/>
                <w:sz w:val="24"/>
                <w:lang w:val="en-US"/>
              </w:rPr>
              <w:t xml:space="preserve"> üretimi</w:t>
            </w:r>
          </w:p>
        </w:tc>
        <w:tc>
          <w:tcPr>
            <w:tcW w:w="6237" w:type="dxa"/>
          </w:tcPr>
          <w:p w14:paraId="0F592AC0" w14:textId="12283716" w:rsidR="00924FA2" w:rsidRDefault="00924FA2" w:rsidP="0043332A">
            <w:pPr>
              <w:rPr>
                <w:rFonts w:eastAsia="Times New Roman" w:cstheme="minorHAnsi"/>
                <w:color w:val="00000A"/>
                <w:lang w:val="en-US"/>
              </w:rPr>
            </w:pPr>
            <w:r w:rsidRPr="0043332A">
              <w:rPr>
                <w:rFonts w:ascii="Times New Roman" w:eastAsia="Times New Roman" w:hAnsi="Times New Roman"/>
                <w:noProof/>
                <w:sz w:val="24"/>
                <w:lang w:val="en-US"/>
              </w:rPr>
              <w:t>Otomobil camı, mimari cam, mobilya camı üreten işletmeler. Bu işletmeler cam kesme ve taşlama aletlerini kullanmaktadır. Bahse konu işletmelerin satınalma departmanlar</w:t>
            </w:r>
            <w:r>
              <w:rPr>
                <w:rFonts w:ascii="Times New Roman" w:eastAsia="Times New Roman" w:hAnsi="Times New Roman"/>
                <w:noProof/>
                <w:sz w:val="24"/>
                <w:lang w:val="en-US"/>
              </w:rPr>
              <w:t>ı ile görüşmeyi istemektedirler</w:t>
            </w:r>
          </w:p>
        </w:tc>
      </w:tr>
      <w:tr w:rsidR="00924FA2" w:rsidRPr="00924FA2" w14:paraId="760A6D68" w14:textId="77777777" w:rsidTr="00924FA2">
        <w:tc>
          <w:tcPr>
            <w:tcW w:w="993" w:type="dxa"/>
            <w:gridSpan w:val="2"/>
          </w:tcPr>
          <w:p w14:paraId="167F6111" w14:textId="2BD6100D" w:rsidR="00924FA2" w:rsidRDefault="00924FA2" w:rsidP="004B7B22">
            <w:pPr>
              <w:ind w:left="360"/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9.</w:t>
            </w:r>
          </w:p>
        </w:tc>
        <w:tc>
          <w:tcPr>
            <w:tcW w:w="2869" w:type="dxa"/>
          </w:tcPr>
          <w:p w14:paraId="3BBDE8FD" w14:textId="4624F696" w:rsidR="00924FA2" w:rsidRDefault="00924FA2" w:rsidP="00D173F4">
            <w:pPr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  <w:r w:rsidRPr="00463EF4"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STROYPROMIMPORT</w:t>
            </w: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 xml:space="preserve"> </w:t>
            </w:r>
          </w:p>
          <w:p w14:paraId="0AFBAE6F" w14:textId="77777777" w:rsidR="00924FA2" w:rsidRDefault="000601EA" w:rsidP="00D173F4">
            <w:pPr>
              <w:contextualSpacing/>
              <w:rPr>
                <w:rStyle w:val="Hyperlink"/>
                <w:rFonts w:asciiTheme="majorHAnsi" w:hAnsiTheme="majorHAnsi"/>
                <w:noProof/>
                <w:sz w:val="24"/>
                <w:szCs w:val="24"/>
                <w:lang w:val="en-US"/>
              </w:rPr>
            </w:pPr>
            <w:hyperlink r:id="rId16" w:history="1">
              <w:r w:rsidR="00924FA2" w:rsidRPr="00CE0D50">
                <w:rPr>
                  <w:rStyle w:val="Hyperlink"/>
                  <w:rFonts w:asciiTheme="majorHAnsi" w:hAnsiTheme="majorHAnsi"/>
                  <w:noProof/>
                  <w:sz w:val="24"/>
                  <w:szCs w:val="24"/>
                  <w:lang w:val="en-US"/>
                </w:rPr>
                <w:t>http://www.stpi.ru/o-kompanii-na-anglijskom-yazyke.html</w:t>
              </w:r>
            </w:hyperlink>
          </w:p>
          <w:p w14:paraId="2FBB8ABD" w14:textId="7FA00F44" w:rsidR="00924FA2" w:rsidRDefault="00924FA2" w:rsidP="00D173F4">
            <w:pPr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211" w:type="dxa"/>
          </w:tcPr>
          <w:p w14:paraId="48C64C07" w14:textId="6327B2D0" w:rsidR="00924FA2" w:rsidRPr="0043332A" w:rsidRDefault="00924FA2" w:rsidP="00D173F4">
            <w:pPr>
              <w:spacing w:line="240" w:lineRule="exact"/>
              <w:rPr>
                <w:rFonts w:ascii="Times New Roman" w:eastAsia="Times New Roman" w:hAnsi="Times New Roman"/>
                <w:noProof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 xml:space="preserve">İthalatçı: </w:t>
            </w:r>
            <w:r w:rsidRPr="00124B8E"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 xml:space="preserve">Rusya ve BDT (Bağımsız Devletler Topluluğu) pazarlarında çeşitli ekipmanların modernizasyonu ve onarımı için 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yedek parça</w:t>
            </w:r>
            <w:r w:rsidRPr="00124B8E"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 xml:space="preserve"> ve 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yardımcı malzemeler tedarikçisi</w:t>
            </w:r>
          </w:p>
        </w:tc>
        <w:tc>
          <w:tcPr>
            <w:tcW w:w="6237" w:type="dxa"/>
          </w:tcPr>
          <w:p w14:paraId="7A5F7A70" w14:textId="62CC5B7F" w:rsidR="00924FA2" w:rsidRPr="0043332A" w:rsidRDefault="00924FA2" w:rsidP="00D173F4">
            <w:pPr>
              <w:rPr>
                <w:rFonts w:ascii="Times New Roman" w:eastAsia="Times New Roman" w:hAnsi="Times New Roman"/>
                <w:noProof/>
                <w:sz w:val="24"/>
                <w:lang w:val="en-US"/>
              </w:rPr>
            </w:pPr>
            <w:r w:rsidRPr="00124B8E"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 xml:space="preserve">Rusya pazarına 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ürün satmak isteyen,</w:t>
            </w:r>
            <w:r w:rsidRPr="00124B8E"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 xml:space="preserve">Rus distribütör </w:t>
            </w:r>
            <w:r w:rsidRPr="00124B8E"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 xml:space="preserve">arayan </w:t>
            </w:r>
            <w:r>
              <w:rPr>
                <w:rFonts w:ascii="Times New Roman" w:eastAsia="Times New Roman" w:hAnsi="Times New Roman"/>
                <w:noProof/>
                <w:color w:val="00000A"/>
                <w:sz w:val="24"/>
                <w:lang w:val="en-US"/>
              </w:rPr>
              <w:t>endüstriyel ekipman üreticileri Türk firmalar</w:t>
            </w:r>
          </w:p>
        </w:tc>
      </w:tr>
      <w:tr w:rsidR="00924FA2" w:rsidRPr="00924FA2" w14:paraId="4882CFF7" w14:textId="77777777" w:rsidTr="00924FA2">
        <w:tc>
          <w:tcPr>
            <w:tcW w:w="993" w:type="dxa"/>
            <w:gridSpan w:val="2"/>
          </w:tcPr>
          <w:p w14:paraId="12FDBB79" w14:textId="5D7113F1" w:rsidR="00924FA2" w:rsidRDefault="00924FA2" w:rsidP="004B7B22">
            <w:pPr>
              <w:ind w:left="360"/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10.</w:t>
            </w:r>
          </w:p>
        </w:tc>
        <w:tc>
          <w:tcPr>
            <w:tcW w:w="2869" w:type="dxa"/>
          </w:tcPr>
          <w:p w14:paraId="05C3E3A8" w14:textId="77777777" w:rsidR="00924FA2" w:rsidRDefault="00924FA2" w:rsidP="00D173F4">
            <w:pPr>
              <w:contextualSpacing/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noProof/>
                <w:sz w:val="24"/>
                <w:szCs w:val="24"/>
                <w:lang w:val="en-US"/>
              </w:rPr>
              <w:t>FLOT JSC</w:t>
            </w:r>
          </w:p>
          <w:p w14:paraId="2B0DBF7D" w14:textId="18BDB0F4" w:rsidR="00924FA2" w:rsidRPr="00D173F4" w:rsidRDefault="000601EA" w:rsidP="00D173F4">
            <w:pPr>
              <w:contextualSpacing/>
              <w:rPr>
                <w:rFonts w:ascii="Times New Roman" w:hAnsi="Times New Roman"/>
                <w:sz w:val="24"/>
                <w:szCs w:val="24"/>
                <w:lang w:val="tr-TR"/>
              </w:rPr>
            </w:pPr>
            <w:hyperlink r:id="rId17" w:history="1">
              <w:r w:rsidR="00924FA2" w:rsidRPr="00924FA2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https://jsc-fleet.com/</w:t>
              </w:r>
            </w:hyperlink>
          </w:p>
        </w:tc>
        <w:tc>
          <w:tcPr>
            <w:tcW w:w="5211" w:type="dxa"/>
          </w:tcPr>
          <w:p w14:paraId="0C87A8F5" w14:textId="77777777" w:rsidR="00924FA2" w:rsidRDefault="00924FA2" w:rsidP="00D173F4">
            <w:pPr>
              <w:spacing w:line="240" w:lineRule="exact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tr-TR"/>
              </w:rPr>
            </w:pPr>
          </w:p>
          <w:p w14:paraId="4977F088" w14:textId="4D293298" w:rsidR="00924FA2" w:rsidRPr="00844B22" w:rsidRDefault="00924FA2" w:rsidP="00844B22">
            <w:pPr>
              <w:spacing w:line="240" w:lineRule="exact"/>
              <w:rPr>
                <w:rFonts w:ascii="Times New Roman" w:eastAsia="Times New Roman" w:hAnsi="Times New Roman"/>
                <w:noProof/>
                <w:color w:val="00000A"/>
                <w:sz w:val="24"/>
                <w:lang w:val="tr-TR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val="tr-TR"/>
              </w:rPr>
              <w:t>Hovercraft gemi üretimi</w:t>
            </w:r>
          </w:p>
        </w:tc>
        <w:tc>
          <w:tcPr>
            <w:tcW w:w="6237" w:type="dxa"/>
          </w:tcPr>
          <w:p w14:paraId="745F7ED6" w14:textId="77777777" w:rsidR="00924FA2" w:rsidRDefault="00924FA2" w:rsidP="00844B22">
            <w:pPr>
              <w:rPr>
                <w:rFonts w:ascii="Times New Roman" w:eastAsia="Times New Roman" w:hAnsi="Times New Roman"/>
                <w:color w:val="00000A"/>
                <w:sz w:val="24"/>
                <w:szCs w:val="24"/>
                <w:lang w:val="tr-TR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val="tr-TR"/>
              </w:rPr>
              <w:t>S</w:t>
            </w:r>
            <w:r w:rsidRPr="00844B22">
              <w:rPr>
                <w:rFonts w:ascii="Times New Roman" w:eastAsia="Times New Roman" w:hAnsi="Times New Roman"/>
                <w:color w:val="00000A"/>
                <w:sz w:val="24"/>
                <w:szCs w:val="24"/>
                <w:lang w:val="tr-TR"/>
              </w:rPr>
              <w:t xml:space="preserve">ahil güvenlik, 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val="tr-TR"/>
              </w:rPr>
              <w:t xml:space="preserve">arama </w:t>
            </w:r>
            <w:r w:rsidRPr="00844B22">
              <w:rPr>
                <w:rFonts w:ascii="Times New Roman" w:eastAsia="Times New Roman" w:hAnsi="Times New Roman"/>
                <w:color w:val="00000A"/>
                <w:sz w:val="24"/>
                <w:szCs w:val="24"/>
                <w:lang w:val="tr-TR"/>
              </w:rPr>
              <w:t xml:space="preserve">kurtarma ve 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val="tr-TR"/>
              </w:rPr>
              <w:t xml:space="preserve">olağan üstü haller konularından </w:t>
            </w:r>
            <w:r w:rsidRPr="00844B22">
              <w:rPr>
                <w:rFonts w:ascii="Times New Roman" w:eastAsia="Times New Roman" w:hAnsi="Times New Roman"/>
                <w:color w:val="00000A"/>
                <w:sz w:val="24"/>
                <w:szCs w:val="24"/>
                <w:lang w:val="tr-TR"/>
              </w:rPr>
              <w:t xml:space="preserve"> sorumlu 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val="tr-TR"/>
              </w:rPr>
              <w:t>bakanlıklar, kurum ve kuruluşlar</w:t>
            </w:r>
          </w:p>
          <w:p w14:paraId="19536E3F" w14:textId="14B593B9" w:rsidR="00924FA2" w:rsidRPr="00844B22" w:rsidRDefault="00924FA2" w:rsidP="00844B22">
            <w:pPr>
              <w:rPr>
                <w:rFonts w:ascii="Times New Roman" w:eastAsia="Times New Roman" w:hAnsi="Times New Roman"/>
                <w:noProof/>
                <w:color w:val="00000A"/>
                <w:sz w:val="24"/>
                <w:lang w:val="tr-TR"/>
              </w:rPr>
            </w:pPr>
          </w:p>
        </w:tc>
      </w:tr>
    </w:tbl>
    <w:p w14:paraId="4E031539" w14:textId="2C772437" w:rsidR="00FF16BF" w:rsidRPr="00844B22" w:rsidRDefault="00FF16BF" w:rsidP="0017622A">
      <w:pPr>
        <w:jc w:val="center"/>
        <w:rPr>
          <w:rFonts w:asciiTheme="majorHAnsi" w:hAnsiTheme="majorHAnsi"/>
          <w:b/>
          <w:noProof/>
          <w:sz w:val="24"/>
          <w:szCs w:val="24"/>
          <w:lang w:val="tr-TR"/>
        </w:rPr>
      </w:pPr>
    </w:p>
    <w:p w14:paraId="4F8A91B2" w14:textId="12043109" w:rsidR="00924FA2" w:rsidRPr="00844B22" w:rsidRDefault="00A0615B" w:rsidP="00924FA2">
      <w:pPr>
        <w:spacing w:line="240" w:lineRule="exact"/>
        <w:rPr>
          <w:rFonts w:asciiTheme="majorHAnsi" w:hAnsiTheme="majorHAnsi"/>
          <w:sz w:val="24"/>
          <w:szCs w:val="24"/>
          <w:lang w:val="tr-TR"/>
        </w:rPr>
      </w:pPr>
      <w:r w:rsidRPr="00844B22">
        <w:rPr>
          <w:rFonts w:asciiTheme="majorHAnsi" w:hAnsiTheme="majorHAnsi"/>
          <w:sz w:val="24"/>
          <w:szCs w:val="24"/>
          <w:lang w:val="tr-TR"/>
        </w:rPr>
        <w:tab/>
      </w:r>
    </w:p>
    <w:sectPr w:rsidR="00924FA2" w:rsidRPr="00844B22" w:rsidSect="00924FA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6838" w:h="11906" w:orient="landscape"/>
      <w:pgMar w:top="1418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D6254" w14:textId="77777777" w:rsidR="000601EA" w:rsidRPr="0017622A" w:rsidRDefault="000601EA" w:rsidP="0017622A">
      <w:pPr>
        <w:spacing w:after="0" w:line="240" w:lineRule="auto"/>
        <w:rPr>
          <w:noProof/>
          <w:lang w:val="en-US"/>
        </w:rPr>
      </w:pPr>
      <w:r w:rsidRPr="0017622A">
        <w:rPr>
          <w:noProof/>
          <w:lang w:val="en-US"/>
        </w:rPr>
        <w:separator/>
      </w:r>
    </w:p>
  </w:endnote>
  <w:endnote w:type="continuationSeparator" w:id="0">
    <w:p w14:paraId="2AD5200B" w14:textId="77777777" w:rsidR="000601EA" w:rsidRPr="0017622A" w:rsidRDefault="000601EA" w:rsidP="0017622A">
      <w:pPr>
        <w:spacing w:after="0" w:line="240" w:lineRule="auto"/>
        <w:rPr>
          <w:noProof/>
          <w:lang w:val="en-US"/>
        </w:rPr>
      </w:pPr>
      <w:r w:rsidRPr="0017622A">
        <w:rPr>
          <w:noProof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6C5D0" w14:textId="77777777" w:rsidR="0017622A" w:rsidRDefault="001762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FB912" w14:textId="77777777" w:rsidR="0017622A" w:rsidRDefault="0017622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534E3" w14:textId="77777777" w:rsidR="0017622A" w:rsidRDefault="001762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4BBA5" w14:textId="77777777" w:rsidR="000601EA" w:rsidRPr="0017622A" w:rsidRDefault="000601EA" w:rsidP="0017622A">
      <w:pPr>
        <w:spacing w:after="0" w:line="240" w:lineRule="auto"/>
        <w:rPr>
          <w:noProof/>
          <w:lang w:val="en-US"/>
        </w:rPr>
      </w:pPr>
      <w:r w:rsidRPr="0017622A">
        <w:rPr>
          <w:noProof/>
          <w:lang w:val="en-US"/>
        </w:rPr>
        <w:separator/>
      </w:r>
    </w:p>
  </w:footnote>
  <w:footnote w:type="continuationSeparator" w:id="0">
    <w:p w14:paraId="38EDB8B2" w14:textId="77777777" w:rsidR="000601EA" w:rsidRPr="0017622A" w:rsidRDefault="000601EA" w:rsidP="0017622A">
      <w:pPr>
        <w:spacing w:after="0" w:line="240" w:lineRule="auto"/>
        <w:rPr>
          <w:noProof/>
          <w:lang w:val="en-US"/>
        </w:rPr>
      </w:pPr>
      <w:r w:rsidRPr="0017622A">
        <w:rPr>
          <w:noProof/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02F55" w14:textId="77777777" w:rsidR="0017622A" w:rsidRDefault="001762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6505B" w14:textId="77777777" w:rsidR="0017622A" w:rsidRDefault="001762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8DB67" w14:textId="77777777" w:rsidR="0017622A" w:rsidRDefault="001762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84853"/>
    <w:multiLevelType w:val="hybridMultilevel"/>
    <w:tmpl w:val="AFB0A01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F47B0D"/>
    <w:multiLevelType w:val="hybridMultilevel"/>
    <w:tmpl w:val="6B0E5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B6E71"/>
    <w:multiLevelType w:val="hybridMultilevel"/>
    <w:tmpl w:val="EC9CDB58"/>
    <w:lvl w:ilvl="0" w:tplc="0419000F">
      <w:start w:val="1"/>
      <w:numFmt w:val="decimal"/>
      <w:lvlText w:val="%1."/>
      <w:lvlJc w:val="left"/>
      <w:pPr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>
    <w:nsid w:val="534A16F4"/>
    <w:multiLevelType w:val="hybridMultilevel"/>
    <w:tmpl w:val="0C184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F120A"/>
    <w:multiLevelType w:val="hybridMultilevel"/>
    <w:tmpl w:val="9D068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A1B67"/>
    <w:multiLevelType w:val="hybridMultilevel"/>
    <w:tmpl w:val="EC9CD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D03BE"/>
    <w:multiLevelType w:val="hybridMultilevel"/>
    <w:tmpl w:val="0C184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705CF"/>
    <w:multiLevelType w:val="hybridMultilevel"/>
    <w:tmpl w:val="09184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2C6103"/>
    <w:multiLevelType w:val="hybridMultilevel"/>
    <w:tmpl w:val="F8F69EF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7B1B7B"/>
    <w:multiLevelType w:val="hybridMultilevel"/>
    <w:tmpl w:val="88CC5D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02E"/>
    <w:rsid w:val="00003BD3"/>
    <w:rsid w:val="000601EA"/>
    <w:rsid w:val="000B4495"/>
    <w:rsid w:val="000F191D"/>
    <w:rsid w:val="00124B8E"/>
    <w:rsid w:val="00131B33"/>
    <w:rsid w:val="00172ED0"/>
    <w:rsid w:val="0017622A"/>
    <w:rsid w:val="001C2AC8"/>
    <w:rsid w:val="001C3C49"/>
    <w:rsid w:val="002054AB"/>
    <w:rsid w:val="00293785"/>
    <w:rsid w:val="002A3F40"/>
    <w:rsid w:val="002F7D95"/>
    <w:rsid w:val="00316996"/>
    <w:rsid w:val="00340109"/>
    <w:rsid w:val="0036118B"/>
    <w:rsid w:val="003B06AD"/>
    <w:rsid w:val="003D155E"/>
    <w:rsid w:val="003D66AE"/>
    <w:rsid w:val="003E0A4E"/>
    <w:rsid w:val="0040274F"/>
    <w:rsid w:val="0041299C"/>
    <w:rsid w:val="00430032"/>
    <w:rsid w:val="0043332A"/>
    <w:rsid w:val="00440738"/>
    <w:rsid w:val="004723A2"/>
    <w:rsid w:val="00473659"/>
    <w:rsid w:val="004A6F1A"/>
    <w:rsid w:val="00516491"/>
    <w:rsid w:val="00554265"/>
    <w:rsid w:val="005B606D"/>
    <w:rsid w:val="00633F43"/>
    <w:rsid w:val="00641806"/>
    <w:rsid w:val="00655F97"/>
    <w:rsid w:val="00682134"/>
    <w:rsid w:val="00692777"/>
    <w:rsid w:val="006B0F96"/>
    <w:rsid w:val="00702190"/>
    <w:rsid w:val="007174FD"/>
    <w:rsid w:val="00724E42"/>
    <w:rsid w:val="0074178A"/>
    <w:rsid w:val="00741965"/>
    <w:rsid w:val="00771B02"/>
    <w:rsid w:val="0078502E"/>
    <w:rsid w:val="00791339"/>
    <w:rsid w:val="00792F4C"/>
    <w:rsid w:val="008014ED"/>
    <w:rsid w:val="00841D46"/>
    <w:rsid w:val="00844B22"/>
    <w:rsid w:val="0086625B"/>
    <w:rsid w:val="00871D71"/>
    <w:rsid w:val="00881F3D"/>
    <w:rsid w:val="008A08B4"/>
    <w:rsid w:val="008F6B2A"/>
    <w:rsid w:val="00924FA2"/>
    <w:rsid w:val="009605B4"/>
    <w:rsid w:val="009636D5"/>
    <w:rsid w:val="00985A7F"/>
    <w:rsid w:val="00992D4A"/>
    <w:rsid w:val="00A0615B"/>
    <w:rsid w:val="00A35CAE"/>
    <w:rsid w:val="00AE1967"/>
    <w:rsid w:val="00BA1D22"/>
    <w:rsid w:val="00BA2DC0"/>
    <w:rsid w:val="00BC0664"/>
    <w:rsid w:val="00BD7ACC"/>
    <w:rsid w:val="00C14BD9"/>
    <w:rsid w:val="00C37199"/>
    <w:rsid w:val="00C55FD3"/>
    <w:rsid w:val="00C83FF2"/>
    <w:rsid w:val="00C96205"/>
    <w:rsid w:val="00CB3AC5"/>
    <w:rsid w:val="00D0134F"/>
    <w:rsid w:val="00D173F4"/>
    <w:rsid w:val="00D37B29"/>
    <w:rsid w:val="00DF6FCC"/>
    <w:rsid w:val="00E20402"/>
    <w:rsid w:val="00E266EE"/>
    <w:rsid w:val="00E747F9"/>
    <w:rsid w:val="00E8632B"/>
    <w:rsid w:val="00EE134F"/>
    <w:rsid w:val="00F0324A"/>
    <w:rsid w:val="00F20071"/>
    <w:rsid w:val="00F23DF3"/>
    <w:rsid w:val="00F6687F"/>
    <w:rsid w:val="00F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3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B2A"/>
    <w:pPr>
      <w:ind w:left="720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8F6B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6B2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CB3AC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B3AC5"/>
    <w:pPr>
      <w:spacing w:after="0" w:line="240" w:lineRule="auto"/>
    </w:pPr>
    <w:rPr>
      <w:rFonts w:ascii="Calibri" w:eastAsia="Calibri" w:hAnsi="Calibri" w:cs="Times New Roman"/>
      <w:lang w:val="tr-TR"/>
    </w:rPr>
  </w:style>
  <w:style w:type="paragraph" w:styleId="Header">
    <w:name w:val="header"/>
    <w:basedOn w:val="Normal"/>
    <w:link w:val="HeaderChar"/>
    <w:uiPriority w:val="99"/>
    <w:unhideWhenUsed/>
    <w:rsid w:val="00176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22A"/>
  </w:style>
  <w:style w:type="paragraph" w:styleId="Footer">
    <w:name w:val="footer"/>
    <w:basedOn w:val="Normal"/>
    <w:link w:val="FooterChar"/>
    <w:uiPriority w:val="99"/>
    <w:unhideWhenUsed/>
    <w:rsid w:val="00176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22A"/>
  </w:style>
  <w:style w:type="character" w:styleId="FollowedHyperlink">
    <w:name w:val="FollowedHyperlink"/>
    <w:basedOn w:val="DefaultParagraphFont"/>
    <w:uiPriority w:val="99"/>
    <w:semiHidden/>
    <w:unhideWhenUsed/>
    <w:rsid w:val="00E8632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B2A"/>
    <w:pPr>
      <w:ind w:left="720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8F6B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6B2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CB3AC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B3AC5"/>
    <w:pPr>
      <w:spacing w:after="0" w:line="240" w:lineRule="auto"/>
    </w:pPr>
    <w:rPr>
      <w:rFonts w:ascii="Calibri" w:eastAsia="Calibri" w:hAnsi="Calibri" w:cs="Times New Roman"/>
      <w:lang w:val="tr-TR"/>
    </w:rPr>
  </w:style>
  <w:style w:type="paragraph" w:styleId="Header">
    <w:name w:val="header"/>
    <w:basedOn w:val="Normal"/>
    <w:link w:val="HeaderChar"/>
    <w:uiPriority w:val="99"/>
    <w:unhideWhenUsed/>
    <w:rsid w:val="00176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22A"/>
  </w:style>
  <w:style w:type="paragraph" w:styleId="Footer">
    <w:name w:val="footer"/>
    <w:basedOn w:val="Normal"/>
    <w:link w:val="FooterChar"/>
    <w:uiPriority w:val="99"/>
    <w:unhideWhenUsed/>
    <w:rsid w:val="00176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22A"/>
  </w:style>
  <w:style w:type="character" w:styleId="FollowedHyperlink">
    <w:name w:val="FollowedHyperlink"/>
    <w:basedOn w:val="DefaultParagraphFont"/>
    <w:uiPriority w:val="99"/>
    <w:semiHidden/>
    <w:unhideWhenUsed/>
    <w:rsid w:val="00E863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onakril.ru/en/" TargetMode="External"/><Relationship Id="rId13" Type="http://schemas.openxmlformats.org/officeDocument/2006/relationships/hyperlink" Target="https://matller.com/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utfc.ru/" TargetMode="External"/><Relationship Id="rId17" Type="http://schemas.openxmlformats.org/officeDocument/2006/relationships/hyperlink" Target="https://jsc-fleet.com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tpi.ru/o-kompanii-na-anglijskom-yazyke.htm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abmedia.s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ovator-nn.com/en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specavia.pro/about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amt-print.com/" TargetMode="External"/><Relationship Id="rId14" Type="http://schemas.openxmlformats.org/officeDocument/2006/relationships/hyperlink" Target="http://bonanza-nn.ru/en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Галина Павловна</dc:creator>
  <cp:lastModifiedBy>Hamide Ozdemir</cp:lastModifiedBy>
  <cp:revision>2</cp:revision>
  <dcterms:created xsi:type="dcterms:W3CDTF">2019-10-25T13:26:00Z</dcterms:created>
  <dcterms:modified xsi:type="dcterms:W3CDTF">2019-10-25T13:26:00Z</dcterms:modified>
</cp:coreProperties>
</file>