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57"/>
      </w:tblGrid>
      <w:tr w:rsidR="00492524" w:rsidRPr="00464DE3" w:rsidTr="00886EC6">
        <w:trPr>
          <w:trHeight w:val="3530"/>
        </w:trPr>
        <w:tc>
          <w:tcPr>
            <w:tcW w:w="11057" w:type="dxa"/>
          </w:tcPr>
          <w:p w:rsidR="00492524" w:rsidRPr="00464DE3" w:rsidRDefault="00492524" w:rsidP="006C606F">
            <w:pPr>
              <w:ind w:left="597"/>
              <w:rPr>
                <w:rFonts w:ascii="Arial" w:hAnsi="Arial" w:cs="Arial"/>
                <w:b/>
                <w:sz w:val="24"/>
                <w:szCs w:val="24"/>
              </w:rPr>
            </w:pPr>
            <w:r w:rsidRPr="00464DE3"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</w:p>
          <w:p w:rsidR="00492524" w:rsidRPr="00464DE3" w:rsidRDefault="00492524" w:rsidP="00E01D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4DE3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464DE3">
              <w:rPr>
                <w:rFonts w:ascii="Arial" w:hAnsi="Arial"/>
                <w:noProof/>
                <w:lang w:val="en-US"/>
              </w:rPr>
              <w:drawing>
                <wp:inline distT="0" distB="0" distL="0" distR="0" wp14:anchorId="5DDCED22" wp14:editId="7F820CFC">
                  <wp:extent cx="2392045" cy="871855"/>
                  <wp:effectExtent l="0" t="0" r="8255" b="4445"/>
                  <wp:docPr id="1" name="Picture 1" descr="DEIK_renk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IK_renk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1DBE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</w:t>
            </w:r>
            <w:r w:rsidR="00E01DBE">
              <w:rPr>
                <w:noProof/>
                <w:lang w:val="en-US"/>
              </w:rPr>
              <w:drawing>
                <wp:inline distT="0" distB="0" distL="0" distR="0" wp14:anchorId="3B39255F" wp14:editId="1A5B70E0">
                  <wp:extent cx="2055652" cy="882503"/>
                  <wp:effectExtent l="0" t="0" r="1905" b="0"/>
                  <wp:docPr id="5" name="Picture 5" descr="C:\Users\zoran\Desktop\KomorskiZnak-lrg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oran\Desktop\KomorskiZnak-lrg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32" cy="89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524" w:rsidRPr="00464DE3" w:rsidRDefault="00492524" w:rsidP="00886EC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2524" w:rsidRPr="00464DE3" w:rsidRDefault="00492524" w:rsidP="00886EC6">
            <w:pPr>
              <w:spacing w:line="276" w:lineRule="auto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464DE3">
              <w:rPr>
                <w:rFonts w:ascii="Arial" w:hAnsi="Arial" w:cs="Arial"/>
                <w:b/>
                <w:sz w:val="30"/>
                <w:szCs w:val="30"/>
              </w:rPr>
              <w:t>TÜRKİYE – MAKEDONYA İŞ KONSEYİ ORTAK TOPLANTISI</w:t>
            </w:r>
          </w:p>
          <w:p w:rsidR="00492524" w:rsidRPr="00464DE3" w:rsidRDefault="00492524" w:rsidP="00886EC6">
            <w:pPr>
              <w:spacing w:line="276" w:lineRule="auto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464DE3">
              <w:rPr>
                <w:rFonts w:ascii="Arial" w:hAnsi="Arial" w:cs="Arial"/>
                <w:b/>
                <w:i/>
                <w:sz w:val="30"/>
                <w:szCs w:val="30"/>
              </w:rPr>
              <w:t>AFRİKA PAZARIN</w:t>
            </w:r>
            <w:r w:rsidR="0028630A">
              <w:rPr>
                <w:rFonts w:ascii="Arial" w:hAnsi="Arial" w:cs="Arial"/>
                <w:b/>
                <w:i/>
                <w:sz w:val="30"/>
                <w:szCs w:val="30"/>
              </w:rPr>
              <w:t>DA</w:t>
            </w:r>
            <w:r w:rsidRPr="00464DE3">
              <w:rPr>
                <w:rFonts w:ascii="Arial" w:hAnsi="Arial" w:cs="Arial"/>
                <w:b/>
                <w:i/>
                <w:sz w:val="30"/>
                <w:szCs w:val="30"/>
              </w:rPr>
              <w:t xml:space="preserve"> İŞBİRLİĞİ FIRSATLARI</w:t>
            </w:r>
          </w:p>
          <w:p w:rsidR="00492524" w:rsidRPr="00464DE3" w:rsidRDefault="00492524" w:rsidP="00886EC6">
            <w:pPr>
              <w:spacing w:line="276" w:lineRule="auto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464DE3">
              <w:rPr>
                <w:rFonts w:ascii="Arial" w:hAnsi="Arial" w:cs="Arial"/>
                <w:b/>
                <w:sz w:val="30"/>
                <w:szCs w:val="30"/>
              </w:rPr>
              <w:t>23-24 Mart 2015</w:t>
            </w:r>
          </w:p>
          <w:p w:rsidR="00492524" w:rsidRPr="00464DE3" w:rsidRDefault="00492524" w:rsidP="00886EC6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4DE3">
              <w:rPr>
                <w:rFonts w:ascii="Arial" w:hAnsi="Arial" w:cs="Arial"/>
                <w:b/>
                <w:sz w:val="30"/>
                <w:szCs w:val="30"/>
              </w:rPr>
              <w:t>Üsküp, Makedonya Ekonomi Odası</w:t>
            </w:r>
          </w:p>
        </w:tc>
      </w:tr>
      <w:tr w:rsidR="00492524" w:rsidRPr="00464DE3" w:rsidTr="0094014F">
        <w:trPr>
          <w:trHeight w:val="12283"/>
        </w:trPr>
        <w:tc>
          <w:tcPr>
            <w:tcW w:w="11057" w:type="dxa"/>
          </w:tcPr>
          <w:p w:rsidR="00492524" w:rsidRPr="00464DE3" w:rsidRDefault="00492524" w:rsidP="0094014F">
            <w:pPr>
              <w:ind w:left="597"/>
              <w:rPr>
                <w:rFonts w:ascii="Arial" w:hAnsi="Arial" w:cs="Arial"/>
                <w:sz w:val="24"/>
                <w:szCs w:val="24"/>
              </w:rPr>
            </w:pPr>
          </w:p>
          <w:p w:rsidR="00192917" w:rsidRPr="00192917" w:rsidRDefault="00192917" w:rsidP="0094014F">
            <w:pPr>
              <w:ind w:left="597" w:hanging="392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92917">
              <w:rPr>
                <w:rFonts w:ascii="Arial" w:hAnsi="Arial" w:cs="Arial"/>
                <w:b/>
                <w:sz w:val="28"/>
                <w:szCs w:val="28"/>
                <w:u w:val="single"/>
              </w:rPr>
              <w:t>23 Mart Pazartesi</w:t>
            </w:r>
          </w:p>
          <w:p w:rsidR="00192917" w:rsidRDefault="00192917" w:rsidP="0094014F">
            <w:pPr>
              <w:ind w:left="597" w:hanging="392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2524" w:rsidRPr="00464DE3" w:rsidRDefault="00492524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b/>
                <w:sz w:val="24"/>
                <w:szCs w:val="24"/>
              </w:rPr>
              <w:t xml:space="preserve">07:50-08:15  </w:t>
            </w:r>
            <w:r w:rsidR="00464DE3" w:rsidRPr="00464DE3">
              <w:rPr>
                <w:rFonts w:ascii="Arial" w:hAnsi="Arial" w:cs="Arial"/>
                <w:sz w:val="24"/>
                <w:szCs w:val="24"/>
              </w:rPr>
              <w:t>TK 1003 İstanbul</w:t>
            </w:r>
            <w:r w:rsidR="00A64015">
              <w:rPr>
                <w:rFonts w:ascii="Arial" w:hAnsi="Arial" w:cs="Arial"/>
                <w:sz w:val="24"/>
                <w:szCs w:val="24"/>
              </w:rPr>
              <w:t xml:space="preserve"> Atatürk Havalimanı</w:t>
            </w:r>
            <w:r w:rsidR="00464DE3" w:rsidRPr="00464DE3">
              <w:rPr>
                <w:rFonts w:ascii="Arial" w:hAnsi="Arial" w:cs="Arial"/>
                <w:sz w:val="24"/>
                <w:szCs w:val="24"/>
              </w:rPr>
              <w:t xml:space="preserve"> – Üsküp Uçuşu</w:t>
            </w:r>
          </w:p>
          <w:p w:rsidR="00492524" w:rsidRPr="00464DE3" w:rsidRDefault="00492524" w:rsidP="0094014F">
            <w:pPr>
              <w:ind w:left="597" w:hanging="392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2524" w:rsidRPr="00464DE3" w:rsidRDefault="00210E46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10.30-11</w:t>
            </w:r>
            <w:r w:rsidR="00492524" w:rsidRPr="00464DE3"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gramStart"/>
            <w:r w:rsidR="00492524" w:rsidRPr="00464DE3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492524" w:rsidRPr="00464DE3">
              <w:rPr>
                <w:rFonts w:ascii="Arial" w:hAnsi="Arial" w:cs="Arial"/>
                <w:sz w:val="24"/>
                <w:szCs w:val="24"/>
              </w:rPr>
              <w:t xml:space="preserve">  Kayıt</w:t>
            </w:r>
            <w:proofErr w:type="gramEnd"/>
          </w:p>
          <w:p w:rsidR="00492524" w:rsidRPr="00464DE3" w:rsidRDefault="00492524" w:rsidP="0094014F">
            <w:pPr>
              <w:ind w:left="597"/>
              <w:rPr>
                <w:rFonts w:ascii="Arial" w:hAnsi="Arial" w:cs="Arial"/>
                <w:sz w:val="24"/>
                <w:szCs w:val="24"/>
              </w:rPr>
            </w:pPr>
          </w:p>
          <w:p w:rsidR="00492524" w:rsidRPr="00464DE3" w:rsidRDefault="00210E46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492524" w:rsidRPr="00464DE3">
              <w:rPr>
                <w:rFonts w:ascii="Arial" w:hAnsi="Arial" w:cs="Arial"/>
                <w:b/>
                <w:sz w:val="24"/>
                <w:szCs w:val="24"/>
              </w:rPr>
              <w:t>.00-1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92524" w:rsidRPr="00464DE3"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gramStart"/>
            <w:r w:rsidR="00492524" w:rsidRPr="00464DE3"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492524" w:rsidRPr="00464DE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64DE3" w:rsidRPr="00464DE3">
              <w:rPr>
                <w:rFonts w:ascii="Arial" w:hAnsi="Arial" w:cs="Arial"/>
                <w:sz w:val="24"/>
                <w:szCs w:val="24"/>
              </w:rPr>
              <w:t>Açılış</w:t>
            </w:r>
            <w:proofErr w:type="gramEnd"/>
            <w:r w:rsidR="00464DE3" w:rsidRPr="00464DE3">
              <w:rPr>
                <w:rFonts w:ascii="Arial" w:hAnsi="Arial" w:cs="Arial"/>
                <w:sz w:val="24"/>
                <w:szCs w:val="24"/>
              </w:rPr>
              <w:t xml:space="preserve"> Konuşmaları</w:t>
            </w:r>
            <w:r w:rsidR="00492524" w:rsidRPr="00464DE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92524" w:rsidRPr="00464DE3" w:rsidRDefault="00492524" w:rsidP="0094014F">
            <w:pPr>
              <w:tabs>
                <w:tab w:val="left" w:pos="2294"/>
              </w:tabs>
              <w:ind w:left="597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sz w:val="24"/>
                <w:szCs w:val="24"/>
              </w:rPr>
              <w:tab/>
            </w:r>
          </w:p>
          <w:p w:rsidR="00492524" w:rsidRPr="00464DE3" w:rsidRDefault="00492524" w:rsidP="0094014F">
            <w:pPr>
              <w:spacing w:line="276" w:lineRule="auto"/>
              <w:ind w:left="1765" w:hanging="284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sz w:val="24"/>
                <w:szCs w:val="24"/>
              </w:rPr>
              <w:tab/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Branko Azeski</w:t>
            </w:r>
            <w:r w:rsidRPr="00464DE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4DE3" w:rsidRPr="00464DE3">
              <w:rPr>
                <w:rFonts w:ascii="Arial" w:hAnsi="Arial" w:cs="Arial"/>
                <w:sz w:val="24"/>
                <w:szCs w:val="24"/>
              </w:rPr>
              <w:t>Makedonya Ekonomi Odası Başkanı</w:t>
            </w:r>
            <w:r w:rsidRPr="00464DE3">
              <w:rPr>
                <w:rFonts w:ascii="Arial" w:hAnsi="Arial" w:cs="Arial"/>
                <w:sz w:val="24"/>
                <w:szCs w:val="24"/>
              </w:rPr>
              <w:t xml:space="preserve"> / </w:t>
            </w:r>
          </w:p>
          <w:p w:rsidR="00492524" w:rsidRPr="00464DE3" w:rsidRDefault="00464DE3" w:rsidP="0094014F">
            <w:pPr>
              <w:spacing w:line="276" w:lineRule="auto"/>
              <w:ind w:left="2332" w:firstLine="1246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sz w:val="24"/>
                <w:szCs w:val="24"/>
              </w:rPr>
              <w:t>Makedonya – Türkiye İş Konseyi Eşbaşkanı</w:t>
            </w:r>
          </w:p>
          <w:p w:rsidR="00492524" w:rsidRPr="00464DE3" w:rsidRDefault="00492524" w:rsidP="0094014F">
            <w:pPr>
              <w:ind w:left="2332" w:hanging="567"/>
              <w:rPr>
                <w:rFonts w:ascii="Arial" w:hAnsi="Arial" w:cs="Arial"/>
                <w:sz w:val="24"/>
                <w:szCs w:val="24"/>
              </w:rPr>
            </w:pPr>
          </w:p>
          <w:p w:rsidR="00492524" w:rsidRDefault="00492524" w:rsidP="0094014F">
            <w:pPr>
              <w:ind w:left="1765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b/>
                <w:sz w:val="24"/>
                <w:szCs w:val="24"/>
              </w:rPr>
              <w:t>Mr. Hasan Hoşben</w:t>
            </w:r>
            <w:r w:rsidRPr="00464DE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4DE3" w:rsidRPr="00464DE3">
              <w:rPr>
                <w:rFonts w:ascii="Arial" w:hAnsi="Arial" w:cs="Arial"/>
                <w:sz w:val="24"/>
                <w:szCs w:val="24"/>
              </w:rPr>
              <w:t xml:space="preserve">Türkiye – Makedonya İş Konseyi </w:t>
            </w:r>
            <w:proofErr w:type="spellStart"/>
            <w:r w:rsidR="00464DE3" w:rsidRPr="00464DE3">
              <w:rPr>
                <w:rFonts w:ascii="Arial" w:hAnsi="Arial" w:cs="Arial"/>
                <w:sz w:val="24"/>
                <w:szCs w:val="24"/>
              </w:rPr>
              <w:t>Eşbaşkanı</w:t>
            </w:r>
            <w:proofErr w:type="spellEnd"/>
          </w:p>
          <w:p w:rsidR="0075419A" w:rsidRDefault="0075419A" w:rsidP="0094014F">
            <w:pPr>
              <w:ind w:left="1765"/>
              <w:rPr>
                <w:rFonts w:ascii="Arial" w:hAnsi="Arial" w:cs="Arial"/>
                <w:sz w:val="24"/>
                <w:szCs w:val="24"/>
              </w:rPr>
            </w:pPr>
          </w:p>
          <w:p w:rsidR="0075419A" w:rsidRPr="00464DE3" w:rsidRDefault="0075419A" w:rsidP="0094014F">
            <w:pPr>
              <w:ind w:left="1765"/>
              <w:rPr>
                <w:rFonts w:ascii="Arial" w:hAnsi="Arial" w:cs="Arial"/>
                <w:sz w:val="24"/>
                <w:szCs w:val="24"/>
              </w:rPr>
            </w:pPr>
            <w:r w:rsidRPr="0075419A">
              <w:rPr>
                <w:rFonts w:ascii="Arial" w:hAnsi="Arial" w:cs="Arial"/>
                <w:b/>
                <w:sz w:val="24"/>
                <w:szCs w:val="24"/>
              </w:rPr>
              <w:t>Mr. Tuna Eyüp Kahveci</w:t>
            </w:r>
            <w:r>
              <w:rPr>
                <w:rFonts w:ascii="Arial" w:hAnsi="Arial" w:cs="Arial"/>
                <w:sz w:val="24"/>
                <w:szCs w:val="24"/>
              </w:rPr>
              <w:t>, MATTO Başkanı</w:t>
            </w:r>
          </w:p>
          <w:p w:rsidR="00492524" w:rsidRPr="00464DE3" w:rsidRDefault="00492524" w:rsidP="0094014F">
            <w:pPr>
              <w:ind w:left="597"/>
              <w:rPr>
                <w:rFonts w:ascii="Arial" w:hAnsi="Arial" w:cs="Arial"/>
                <w:sz w:val="24"/>
                <w:szCs w:val="24"/>
              </w:rPr>
            </w:pPr>
          </w:p>
          <w:p w:rsidR="00492524" w:rsidRPr="00464DE3" w:rsidRDefault="00492524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10E46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.30</w:t>
            </w:r>
            <w:r w:rsidR="00FA2382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10E46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gramStart"/>
            <w:r w:rsidRPr="00464DE3">
              <w:rPr>
                <w:rFonts w:ascii="Arial" w:hAnsi="Arial" w:cs="Arial"/>
                <w:b/>
                <w:sz w:val="24"/>
                <w:szCs w:val="24"/>
              </w:rPr>
              <w:t>45</w:t>
            </w:r>
            <w:r w:rsidRPr="00464DE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64DE3" w:rsidRPr="00464DE3">
              <w:rPr>
                <w:rFonts w:ascii="Arial" w:hAnsi="Arial" w:cs="Arial"/>
                <w:sz w:val="24"/>
                <w:szCs w:val="24"/>
              </w:rPr>
              <w:t>Afrika</w:t>
            </w:r>
            <w:proofErr w:type="gramEnd"/>
            <w:r w:rsidR="00464DE3" w:rsidRPr="00464DE3">
              <w:rPr>
                <w:rFonts w:ascii="Arial" w:hAnsi="Arial" w:cs="Arial"/>
                <w:sz w:val="24"/>
                <w:szCs w:val="24"/>
              </w:rPr>
              <w:t xml:space="preserve"> Pazarında Fırsatlar ve </w:t>
            </w:r>
            <w:r w:rsidR="0028630A" w:rsidRPr="00464DE3">
              <w:rPr>
                <w:rFonts w:ascii="Arial" w:hAnsi="Arial" w:cs="Arial"/>
                <w:sz w:val="24"/>
                <w:szCs w:val="24"/>
              </w:rPr>
              <w:t>Zorluklar</w:t>
            </w:r>
          </w:p>
          <w:p w:rsidR="00492524" w:rsidRPr="00464DE3" w:rsidRDefault="00492524" w:rsidP="0094014F">
            <w:pPr>
              <w:ind w:left="597"/>
              <w:rPr>
                <w:rFonts w:ascii="Arial" w:hAnsi="Arial" w:cs="Arial"/>
                <w:sz w:val="24"/>
                <w:szCs w:val="24"/>
              </w:rPr>
            </w:pPr>
          </w:p>
          <w:p w:rsidR="00492524" w:rsidRPr="00464DE3" w:rsidRDefault="00492524" w:rsidP="0094014F">
            <w:pPr>
              <w:ind w:left="597" w:firstLine="1168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b/>
                <w:sz w:val="24"/>
                <w:szCs w:val="24"/>
              </w:rPr>
              <w:t>Tamer Taşkın</w:t>
            </w:r>
            <w:r w:rsidRPr="00464DE3">
              <w:rPr>
                <w:rFonts w:ascii="Arial" w:hAnsi="Arial" w:cs="Arial"/>
                <w:sz w:val="24"/>
                <w:szCs w:val="24"/>
              </w:rPr>
              <w:t>, DEİK/</w:t>
            </w:r>
            <w:r w:rsidR="00464DE3" w:rsidRPr="00464DE3">
              <w:rPr>
                <w:rFonts w:ascii="Arial" w:hAnsi="Arial" w:cs="Arial"/>
                <w:sz w:val="24"/>
                <w:szCs w:val="24"/>
              </w:rPr>
              <w:t>Türkiye</w:t>
            </w:r>
            <w:r w:rsidRPr="00464DE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464DE3" w:rsidRPr="00464DE3">
              <w:rPr>
                <w:rFonts w:ascii="Arial" w:hAnsi="Arial" w:cs="Arial"/>
                <w:sz w:val="24"/>
                <w:szCs w:val="24"/>
              </w:rPr>
              <w:t>Afrik</w:t>
            </w:r>
            <w:r w:rsidRPr="00464DE3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464DE3">
              <w:rPr>
                <w:rFonts w:ascii="Arial" w:hAnsi="Arial" w:cs="Arial"/>
                <w:sz w:val="24"/>
                <w:szCs w:val="24"/>
              </w:rPr>
              <w:t>İş Konseyleri Koordinatör Başkanı</w:t>
            </w:r>
            <w:r w:rsidRPr="00464DE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92524" w:rsidRPr="00464DE3" w:rsidRDefault="00492524" w:rsidP="0094014F">
            <w:pPr>
              <w:ind w:left="597"/>
              <w:rPr>
                <w:rFonts w:ascii="Arial" w:hAnsi="Arial" w:cs="Arial"/>
                <w:sz w:val="24"/>
                <w:szCs w:val="24"/>
              </w:rPr>
            </w:pPr>
          </w:p>
          <w:p w:rsidR="00492524" w:rsidRPr="00464DE3" w:rsidRDefault="00492524" w:rsidP="0094014F">
            <w:pPr>
              <w:ind w:left="176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10E46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.45</w:t>
            </w:r>
            <w:r w:rsidR="00FA2382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10E46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gramStart"/>
            <w:r w:rsidRPr="00464DE3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464DE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64DE3">
              <w:rPr>
                <w:rFonts w:ascii="Arial" w:hAnsi="Arial" w:cs="Arial"/>
                <w:sz w:val="24"/>
                <w:szCs w:val="24"/>
              </w:rPr>
              <w:t>Kapanış</w:t>
            </w:r>
            <w:proofErr w:type="gramEnd"/>
          </w:p>
          <w:p w:rsidR="00492524" w:rsidRPr="00464DE3" w:rsidRDefault="00492524" w:rsidP="0094014F">
            <w:pPr>
              <w:ind w:left="597"/>
              <w:rPr>
                <w:rFonts w:ascii="Arial" w:hAnsi="Arial" w:cs="Arial"/>
                <w:sz w:val="24"/>
                <w:szCs w:val="24"/>
              </w:rPr>
            </w:pPr>
          </w:p>
          <w:p w:rsidR="00492524" w:rsidRDefault="00492524" w:rsidP="0094014F">
            <w:pPr>
              <w:tabs>
                <w:tab w:val="left" w:pos="1418"/>
              </w:tabs>
              <w:ind w:firstLine="176"/>
              <w:rPr>
                <w:rFonts w:ascii="Arial" w:hAnsi="Arial" w:cs="Arial"/>
                <w:sz w:val="24"/>
                <w:szCs w:val="24"/>
              </w:rPr>
            </w:pPr>
            <w:r w:rsidRPr="00464DE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10E46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.00</w:t>
            </w:r>
            <w:r w:rsidR="00FA238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A2382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10E46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464DE3">
              <w:rPr>
                <w:rFonts w:ascii="Arial" w:hAnsi="Arial" w:cs="Arial"/>
                <w:b/>
                <w:sz w:val="24"/>
                <w:szCs w:val="24"/>
              </w:rPr>
              <w:t>.0</w:t>
            </w:r>
            <w:r w:rsidRPr="00464DE3">
              <w:rPr>
                <w:rFonts w:ascii="Arial" w:hAnsi="Arial" w:cs="Arial"/>
                <w:b/>
                <w:sz w:val="24"/>
                <w:szCs w:val="24"/>
              </w:rPr>
              <w:t xml:space="preserve">0  </w:t>
            </w:r>
            <w:r w:rsidR="00464DE3">
              <w:rPr>
                <w:rFonts w:ascii="Arial" w:hAnsi="Arial" w:cs="Arial"/>
                <w:sz w:val="24"/>
                <w:szCs w:val="24"/>
              </w:rPr>
              <w:t xml:space="preserve">Çalışma Yemeği &amp; B2B Görüşmeler </w:t>
            </w:r>
          </w:p>
          <w:p w:rsidR="00192917" w:rsidRDefault="00192917" w:rsidP="0094014F">
            <w:pPr>
              <w:tabs>
                <w:tab w:val="left" w:pos="1418"/>
              </w:tabs>
              <w:ind w:firstLine="176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2917" w:rsidRDefault="00FA2382" w:rsidP="0094014F">
            <w:pPr>
              <w:tabs>
                <w:tab w:val="left" w:pos="1418"/>
              </w:tabs>
              <w:ind w:firstLine="176"/>
              <w:rPr>
                <w:rFonts w:ascii="Arial" w:hAnsi="Arial" w:cs="Arial"/>
                <w:sz w:val="24"/>
                <w:szCs w:val="24"/>
              </w:rPr>
            </w:pPr>
            <w:r w:rsidRPr="00FA2382">
              <w:rPr>
                <w:rFonts w:ascii="Arial" w:hAnsi="Arial" w:cs="Arial"/>
                <w:b/>
                <w:sz w:val="24"/>
                <w:szCs w:val="24"/>
              </w:rPr>
              <w:t>16.15 – 17.</w:t>
            </w:r>
            <w:proofErr w:type="gramStart"/>
            <w:r w:rsidRPr="00FA2382">
              <w:rPr>
                <w:rFonts w:ascii="Arial" w:hAnsi="Arial" w:cs="Arial"/>
                <w:b/>
                <w:sz w:val="24"/>
                <w:szCs w:val="24"/>
              </w:rPr>
              <w:t>00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86E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A2382">
              <w:rPr>
                <w:rFonts w:ascii="Arial" w:hAnsi="Arial" w:cs="Arial"/>
                <w:sz w:val="24"/>
                <w:szCs w:val="24"/>
              </w:rPr>
              <w:t>T</w:t>
            </w:r>
            <w:proofErr w:type="gramEnd"/>
            <w:r w:rsidRPr="00FA2382">
              <w:rPr>
                <w:rFonts w:ascii="Arial" w:hAnsi="Arial" w:cs="Arial"/>
                <w:sz w:val="24"/>
                <w:szCs w:val="24"/>
              </w:rPr>
              <w:t>.C.</w:t>
            </w:r>
            <w:r w:rsidR="00886E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2382">
              <w:rPr>
                <w:rFonts w:ascii="Arial" w:hAnsi="Arial" w:cs="Arial"/>
                <w:sz w:val="24"/>
                <w:szCs w:val="24"/>
              </w:rPr>
              <w:t xml:space="preserve">Üsküp Büyükelçisi </w:t>
            </w:r>
            <w:r w:rsidR="00886EC6">
              <w:rPr>
                <w:rFonts w:ascii="Arial" w:hAnsi="Arial" w:cs="Arial"/>
                <w:sz w:val="24"/>
                <w:szCs w:val="24"/>
              </w:rPr>
              <w:t xml:space="preserve">Sn. </w:t>
            </w:r>
            <w:r w:rsidRPr="00FA2382">
              <w:rPr>
                <w:rFonts w:ascii="Arial" w:hAnsi="Arial" w:cs="Arial"/>
                <w:sz w:val="24"/>
                <w:szCs w:val="24"/>
              </w:rPr>
              <w:t xml:space="preserve">Ömür </w:t>
            </w:r>
            <w:proofErr w:type="spellStart"/>
            <w:r w:rsidRPr="00FA2382">
              <w:rPr>
                <w:rFonts w:ascii="Arial" w:hAnsi="Arial" w:cs="Arial"/>
                <w:sz w:val="24"/>
                <w:szCs w:val="24"/>
              </w:rPr>
              <w:t>Şölendil</w:t>
            </w:r>
            <w:proofErr w:type="spellEnd"/>
            <w:r w:rsidRPr="00FA2382">
              <w:rPr>
                <w:rFonts w:ascii="Arial" w:hAnsi="Arial" w:cs="Arial"/>
                <w:sz w:val="24"/>
                <w:szCs w:val="24"/>
              </w:rPr>
              <w:t xml:space="preserve"> ile Toplantı</w:t>
            </w:r>
          </w:p>
          <w:p w:rsidR="00886EC6" w:rsidRDefault="00886EC6" w:rsidP="0094014F">
            <w:pPr>
              <w:tabs>
                <w:tab w:val="left" w:pos="1418"/>
              </w:tabs>
              <w:ind w:firstLine="176"/>
              <w:rPr>
                <w:rFonts w:ascii="Arial" w:hAnsi="Arial" w:cs="Arial"/>
                <w:sz w:val="24"/>
                <w:szCs w:val="24"/>
              </w:rPr>
            </w:pPr>
          </w:p>
          <w:p w:rsidR="00886EC6" w:rsidRPr="00FA2382" w:rsidRDefault="00886EC6" w:rsidP="0094014F">
            <w:pPr>
              <w:tabs>
                <w:tab w:val="left" w:pos="1418"/>
              </w:tabs>
              <w:ind w:firstLine="176"/>
              <w:rPr>
                <w:rFonts w:ascii="Arial" w:hAnsi="Arial" w:cs="Arial"/>
                <w:b/>
                <w:sz w:val="24"/>
                <w:szCs w:val="24"/>
              </w:rPr>
            </w:pPr>
            <w:r w:rsidRPr="00886EC6">
              <w:rPr>
                <w:rFonts w:ascii="Arial" w:hAnsi="Arial" w:cs="Arial"/>
                <w:b/>
                <w:sz w:val="24"/>
                <w:szCs w:val="24"/>
              </w:rPr>
              <w:t>17:30 – 18:</w:t>
            </w:r>
            <w:proofErr w:type="gramStart"/>
            <w:r w:rsidRPr="00886EC6">
              <w:rPr>
                <w:rFonts w:ascii="Arial" w:hAnsi="Arial" w:cs="Arial"/>
                <w:b/>
                <w:sz w:val="24"/>
                <w:szCs w:val="24"/>
              </w:rPr>
              <w:t>30</w:t>
            </w:r>
            <w:r>
              <w:rPr>
                <w:rFonts w:ascii="Arial" w:hAnsi="Arial" w:cs="Arial"/>
                <w:sz w:val="24"/>
                <w:szCs w:val="24"/>
              </w:rPr>
              <w:t xml:space="preserve">  Makedonya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– Türkiye Ticaret Odası (MATTO) Ziyareti</w:t>
            </w:r>
          </w:p>
          <w:p w:rsidR="00492524" w:rsidRPr="00464DE3" w:rsidRDefault="00492524" w:rsidP="0094014F">
            <w:pPr>
              <w:tabs>
                <w:tab w:val="left" w:pos="1418"/>
              </w:tabs>
              <w:ind w:left="59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92917" w:rsidRDefault="00192917" w:rsidP="0094014F">
            <w:pPr>
              <w:ind w:left="597" w:hanging="392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24 Mart Salı</w:t>
            </w:r>
          </w:p>
          <w:p w:rsidR="00FA2382" w:rsidRDefault="00FA2382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</w:p>
          <w:p w:rsidR="00FA2382" w:rsidRDefault="00886EC6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– 12: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00  </w:t>
            </w:r>
            <w:r w:rsidR="00FA2382" w:rsidRPr="00FA2382">
              <w:rPr>
                <w:rFonts w:ascii="Arial" w:hAnsi="Arial" w:cs="Arial"/>
                <w:sz w:val="24"/>
                <w:szCs w:val="24"/>
              </w:rPr>
              <w:t>Kalkandelen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Belediyesi Ziyareti ve Temaslar</w:t>
            </w:r>
          </w:p>
          <w:p w:rsidR="00886EC6" w:rsidRDefault="00886EC6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</w:p>
          <w:p w:rsidR="00886EC6" w:rsidRDefault="00886EC6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 –</w:t>
            </w:r>
            <w:r w:rsidR="0094014F">
              <w:rPr>
                <w:rFonts w:ascii="Arial" w:hAnsi="Arial" w:cs="Arial"/>
                <w:sz w:val="24"/>
                <w:szCs w:val="24"/>
              </w:rPr>
              <w:t xml:space="preserve"> 14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30  Şehir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Turu ve Öğle Yemeği</w:t>
            </w:r>
          </w:p>
          <w:p w:rsidR="0094014F" w:rsidRDefault="0094014F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</w:p>
          <w:p w:rsidR="0094014F" w:rsidRDefault="0094014F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15:00 – 15: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30  Makedonya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Yatırım Ajansı ile Toplantı</w:t>
            </w:r>
          </w:p>
          <w:p w:rsidR="0094014F" w:rsidRDefault="0094014F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</w:p>
          <w:p w:rsidR="00492524" w:rsidRDefault="0094014F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16:00 – 17: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00  Makedonya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Serbest Bölgeler Müdürlüğü ile Toplantı</w:t>
            </w:r>
          </w:p>
          <w:p w:rsidR="0094014F" w:rsidRDefault="0094014F" w:rsidP="0094014F">
            <w:pPr>
              <w:ind w:left="597" w:hanging="392"/>
              <w:rPr>
                <w:rFonts w:ascii="Arial" w:hAnsi="Arial" w:cs="Arial"/>
                <w:sz w:val="24"/>
                <w:szCs w:val="24"/>
              </w:rPr>
            </w:pPr>
          </w:p>
          <w:p w:rsidR="00192917" w:rsidRPr="00464DE3" w:rsidRDefault="00A64015" w:rsidP="0094014F">
            <w:pPr>
              <w:tabs>
                <w:tab w:val="left" w:pos="1418"/>
              </w:tabs>
              <w:ind w:left="2049" w:hanging="1873"/>
              <w:rPr>
                <w:rFonts w:ascii="Arial" w:hAnsi="Arial" w:cs="Arial"/>
                <w:sz w:val="24"/>
                <w:szCs w:val="24"/>
              </w:rPr>
            </w:pPr>
            <w:r w:rsidRPr="00A64015">
              <w:rPr>
                <w:rFonts w:ascii="Arial" w:hAnsi="Arial" w:cs="Arial"/>
                <w:b/>
                <w:sz w:val="24"/>
                <w:szCs w:val="24"/>
              </w:rPr>
              <w:t>20:45-23:</w:t>
            </w:r>
            <w:proofErr w:type="gramStart"/>
            <w:r w:rsidRPr="00A64015">
              <w:rPr>
                <w:rFonts w:ascii="Arial" w:hAnsi="Arial" w:cs="Arial"/>
                <w:b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 TK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1006 Üsküp – İstanbul Atatürk Havalimanı Uçuşu</w:t>
            </w:r>
            <w:bookmarkStart w:id="0" w:name="_GoBack"/>
            <w:bookmarkEnd w:id="0"/>
          </w:p>
        </w:tc>
      </w:tr>
    </w:tbl>
    <w:p w:rsidR="00382A7F" w:rsidRPr="00464DE3" w:rsidRDefault="00382A7F" w:rsidP="00492524"/>
    <w:sectPr w:rsidR="00382A7F" w:rsidRPr="00464DE3" w:rsidSect="0094014F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0EC"/>
    <w:multiLevelType w:val="hybridMultilevel"/>
    <w:tmpl w:val="F8A0BCB6"/>
    <w:lvl w:ilvl="0" w:tplc="DC88E31E">
      <w:start w:val="11"/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39775C0B"/>
    <w:multiLevelType w:val="hybridMultilevel"/>
    <w:tmpl w:val="05A27790"/>
    <w:lvl w:ilvl="0" w:tplc="E2428790">
      <w:start w:val="11"/>
      <w:numFmt w:val="bullet"/>
      <w:lvlText w:val="-"/>
      <w:lvlJc w:val="left"/>
      <w:pPr>
        <w:ind w:left="1773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FFD"/>
    <w:rsid w:val="000B4489"/>
    <w:rsid w:val="00111AAE"/>
    <w:rsid w:val="00186961"/>
    <w:rsid w:val="00192917"/>
    <w:rsid w:val="001C0D7B"/>
    <w:rsid w:val="001C6946"/>
    <w:rsid w:val="00210E46"/>
    <w:rsid w:val="00271766"/>
    <w:rsid w:val="0028630A"/>
    <w:rsid w:val="002A6E9E"/>
    <w:rsid w:val="00382A7F"/>
    <w:rsid w:val="00464DE3"/>
    <w:rsid w:val="00492524"/>
    <w:rsid w:val="00534390"/>
    <w:rsid w:val="005C5FFD"/>
    <w:rsid w:val="00687B49"/>
    <w:rsid w:val="006B3F16"/>
    <w:rsid w:val="0071193A"/>
    <w:rsid w:val="00747970"/>
    <w:rsid w:val="0075419A"/>
    <w:rsid w:val="007A7015"/>
    <w:rsid w:val="007C03DA"/>
    <w:rsid w:val="00830D68"/>
    <w:rsid w:val="00886EC6"/>
    <w:rsid w:val="00904268"/>
    <w:rsid w:val="0094014F"/>
    <w:rsid w:val="009404A6"/>
    <w:rsid w:val="00A64015"/>
    <w:rsid w:val="00A925D5"/>
    <w:rsid w:val="00AC191D"/>
    <w:rsid w:val="00C070A9"/>
    <w:rsid w:val="00C626D2"/>
    <w:rsid w:val="00CC06E1"/>
    <w:rsid w:val="00DA29E8"/>
    <w:rsid w:val="00E01DBE"/>
    <w:rsid w:val="00E551B6"/>
    <w:rsid w:val="00EB4EF9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FF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F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FF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F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Asli Akdeniz</dc:creator>
  <cp:lastModifiedBy>Nil Osmanoglu</cp:lastModifiedBy>
  <cp:revision>7</cp:revision>
  <cp:lastPrinted>2015-02-24T14:41:00Z</cp:lastPrinted>
  <dcterms:created xsi:type="dcterms:W3CDTF">2015-03-06T16:24:00Z</dcterms:created>
  <dcterms:modified xsi:type="dcterms:W3CDTF">2015-03-12T15:53:00Z</dcterms:modified>
</cp:coreProperties>
</file>