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A2" w:rsidRPr="00822D68" w:rsidRDefault="00795EA2" w:rsidP="00795EA2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795EA2" w:rsidRPr="00822D68" w:rsidRDefault="00795EA2" w:rsidP="00795EA2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822D68">
        <w:rPr>
          <w:b/>
          <w:sz w:val="24"/>
          <w:szCs w:val="24"/>
        </w:rPr>
        <w:t>Küba Cumhuriyet Büyü</w:t>
      </w:r>
      <w:r w:rsidR="00781100" w:rsidRPr="00822D68">
        <w:rPr>
          <w:b/>
          <w:sz w:val="24"/>
          <w:szCs w:val="24"/>
        </w:rPr>
        <w:t>kelçisi Alberto Gonzalez Casals’ın Katılımlarıyla</w:t>
      </w:r>
    </w:p>
    <w:p w:rsidR="00781100" w:rsidRPr="00822D68" w:rsidRDefault="00781100" w:rsidP="00795EA2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822D68">
        <w:rPr>
          <w:b/>
          <w:sz w:val="24"/>
          <w:szCs w:val="24"/>
        </w:rPr>
        <w:t>Küba’da Yatırım ve Küba ile Ticarete Teşvik Toplantısı</w:t>
      </w:r>
    </w:p>
    <w:p w:rsidR="00781100" w:rsidRPr="00822D68" w:rsidRDefault="00795EA2" w:rsidP="00795EA2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822D68">
        <w:rPr>
          <w:b/>
          <w:sz w:val="24"/>
          <w:szCs w:val="24"/>
        </w:rPr>
        <w:t xml:space="preserve">14 Kasım 2013, </w:t>
      </w:r>
      <w:r w:rsidR="00781100" w:rsidRPr="00822D68">
        <w:rPr>
          <w:b/>
          <w:sz w:val="24"/>
          <w:szCs w:val="24"/>
        </w:rPr>
        <w:t>Perşembe</w:t>
      </w:r>
    </w:p>
    <w:p w:rsidR="00781100" w:rsidRPr="00822D68" w:rsidRDefault="00781100" w:rsidP="00781100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822D68">
        <w:rPr>
          <w:b/>
          <w:sz w:val="24"/>
          <w:szCs w:val="24"/>
        </w:rPr>
        <w:t>Saat:  14:00 – 16:00</w:t>
      </w:r>
    </w:p>
    <w:p w:rsidR="00781100" w:rsidRPr="00822D68" w:rsidRDefault="00781100" w:rsidP="00795EA2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781100" w:rsidRPr="00822D68" w:rsidRDefault="00795EA2" w:rsidP="00781100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822D68">
        <w:rPr>
          <w:b/>
          <w:sz w:val="24"/>
          <w:szCs w:val="24"/>
        </w:rPr>
        <w:t>K</w:t>
      </w:r>
      <w:r w:rsidR="00781100" w:rsidRPr="00822D68">
        <w:rPr>
          <w:b/>
          <w:sz w:val="24"/>
          <w:szCs w:val="24"/>
        </w:rPr>
        <w:t>üba Kültür Merkezi,  İstanbul</w:t>
      </w:r>
    </w:p>
    <w:p w:rsidR="00795EA2" w:rsidRPr="00822D68" w:rsidRDefault="00795EA2" w:rsidP="00795EA2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b/>
          <w:sz w:val="24"/>
          <w:szCs w:val="24"/>
        </w:rPr>
      </w:pPr>
      <w:r w:rsidRPr="00822D68">
        <w:rPr>
          <w:b/>
          <w:sz w:val="24"/>
          <w:szCs w:val="24"/>
        </w:rPr>
        <w:t xml:space="preserve">                    </w:t>
      </w:r>
    </w:p>
    <w:p w:rsidR="00795EA2" w:rsidRPr="00822D68" w:rsidRDefault="00795EA2" w:rsidP="00795EA2">
      <w:pPr>
        <w:rPr>
          <w:sz w:val="24"/>
          <w:szCs w:val="24"/>
        </w:rPr>
      </w:pPr>
    </w:p>
    <w:p w:rsidR="00795EA2" w:rsidRPr="00822D68" w:rsidRDefault="00795EA2" w:rsidP="00795EA2">
      <w:pPr>
        <w:rPr>
          <w:sz w:val="24"/>
          <w:szCs w:val="24"/>
        </w:rPr>
      </w:pPr>
    </w:p>
    <w:p w:rsidR="00795EA2" w:rsidRPr="00822D68" w:rsidRDefault="00795EA2" w:rsidP="00795EA2">
      <w:pPr>
        <w:rPr>
          <w:sz w:val="24"/>
          <w:szCs w:val="24"/>
        </w:rPr>
      </w:pPr>
    </w:p>
    <w:p w:rsidR="00795EA2" w:rsidRPr="00822D68" w:rsidRDefault="00795EA2" w:rsidP="00795EA2">
      <w:pPr>
        <w:rPr>
          <w:sz w:val="24"/>
          <w:szCs w:val="24"/>
        </w:rPr>
      </w:pPr>
    </w:p>
    <w:p w:rsidR="00795EA2" w:rsidRPr="00822D68" w:rsidRDefault="00795EA2" w:rsidP="00795EA2">
      <w:pPr>
        <w:jc w:val="both"/>
        <w:rPr>
          <w:sz w:val="24"/>
          <w:szCs w:val="24"/>
        </w:rPr>
      </w:pPr>
      <w:r w:rsidRPr="00822D68">
        <w:rPr>
          <w:sz w:val="24"/>
          <w:szCs w:val="24"/>
        </w:rPr>
        <w:t>ETKİNLİK AKIŞI:</w:t>
      </w:r>
    </w:p>
    <w:p w:rsidR="00795EA2" w:rsidRPr="00822D68" w:rsidRDefault="00795EA2" w:rsidP="00795EA2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795EA2" w:rsidRPr="00822D68" w:rsidRDefault="00795EA2" w:rsidP="00795EA2">
      <w:pPr>
        <w:spacing w:before="100" w:beforeAutospacing="1" w:after="100" w:afterAutospacing="1"/>
        <w:jc w:val="both"/>
        <w:rPr>
          <w:sz w:val="24"/>
          <w:szCs w:val="24"/>
        </w:rPr>
      </w:pPr>
      <w:r w:rsidRPr="00822D68">
        <w:rPr>
          <w:sz w:val="24"/>
          <w:szCs w:val="24"/>
        </w:rPr>
        <w:t>14.00 – 14.30  Küba müziği eşliğinde Katılımcılarım Hoşgeldiniz Kokte</w:t>
      </w:r>
      <w:r w:rsidR="00CC56BE">
        <w:rPr>
          <w:sz w:val="24"/>
          <w:szCs w:val="24"/>
        </w:rPr>
        <w:t>y</w:t>
      </w:r>
      <w:bookmarkStart w:id="0" w:name="_GoBack"/>
      <w:bookmarkEnd w:id="0"/>
      <w:r w:rsidRPr="00822D68">
        <w:rPr>
          <w:sz w:val="24"/>
          <w:szCs w:val="24"/>
        </w:rPr>
        <w:t>li ve Ekselansları Alberto Gonzalez Casals ile tanışma</w:t>
      </w:r>
    </w:p>
    <w:p w:rsidR="00795EA2" w:rsidRPr="00822D68" w:rsidRDefault="00795EA2" w:rsidP="00795EA2">
      <w:pPr>
        <w:spacing w:before="100" w:beforeAutospacing="1" w:after="100" w:afterAutospacing="1"/>
        <w:jc w:val="both"/>
        <w:rPr>
          <w:sz w:val="24"/>
          <w:szCs w:val="24"/>
        </w:rPr>
      </w:pPr>
      <w:r w:rsidRPr="00822D68">
        <w:rPr>
          <w:sz w:val="24"/>
          <w:szCs w:val="24"/>
        </w:rPr>
        <w:t>14.30 –  14.40  Küba Kültür Derneği Başkanı Sayın Blanca Nieves Garcia Cruz’un tarafından açılışı</w:t>
      </w:r>
    </w:p>
    <w:p w:rsidR="00795EA2" w:rsidRPr="00822D68" w:rsidRDefault="00795EA2" w:rsidP="00795EA2">
      <w:pPr>
        <w:spacing w:before="100" w:beforeAutospacing="1" w:after="100" w:afterAutospacing="1"/>
        <w:jc w:val="both"/>
        <w:rPr>
          <w:sz w:val="24"/>
          <w:szCs w:val="24"/>
        </w:rPr>
      </w:pPr>
      <w:r w:rsidRPr="00822D68">
        <w:rPr>
          <w:sz w:val="24"/>
          <w:szCs w:val="24"/>
        </w:rPr>
        <w:t>14.40 - 15.15  Ekselansları Alberto Gonzalez Casals tarafından Küba’da Ticari firsatları Sunumu</w:t>
      </w:r>
    </w:p>
    <w:p w:rsidR="00795EA2" w:rsidRPr="00822D68" w:rsidRDefault="00795EA2" w:rsidP="00795EA2">
      <w:pPr>
        <w:spacing w:before="100" w:beforeAutospacing="1" w:after="100" w:afterAutospacing="1"/>
        <w:jc w:val="both"/>
        <w:rPr>
          <w:sz w:val="24"/>
          <w:szCs w:val="24"/>
        </w:rPr>
      </w:pPr>
      <w:r w:rsidRPr="00822D68">
        <w:rPr>
          <w:sz w:val="24"/>
          <w:szCs w:val="24"/>
        </w:rPr>
        <w:t>15.10 - 15.30  İki taraflı bilgi alışveriş .  Soru - Cevap - Sohbet  formatında gerçekleştirilir.</w:t>
      </w:r>
    </w:p>
    <w:p w:rsidR="00795EA2" w:rsidRPr="00822D68" w:rsidRDefault="00795EA2" w:rsidP="00795EA2">
      <w:pPr>
        <w:spacing w:before="100" w:beforeAutospacing="1" w:after="100" w:afterAutospacing="1"/>
        <w:jc w:val="both"/>
        <w:rPr>
          <w:sz w:val="24"/>
          <w:szCs w:val="24"/>
        </w:rPr>
      </w:pPr>
      <w:r w:rsidRPr="00822D68">
        <w:rPr>
          <w:sz w:val="24"/>
          <w:szCs w:val="24"/>
        </w:rPr>
        <w:t>15.30 - 15.45  Kahve Molası</w:t>
      </w:r>
    </w:p>
    <w:p w:rsidR="00795EA2" w:rsidRPr="00822D68" w:rsidRDefault="00795EA2" w:rsidP="00795EA2">
      <w:pPr>
        <w:spacing w:before="100" w:beforeAutospacing="1" w:after="100" w:afterAutospacing="1"/>
        <w:jc w:val="both"/>
        <w:rPr>
          <w:sz w:val="24"/>
          <w:szCs w:val="24"/>
        </w:rPr>
      </w:pPr>
      <w:r w:rsidRPr="00822D68">
        <w:rPr>
          <w:sz w:val="24"/>
          <w:szCs w:val="24"/>
        </w:rPr>
        <w:t>15.45 - 16.00  Kapanış</w:t>
      </w:r>
    </w:p>
    <w:p w:rsidR="00795EA2" w:rsidRPr="00822D68" w:rsidRDefault="00795EA2" w:rsidP="00795EA2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795EA2" w:rsidRPr="00822D68" w:rsidRDefault="00795EA2" w:rsidP="00795EA2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795EA2" w:rsidRPr="00822D68" w:rsidRDefault="00795EA2" w:rsidP="00795EA2">
      <w:pPr>
        <w:spacing w:before="100" w:beforeAutospacing="1" w:after="100" w:afterAutospacing="1"/>
        <w:jc w:val="both"/>
        <w:rPr>
          <w:sz w:val="24"/>
          <w:szCs w:val="24"/>
        </w:rPr>
      </w:pPr>
      <w:r w:rsidRPr="00822D68">
        <w:rPr>
          <w:b/>
          <w:bCs/>
          <w:sz w:val="24"/>
          <w:szCs w:val="24"/>
        </w:rPr>
        <w:t>Yer</w:t>
      </w:r>
      <w:r w:rsidRPr="00822D68">
        <w:rPr>
          <w:sz w:val="24"/>
          <w:szCs w:val="24"/>
        </w:rPr>
        <w:t> : Küba Kültür Merkezi, Giriş Katındadır. </w:t>
      </w:r>
    </w:p>
    <w:p w:rsidR="00795EA2" w:rsidRPr="00822D68" w:rsidRDefault="00795EA2" w:rsidP="00795EA2">
      <w:pPr>
        <w:spacing w:before="100" w:beforeAutospacing="1" w:after="100" w:afterAutospacing="1"/>
        <w:jc w:val="both"/>
        <w:rPr>
          <w:sz w:val="24"/>
          <w:szCs w:val="24"/>
        </w:rPr>
      </w:pPr>
      <w:r w:rsidRPr="00822D68">
        <w:rPr>
          <w:b/>
          <w:bCs/>
          <w:sz w:val="24"/>
          <w:szCs w:val="24"/>
        </w:rPr>
        <w:t>Adres</w:t>
      </w:r>
      <w:r w:rsidRPr="00822D68">
        <w:rPr>
          <w:sz w:val="24"/>
          <w:szCs w:val="24"/>
        </w:rPr>
        <w:t> : Kocatepe Mahallesi Taksim Caddesi No. 31 Talimhane Beyoğlu - İstanbul</w:t>
      </w:r>
    </w:p>
    <w:p w:rsidR="00795EA2" w:rsidRPr="00822D68" w:rsidRDefault="00795EA2" w:rsidP="00795EA2">
      <w:pPr>
        <w:spacing w:before="100" w:beforeAutospacing="1" w:after="100" w:afterAutospacing="1"/>
        <w:jc w:val="both"/>
        <w:rPr>
          <w:sz w:val="24"/>
          <w:szCs w:val="24"/>
        </w:rPr>
      </w:pPr>
      <w:r w:rsidRPr="00822D68">
        <w:rPr>
          <w:b/>
          <w:bCs/>
          <w:sz w:val="24"/>
          <w:szCs w:val="24"/>
        </w:rPr>
        <w:t>Tarih</w:t>
      </w:r>
      <w:r w:rsidRPr="00822D68">
        <w:rPr>
          <w:sz w:val="24"/>
          <w:szCs w:val="24"/>
        </w:rPr>
        <w:t> : 14 Kasım 2013</w:t>
      </w:r>
    </w:p>
    <w:p w:rsidR="00795EA2" w:rsidRPr="00822D68" w:rsidRDefault="00795EA2" w:rsidP="00795EA2">
      <w:pPr>
        <w:spacing w:before="100" w:beforeAutospacing="1" w:after="100" w:afterAutospacing="1"/>
        <w:jc w:val="both"/>
        <w:rPr>
          <w:sz w:val="24"/>
          <w:szCs w:val="24"/>
        </w:rPr>
      </w:pPr>
      <w:r w:rsidRPr="00822D68">
        <w:rPr>
          <w:b/>
          <w:bCs/>
          <w:sz w:val="24"/>
          <w:szCs w:val="24"/>
        </w:rPr>
        <w:t>Saat</w:t>
      </w:r>
      <w:r w:rsidRPr="00822D68">
        <w:rPr>
          <w:sz w:val="24"/>
          <w:szCs w:val="24"/>
        </w:rPr>
        <w:t> : 14.00 - 16.00</w:t>
      </w:r>
    </w:p>
    <w:p w:rsidR="00795EA2" w:rsidRPr="00822D68" w:rsidRDefault="00795EA2" w:rsidP="00795EA2">
      <w:pPr>
        <w:spacing w:before="100" w:beforeAutospacing="1" w:after="100" w:afterAutospacing="1"/>
        <w:jc w:val="both"/>
        <w:rPr>
          <w:sz w:val="24"/>
          <w:szCs w:val="24"/>
        </w:rPr>
      </w:pPr>
      <w:r w:rsidRPr="00822D68">
        <w:rPr>
          <w:b/>
          <w:bCs/>
          <w:sz w:val="24"/>
          <w:szCs w:val="24"/>
        </w:rPr>
        <w:t>Konuk Sanatçı</w:t>
      </w:r>
      <w:r w:rsidRPr="00822D68">
        <w:rPr>
          <w:sz w:val="24"/>
          <w:szCs w:val="24"/>
        </w:rPr>
        <w:t xml:space="preserve"> :  Andy Cano  (Trovador)</w:t>
      </w:r>
    </w:p>
    <w:p w:rsidR="00795EA2" w:rsidRPr="00795EA2" w:rsidRDefault="00795EA2" w:rsidP="00795EA2">
      <w:pPr>
        <w:jc w:val="both"/>
        <w:rPr>
          <w:sz w:val="22"/>
          <w:szCs w:val="22"/>
        </w:rPr>
      </w:pPr>
    </w:p>
    <w:sectPr w:rsidR="00795EA2" w:rsidRPr="0079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A2"/>
    <w:rsid w:val="00781100"/>
    <w:rsid w:val="00795EA2"/>
    <w:rsid w:val="00822D68"/>
    <w:rsid w:val="00A37DE1"/>
    <w:rsid w:val="00CC56BE"/>
    <w:rsid w:val="00D5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 Belce</dc:creator>
  <cp:lastModifiedBy>Selin Belce</cp:lastModifiedBy>
  <cp:revision>4</cp:revision>
  <dcterms:created xsi:type="dcterms:W3CDTF">2013-11-12T08:47:00Z</dcterms:created>
  <dcterms:modified xsi:type="dcterms:W3CDTF">2013-11-12T09:27:00Z</dcterms:modified>
</cp:coreProperties>
</file>