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AC" w:rsidRDefault="009E4F2A" w:rsidP="001A1007">
      <w:pPr>
        <w:jc w:val="center"/>
        <w:rPr>
          <w:b/>
        </w:rPr>
      </w:pPr>
      <w:bookmarkStart w:id="0" w:name="_GoBack"/>
      <w:bookmarkEnd w:id="0"/>
      <w:r w:rsidRPr="009E4F2A">
        <w:rPr>
          <w:b/>
        </w:rPr>
        <w:t xml:space="preserve">Sibiryalı </w:t>
      </w:r>
      <w:r w:rsidR="006175FD" w:rsidRPr="009E4F2A">
        <w:rPr>
          <w:b/>
        </w:rPr>
        <w:t xml:space="preserve">İşadamlarının </w:t>
      </w:r>
      <w:r w:rsidR="006175FD">
        <w:rPr>
          <w:b/>
        </w:rPr>
        <w:t>ve</w:t>
      </w:r>
      <w:r w:rsidR="001A1007">
        <w:rPr>
          <w:b/>
        </w:rPr>
        <w:t xml:space="preserve"> </w:t>
      </w:r>
      <w:proofErr w:type="spellStart"/>
      <w:r w:rsidR="001A1007">
        <w:rPr>
          <w:b/>
        </w:rPr>
        <w:t>Tomsk</w:t>
      </w:r>
      <w:proofErr w:type="spellEnd"/>
      <w:r w:rsidR="001A1007">
        <w:rPr>
          <w:b/>
        </w:rPr>
        <w:t xml:space="preserve"> Ticaret Odası ‘ nın </w:t>
      </w:r>
      <w:r w:rsidRPr="009E4F2A">
        <w:rPr>
          <w:b/>
        </w:rPr>
        <w:t>Türkiy</w:t>
      </w:r>
      <w:r w:rsidR="006175FD">
        <w:rPr>
          <w:b/>
        </w:rPr>
        <w:t>e Cumhuriyeti’ ne gerçekleştirece</w:t>
      </w:r>
      <w:r w:rsidRPr="009E4F2A">
        <w:rPr>
          <w:b/>
        </w:rPr>
        <w:t xml:space="preserve">ği </w:t>
      </w:r>
      <w:r w:rsidR="001A1007">
        <w:rPr>
          <w:b/>
        </w:rPr>
        <w:t xml:space="preserve">                 </w:t>
      </w:r>
      <w:r w:rsidRPr="009E4F2A">
        <w:rPr>
          <w:b/>
        </w:rPr>
        <w:t>resmi ziyaret</w:t>
      </w:r>
    </w:p>
    <w:p w:rsidR="006175FD" w:rsidRDefault="000E575A">
      <w:r>
        <w:t>13</w:t>
      </w:r>
      <w:r w:rsidR="00D66D4E">
        <w:t xml:space="preserve"> Ekim 2015 tarihinde Rusya’nın hızla</w:t>
      </w:r>
      <w:r w:rsidR="008B0351">
        <w:t xml:space="preserve"> gelişen </w:t>
      </w:r>
      <w:r w:rsidR="00D66D4E">
        <w:t>bölgelerinden biri</w:t>
      </w:r>
      <w:r w:rsidR="008B0351">
        <w:t xml:space="preserve"> </w:t>
      </w:r>
      <w:r w:rsidR="006175FD">
        <w:t xml:space="preserve">olan, </w:t>
      </w:r>
      <w:proofErr w:type="spellStart"/>
      <w:r w:rsidR="006175FD">
        <w:t>Tomsk</w:t>
      </w:r>
      <w:proofErr w:type="spellEnd"/>
      <w:r w:rsidR="006175FD">
        <w:t xml:space="preserve"> Bölgesi‘</w:t>
      </w:r>
      <w:r w:rsidR="008B0351">
        <w:t xml:space="preserve">nin küçük ve orta ölçekli </w:t>
      </w:r>
      <w:r w:rsidR="00D66D4E">
        <w:t>işletmelerinin temsilci</w:t>
      </w:r>
      <w:r w:rsidR="008B0351">
        <w:t xml:space="preserve"> heyeti </w:t>
      </w:r>
      <w:r w:rsidR="006175FD">
        <w:t xml:space="preserve">İstanbul’da </w:t>
      </w:r>
      <w:r w:rsidR="008B0351">
        <w:t xml:space="preserve">resmi </w:t>
      </w:r>
      <w:r w:rsidR="006175FD">
        <w:t>bir ziyaret gerçekleştirecek</w:t>
      </w:r>
      <w:r w:rsidR="00B60931">
        <w:t>.</w:t>
      </w:r>
      <w:r w:rsidR="006175FD">
        <w:t xml:space="preserve"> </w:t>
      </w:r>
      <w:r>
        <w:t xml:space="preserve">Bu ziyaret </w:t>
      </w:r>
      <w:r w:rsidR="006175FD">
        <w:t>esnasında Konferans ve B2B formatında görüşmeler</w:t>
      </w:r>
      <w:r>
        <w:t xml:space="preserve"> yapılacak</w:t>
      </w:r>
      <w:r w:rsidR="006175FD">
        <w:t>tır.</w:t>
      </w:r>
    </w:p>
    <w:p w:rsidR="000E575A" w:rsidRDefault="000E575A">
      <w:r>
        <w:t xml:space="preserve">Sizleri bu konferansta </w:t>
      </w:r>
      <w:r w:rsidR="00A408AE">
        <w:t>görmekten büyük</w:t>
      </w:r>
      <w:r>
        <w:t xml:space="preserve"> mutluluk </w:t>
      </w:r>
      <w:r w:rsidR="00A408AE">
        <w:t>duyarız.</w:t>
      </w:r>
      <w:r>
        <w:t xml:space="preserve"> </w:t>
      </w:r>
    </w:p>
    <w:p w:rsidR="009E4F2A" w:rsidRDefault="00B60931">
      <w:r>
        <w:t>Katılımcılar</w:t>
      </w:r>
      <w:r w:rsidR="008B0351">
        <w:t xml:space="preserve"> </w:t>
      </w:r>
      <w:r w:rsidR="00A408AE">
        <w:t>arasında, kalkınma</w:t>
      </w:r>
      <w:r w:rsidR="008B0351">
        <w:t xml:space="preserve"> ve enerji sistemleri </w:t>
      </w:r>
      <w:r w:rsidR="00A408AE">
        <w:t>üretimi, tıbbi</w:t>
      </w:r>
      <w:r w:rsidR="008B0351">
        <w:t xml:space="preserve"> </w:t>
      </w:r>
      <w:r w:rsidR="00A408AE">
        <w:t xml:space="preserve">cihazlar, </w:t>
      </w:r>
      <w:proofErr w:type="spellStart"/>
      <w:r w:rsidR="00A408AE">
        <w:t>polistiren</w:t>
      </w:r>
      <w:proofErr w:type="spellEnd"/>
      <w:r>
        <w:t xml:space="preserve">, yazılım ve </w:t>
      </w:r>
      <w:proofErr w:type="spellStart"/>
      <w:r>
        <w:t>bioice</w:t>
      </w:r>
      <w:proofErr w:type="spellEnd"/>
      <w:r>
        <w:t xml:space="preserve"> üretimi </w:t>
      </w:r>
      <w:r w:rsidR="008B0351">
        <w:t xml:space="preserve">yapan </w:t>
      </w:r>
      <w:r>
        <w:t xml:space="preserve">işletmeler bulunmaktadır.  </w:t>
      </w:r>
      <w:r w:rsidR="006F4D82">
        <w:t>Heyet başkanlığını Tomsk Ticaret Odası Kurumsal Gelişim Merkezi Direktörü Sayın Aleksandr Gumilevskiy yapmaktadır.</w:t>
      </w:r>
    </w:p>
    <w:p w:rsidR="006F4D82" w:rsidRDefault="00A408AE">
      <w:r>
        <w:t>T</w:t>
      </w:r>
      <w:r w:rsidR="007F77D1">
        <w:t xml:space="preserve">oplantı çerçevesinde </w:t>
      </w:r>
      <w:proofErr w:type="spellStart"/>
      <w:r w:rsidR="007F77D1">
        <w:t>Tomsk</w:t>
      </w:r>
      <w:proofErr w:type="spellEnd"/>
      <w:r w:rsidR="007F77D1">
        <w:t xml:space="preserve"> Bölgesi’ </w:t>
      </w:r>
      <w:proofErr w:type="spellStart"/>
      <w:r w:rsidR="007F77D1">
        <w:t>nden</w:t>
      </w:r>
      <w:proofErr w:type="spellEnd"/>
      <w:r w:rsidR="007F77D1">
        <w:t xml:space="preserve"> gelen ziyaretçiler sanayi kümelerini ve İstanbul’ un önde ge</w:t>
      </w:r>
      <w:r w:rsidR="008C5997">
        <w:t>len ün</w:t>
      </w:r>
      <w:r w:rsidR="007F77D1">
        <w:t>iversitel</w:t>
      </w:r>
      <w:r w:rsidR="00F4019B">
        <w:t>erini ziyaret etmeyi planlamaktadırlar</w:t>
      </w:r>
      <w:r w:rsidR="00212565">
        <w:t xml:space="preserve">. </w:t>
      </w:r>
    </w:p>
    <w:p w:rsidR="00212565" w:rsidRPr="006175FD" w:rsidRDefault="00AF4081">
      <w:r>
        <w:t xml:space="preserve">Rus işadamları ortak </w:t>
      </w:r>
      <w:r w:rsidR="00BE3592">
        <w:t>projeler, yatırım</w:t>
      </w:r>
      <w:r>
        <w:t xml:space="preserve"> ve teknoloji gibi konularla ilgilenmekte</w:t>
      </w:r>
      <w:r w:rsidR="00BE3592">
        <w:t>dirler.  İ</w:t>
      </w:r>
      <w:r>
        <w:t xml:space="preserve">şbirliği adına yenilikçi ürün ve </w:t>
      </w:r>
      <w:r w:rsidR="00BE3592">
        <w:t>esnek koşullar sunmaya hazır olan h</w:t>
      </w:r>
      <w:r>
        <w:t xml:space="preserve">eyetin ziyaret </w:t>
      </w:r>
      <w:r w:rsidR="00BE3592">
        <w:t>amacı Rus</w:t>
      </w:r>
      <w:r>
        <w:t xml:space="preserve"> – Türk ekonomik ilişkilerinin güçlenmesi,</w:t>
      </w:r>
      <w:r w:rsidR="00011B40">
        <w:t xml:space="preserve"> deneyim </w:t>
      </w:r>
      <w:r w:rsidR="00BE3592">
        <w:t>paylaşımı ve</w:t>
      </w:r>
      <w:r>
        <w:t xml:space="preserve"> yeni ortak</w:t>
      </w:r>
      <w:r w:rsidR="00BE3592">
        <w:t>lık</w:t>
      </w:r>
      <w:r>
        <w:t>lar arayışı</w:t>
      </w:r>
      <w:r w:rsidR="00BE3592">
        <w:t>dır</w:t>
      </w:r>
      <w:r>
        <w:t>.</w:t>
      </w:r>
    </w:p>
    <w:p w:rsidR="008708D1" w:rsidRDefault="008708D1">
      <w:r>
        <w:t xml:space="preserve">Konferansa ve B2B görüşmelere katılabilmek için önceden kayıt yapılması gerekiyor. Daha ayrıntılı bilgiyi ekte yer alan mektupta bulabilirsiniz. </w:t>
      </w:r>
    </w:p>
    <w:p w:rsidR="008708D1" w:rsidRPr="008708D1" w:rsidRDefault="008708D1">
      <w:r>
        <w:t xml:space="preserve">Her hangi bir sebeple 13 Ekim 2015 tarihindeki etkinliğe katılamamanız </w:t>
      </w:r>
      <w:r w:rsidR="00D66D4E">
        <w:t>durumunda, 14</w:t>
      </w:r>
      <w:r>
        <w:t xml:space="preserve">-15 Ekim tarihlerinde </w:t>
      </w:r>
      <w:r w:rsidR="00CD5982">
        <w:t xml:space="preserve">ofisinizde </w:t>
      </w:r>
      <w:r w:rsidR="00D66D4E">
        <w:t>s</w:t>
      </w:r>
      <w:r w:rsidR="00CD5982">
        <w:t xml:space="preserve">izleri ziyaret edebiliriz. </w:t>
      </w:r>
    </w:p>
    <w:p w:rsidR="00011B40" w:rsidRDefault="005C645C">
      <w:r>
        <w:t xml:space="preserve">Toplantı ve konferans 13 Ekim 2015 tarihinde Elite World Istanbul Oteli’ nin Galata isimli konferans salonunda yapılacaktır. </w:t>
      </w:r>
    </w:p>
    <w:p w:rsidR="005C645C" w:rsidRDefault="005C645C">
      <w:r>
        <w:t>Adres : Şehit Muhtar Caddesi No. 42, 34435 Taksim / T</w:t>
      </w:r>
      <w:r w:rsidR="00C57ED5">
        <w:t>a</w:t>
      </w:r>
      <w:r>
        <w:t xml:space="preserve">limhane / İstanbul </w:t>
      </w:r>
    </w:p>
    <w:p w:rsidR="005C645C" w:rsidRDefault="005C645C">
      <w:r>
        <w:t>Katılım talebiniz için lütfen bizimle irtibata geçiniz ;</w:t>
      </w:r>
    </w:p>
    <w:p w:rsidR="005C645C" w:rsidRDefault="005C645C">
      <w:r>
        <w:t xml:space="preserve">Zemexpert şirketi , Betül GASSANOVA </w:t>
      </w:r>
    </w:p>
    <w:p w:rsidR="005C645C" w:rsidRDefault="005C645C">
      <w:r>
        <w:t>0535 796 74 74</w:t>
      </w:r>
    </w:p>
    <w:p w:rsidR="005C645C" w:rsidRDefault="005C645C">
      <w:r>
        <w:t>0212 662 88 38</w:t>
      </w:r>
    </w:p>
    <w:p w:rsidR="005C645C" w:rsidRDefault="005C645C">
      <w:r>
        <w:t>b.gassanova</w:t>
      </w:r>
      <w:r w:rsidRPr="005C645C">
        <w:t xml:space="preserve"> @</w:t>
      </w:r>
      <w:r>
        <w:t xml:space="preserve">zemexpert.com </w:t>
      </w:r>
    </w:p>
    <w:p w:rsidR="00CD5982" w:rsidRDefault="00CD5982">
      <w:r>
        <w:t xml:space="preserve">NOT : Tüm programı içeren resmi davetiye daha sonra Sizlere gönderilecektir. </w:t>
      </w:r>
    </w:p>
    <w:p w:rsidR="00CD5982" w:rsidRDefault="00CD5982"/>
    <w:p w:rsidR="00CD5982" w:rsidRDefault="00CD5982"/>
    <w:p w:rsidR="005C645C" w:rsidRDefault="00CD5982">
      <w:r>
        <w:t xml:space="preserve">                                                                                    Tomsk Ticaret Odası Kurumsal Gelişim Merkezi Direktörü</w:t>
      </w:r>
    </w:p>
    <w:p w:rsidR="00AF4081" w:rsidRPr="008B0351" w:rsidRDefault="00CD5982">
      <w:r>
        <w:t xml:space="preserve">                                                                                    Aleksandr Gumilevskiy </w:t>
      </w:r>
    </w:p>
    <w:sectPr w:rsidR="00AF4081" w:rsidRPr="008B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0"/>
    <w:rsid w:val="00011B40"/>
    <w:rsid w:val="000E575A"/>
    <w:rsid w:val="001A1007"/>
    <w:rsid w:val="00212565"/>
    <w:rsid w:val="003D07F0"/>
    <w:rsid w:val="00563E32"/>
    <w:rsid w:val="005C645C"/>
    <w:rsid w:val="006175FD"/>
    <w:rsid w:val="006F4D82"/>
    <w:rsid w:val="00773773"/>
    <w:rsid w:val="007B5321"/>
    <w:rsid w:val="007E78C8"/>
    <w:rsid w:val="007F77D1"/>
    <w:rsid w:val="008708D1"/>
    <w:rsid w:val="008B0351"/>
    <w:rsid w:val="008C5997"/>
    <w:rsid w:val="009E4F2A"/>
    <w:rsid w:val="009F2CD7"/>
    <w:rsid w:val="00A408AE"/>
    <w:rsid w:val="00AF4081"/>
    <w:rsid w:val="00B455AC"/>
    <w:rsid w:val="00B60931"/>
    <w:rsid w:val="00BE3592"/>
    <w:rsid w:val="00C57ED5"/>
    <w:rsid w:val="00CD5982"/>
    <w:rsid w:val="00D66D4E"/>
    <w:rsid w:val="00F4019B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olga</cp:lastModifiedBy>
  <cp:revision>2</cp:revision>
  <dcterms:created xsi:type="dcterms:W3CDTF">2015-09-07T07:24:00Z</dcterms:created>
  <dcterms:modified xsi:type="dcterms:W3CDTF">2015-09-07T07:24:00Z</dcterms:modified>
</cp:coreProperties>
</file>