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F9" w:rsidRPr="009D55EF" w:rsidRDefault="006235F9" w:rsidP="006235F9">
      <w:pPr>
        <w:ind w:left="-540" w:right="-468"/>
        <w:jc w:val="center"/>
        <w:rPr>
          <w:rFonts w:ascii="Bookman Old Style" w:hAnsi="Bookman Old Style" w:cs="Arial"/>
          <w:b/>
        </w:rPr>
      </w:pPr>
      <w:bookmarkStart w:id="0" w:name="_GoBack"/>
      <w:bookmarkEnd w:id="0"/>
      <w:r w:rsidRPr="009D55EF">
        <w:rPr>
          <w:rFonts w:ascii="Bookman Old Style" w:hAnsi="Bookman Old Style" w:cs="Arial"/>
          <w:b/>
        </w:rPr>
        <w:t xml:space="preserve">DEİK / TÜRKİYE-RUSYA İŞ KONSEYİ ORGANİZASYONUNDA </w:t>
      </w:r>
    </w:p>
    <w:p w:rsidR="006235F9" w:rsidRPr="009D55EF" w:rsidRDefault="00731E48" w:rsidP="006235F9">
      <w:pPr>
        <w:ind w:left="-540" w:right="-468"/>
        <w:jc w:val="center"/>
        <w:rPr>
          <w:rFonts w:ascii="Bookman Old Style" w:hAnsi="Bookman Old Style" w:cs="Arial"/>
          <w:b/>
        </w:rPr>
      </w:pPr>
      <w:r w:rsidRPr="009D55EF">
        <w:rPr>
          <w:rFonts w:ascii="Bookman Old Style" w:hAnsi="Bookman Old Style" w:cs="Arial"/>
          <w:b/>
        </w:rPr>
        <w:t>TÜRK İŞADAMLARI HEYETİ</w:t>
      </w:r>
    </w:p>
    <w:p w:rsidR="00395311" w:rsidRPr="009D55EF" w:rsidRDefault="00395311" w:rsidP="006235F9">
      <w:pPr>
        <w:ind w:left="-540" w:right="-468"/>
        <w:jc w:val="center"/>
        <w:rPr>
          <w:rFonts w:ascii="Bookman Old Style" w:hAnsi="Bookman Old Style" w:cs="Arial"/>
          <w:b/>
        </w:rPr>
      </w:pPr>
    </w:p>
    <w:p w:rsidR="006235F9" w:rsidRPr="009D55EF" w:rsidRDefault="006235F9" w:rsidP="006235F9">
      <w:pPr>
        <w:ind w:left="-540" w:right="-468"/>
        <w:jc w:val="center"/>
        <w:rPr>
          <w:rFonts w:ascii="Bookman Old Style" w:hAnsi="Bookman Old Style" w:cs="Arial"/>
          <w:b/>
        </w:rPr>
      </w:pPr>
      <w:r w:rsidRPr="009D55EF">
        <w:rPr>
          <w:rFonts w:ascii="Bookman Old Style" w:hAnsi="Bookman Old Style" w:cs="Arial"/>
          <w:b/>
        </w:rPr>
        <w:t xml:space="preserve">T.C. Ekonomi Bakanı Sayın Nihat Zeybekci’nin </w:t>
      </w:r>
    </w:p>
    <w:p w:rsidR="006235F9" w:rsidRPr="009D55EF" w:rsidRDefault="006235F9" w:rsidP="006235F9">
      <w:pPr>
        <w:ind w:left="-540" w:right="-468"/>
        <w:jc w:val="center"/>
        <w:rPr>
          <w:rFonts w:ascii="Bookman Old Style" w:hAnsi="Bookman Old Style" w:cs="Arial"/>
          <w:b/>
        </w:rPr>
      </w:pPr>
      <w:r w:rsidRPr="009D55EF">
        <w:rPr>
          <w:rFonts w:ascii="Bookman Old Style" w:hAnsi="Bookman Old Style" w:cs="Arial"/>
          <w:b/>
        </w:rPr>
        <w:t>Kazan Ziyareti Çerçevesinde Türkiye – Tataristan İş Forumu</w:t>
      </w:r>
    </w:p>
    <w:p w:rsidR="00731E48" w:rsidRPr="009D55EF" w:rsidRDefault="00395311" w:rsidP="006235F9">
      <w:pPr>
        <w:ind w:left="-540" w:right="-468"/>
        <w:jc w:val="center"/>
        <w:rPr>
          <w:rFonts w:ascii="Bookman Old Style" w:hAnsi="Bookman Old Style" w:cs="Arial"/>
          <w:b/>
        </w:rPr>
      </w:pPr>
      <w:r w:rsidRPr="009D55EF">
        <w:rPr>
          <w:rFonts w:ascii="Bookman Old Style" w:hAnsi="Bookman Old Style" w:cs="Arial"/>
          <w:b/>
        </w:rPr>
        <w:t>(</w:t>
      </w:r>
      <w:r w:rsidR="00731E48" w:rsidRPr="009D55EF">
        <w:rPr>
          <w:rFonts w:ascii="Bookman Old Style" w:hAnsi="Bookman Old Style" w:cs="Arial"/>
          <w:b/>
        </w:rPr>
        <w:t>27 Mart 2015, Kazan</w:t>
      </w:r>
      <w:r w:rsidRPr="009D55EF">
        <w:rPr>
          <w:rFonts w:ascii="Bookman Old Style" w:hAnsi="Bookman Old Style" w:cs="Arial"/>
          <w:b/>
        </w:rPr>
        <w:t>)</w:t>
      </w:r>
    </w:p>
    <w:p w:rsidR="006235F9" w:rsidRPr="009D55EF" w:rsidRDefault="006235F9" w:rsidP="006235F9">
      <w:pPr>
        <w:ind w:left="-540" w:right="-468"/>
        <w:jc w:val="center"/>
        <w:rPr>
          <w:rFonts w:ascii="Bookman Old Style" w:hAnsi="Bookman Old Style" w:cs="Arial"/>
          <w:b/>
        </w:rPr>
      </w:pPr>
      <w:r w:rsidRPr="009D55EF">
        <w:rPr>
          <w:rFonts w:ascii="Bookman Old Style" w:hAnsi="Bookman Old Style" w:cs="Arial"/>
          <w:b/>
        </w:rPr>
        <w:t>ve</w:t>
      </w:r>
    </w:p>
    <w:p w:rsidR="006235F9" w:rsidRPr="009D55EF" w:rsidRDefault="006235F9" w:rsidP="006235F9">
      <w:pPr>
        <w:ind w:left="-540" w:right="-468"/>
        <w:jc w:val="center"/>
        <w:rPr>
          <w:rFonts w:ascii="Bookman Old Style" w:hAnsi="Bookman Old Style" w:cs="Arial"/>
          <w:b/>
        </w:rPr>
      </w:pPr>
      <w:r w:rsidRPr="009D55EF">
        <w:rPr>
          <w:rFonts w:ascii="Bookman Old Style" w:hAnsi="Bookman Old Style" w:cs="Arial"/>
          <w:b/>
        </w:rPr>
        <w:t>DEİK / Türkiye – Rusya İş K</w:t>
      </w:r>
      <w:r w:rsidR="00731E48" w:rsidRPr="009D55EF">
        <w:rPr>
          <w:rFonts w:ascii="Bookman Old Style" w:hAnsi="Bookman Old Style" w:cs="Arial"/>
          <w:b/>
        </w:rPr>
        <w:t>onseyi XVII. Ortak Toplantısı</w:t>
      </w:r>
    </w:p>
    <w:p w:rsidR="006235F9" w:rsidRPr="009D55EF" w:rsidRDefault="00395311" w:rsidP="006235F9">
      <w:pPr>
        <w:jc w:val="center"/>
        <w:rPr>
          <w:rFonts w:ascii="Bookman Old Style" w:hAnsi="Bookman Old Style" w:cs="Arial"/>
          <w:b/>
        </w:rPr>
      </w:pPr>
      <w:r w:rsidRPr="009D55EF">
        <w:rPr>
          <w:rFonts w:ascii="Bookman Old Style" w:hAnsi="Bookman Old Style" w:cs="Arial"/>
          <w:b/>
        </w:rPr>
        <w:t>(</w:t>
      </w:r>
      <w:r w:rsidR="006235F9" w:rsidRPr="009D55EF">
        <w:rPr>
          <w:rFonts w:ascii="Bookman Old Style" w:hAnsi="Bookman Old Style" w:cs="Arial"/>
          <w:b/>
        </w:rPr>
        <w:t>30 Mart 2015</w:t>
      </w:r>
      <w:r w:rsidR="00731E48" w:rsidRPr="009D55EF">
        <w:rPr>
          <w:rFonts w:ascii="Bookman Old Style" w:hAnsi="Bookman Old Style" w:cs="Arial"/>
          <w:b/>
        </w:rPr>
        <w:t xml:space="preserve">, </w:t>
      </w:r>
      <w:r w:rsidRPr="009D55EF">
        <w:rPr>
          <w:rFonts w:ascii="Bookman Old Style" w:hAnsi="Bookman Old Style" w:cs="Arial"/>
          <w:b/>
        </w:rPr>
        <w:t>Moskova)</w:t>
      </w:r>
    </w:p>
    <w:p w:rsidR="006235F9" w:rsidRPr="009D55EF" w:rsidRDefault="006235F9"/>
    <w:p w:rsidR="006235F9" w:rsidRPr="009D55EF" w:rsidRDefault="006235F9" w:rsidP="006235F9">
      <w:pPr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9D55EF">
        <w:rPr>
          <w:rFonts w:ascii="Bookman Old Style" w:hAnsi="Bookman Old Style" w:cs="Arial"/>
          <w:b/>
          <w:sz w:val="28"/>
          <w:szCs w:val="28"/>
          <w:u w:val="single"/>
        </w:rPr>
        <w:t xml:space="preserve">Taslak </w:t>
      </w:r>
      <w:r w:rsidR="00345D04" w:rsidRPr="009D55EF">
        <w:rPr>
          <w:rFonts w:ascii="Bookman Old Style" w:hAnsi="Bookman Old Style" w:cs="Arial"/>
          <w:b/>
          <w:sz w:val="28"/>
          <w:szCs w:val="28"/>
          <w:u w:val="single"/>
        </w:rPr>
        <w:t xml:space="preserve">Seyahat </w:t>
      </w:r>
      <w:r w:rsidRPr="009D55EF">
        <w:rPr>
          <w:rFonts w:ascii="Bookman Old Style" w:hAnsi="Bookman Old Style" w:cs="Arial"/>
          <w:b/>
          <w:sz w:val="28"/>
          <w:szCs w:val="28"/>
          <w:u w:val="single"/>
        </w:rPr>
        <w:t>Program</w:t>
      </w:r>
      <w:r w:rsidR="00A83A10" w:rsidRPr="009D55EF">
        <w:rPr>
          <w:rFonts w:ascii="Bookman Old Style" w:hAnsi="Bookman Old Style" w:cs="Arial"/>
          <w:b/>
          <w:sz w:val="28"/>
          <w:szCs w:val="28"/>
          <w:u w:val="single"/>
        </w:rPr>
        <w:t>ı</w:t>
      </w:r>
    </w:p>
    <w:p w:rsidR="00345D04" w:rsidRPr="009D55EF" w:rsidRDefault="00395311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9D55EF">
        <w:rPr>
          <w:rFonts w:ascii="Bookman Old Style" w:hAnsi="Bookman Old Style" w:cs="Arial"/>
          <w:b/>
          <w:sz w:val="28"/>
          <w:szCs w:val="28"/>
        </w:rPr>
        <w:t>26-30 Mart 2015</w:t>
      </w:r>
    </w:p>
    <w:p w:rsidR="00524A9F" w:rsidRPr="009D55EF" w:rsidRDefault="00524A9F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tbl>
      <w:tblPr>
        <w:tblStyle w:val="TableGrid"/>
        <w:tblW w:w="5647" w:type="pct"/>
        <w:tblInd w:w="-459" w:type="dxa"/>
        <w:tblLook w:val="04A0" w:firstRow="1" w:lastRow="0" w:firstColumn="1" w:lastColumn="0" w:noHBand="0" w:noVBand="1"/>
      </w:tblPr>
      <w:tblGrid>
        <w:gridCol w:w="1559"/>
        <w:gridCol w:w="8931"/>
      </w:tblGrid>
      <w:tr w:rsidR="006544AE" w:rsidRPr="009D55EF" w:rsidTr="00761917">
        <w:tc>
          <w:tcPr>
            <w:tcW w:w="5000" w:type="pct"/>
            <w:gridSpan w:val="2"/>
            <w:shd w:val="clear" w:color="auto" w:fill="BFBFBF" w:themeFill="background1" w:themeFillShade="BF"/>
          </w:tcPr>
          <w:p w:rsidR="006544AE" w:rsidRPr="009D55EF" w:rsidRDefault="006544AE" w:rsidP="00EC5D18">
            <w:pPr>
              <w:spacing w:before="120" w:after="120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9D55EF">
              <w:rPr>
                <w:rFonts w:ascii="Bookman Old Style" w:hAnsi="Bookman Old Style" w:cs="Arial"/>
                <w:b/>
                <w:sz w:val="22"/>
                <w:szCs w:val="22"/>
              </w:rPr>
              <w:t>26 Mart 2015, Perşembe</w:t>
            </w:r>
          </w:p>
        </w:tc>
      </w:tr>
      <w:tr w:rsidR="00761917" w:rsidRPr="009D55EF" w:rsidTr="00761917">
        <w:trPr>
          <w:trHeight w:val="423"/>
        </w:trPr>
        <w:tc>
          <w:tcPr>
            <w:tcW w:w="743" w:type="pct"/>
          </w:tcPr>
          <w:p w:rsidR="00761917" w:rsidRPr="009D55EF" w:rsidRDefault="00761917" w:rsidP="006C6DE4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19:00</w:t>
            </w:r>
          </w:p>
        </w:tc>
        <w:tc>
          <w:tcPr>
            <w:tcW w:w="4257" w:type="pct"/>
          </w:tcPr>
          <w:p w:rsidR="00761917" w:rsidRPr="009D55EF" w:rsidRDefault="00761917" w:rsidP="006544AE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İSTANBUL ATATÜRK HAVALİMANINDA BULUŞMA</w:t>
            </w:r>
          </w:p>
        </w:tc>
      </w:tr>
      <w:tr w:rsidR="00761917" w:rsidRPr="009D55EF" w:rsidTr="00761917">
        <w:trPr>
          <w:trHeight w:val="423"/>
        </w:trPr>
        <w:tc>
          <w:tcPr>
            <w:tcW w:w="743" w:type="pct"/>
          </w:tcPr>
          <w:p w:rsidR="00761917" w:rsidRPr="009D55EF" w:rsidRDefault="00761917" w:rsidP="006544AE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21:10 – 01:35</w:t>
            </w:r>
          </w:p>
        </w:tc>
        <w:tc>
          <w:tcPr>
            <w:tcW w:w="4257" w:type="pct"/>
          </w:tcPr>
          <w:p w:rsidR="00761917" w:rsidRPr="009D55EF" w:rsidRDefault="00761917" w:rsidP="006544A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KAZAN’A UÇUŞ (TK427)</w:t>
            </w:r>
          </w:p>
          <w:p w:rsidR="00761917" w:rsidRPr="009D55EF" w:rsidRDefault="00761917" w:rsidP="00A83A10">
            <w:pPr>
              <w:ind w:left="35" w:right="-288"/>
              <w:rPr>
                <w:rFonts w:ascii="Bookman Old Style" w:hAnsi="Bookman Old Style" w:cs="Arial"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sz w:val="18"/>
                <w:szCs w:val="18"/>
              </w:rPr>
              <w:t xml:space="preserve">(Uçuş Süresi: 3 Saat 25 Dakika, Saat Farkı: +1)  </w:t>
            </w:r>
          </w:p>
        </w:tc>
      </w:tr>
      <w:tr w:rsidR="00761917" w:rsidRPr="009D55EF" w:rsidTr="00761917">
        <w:trPr>
          <w:trHeight w:val="423"/>
        </w:trPr>
        <w:tc>
          <w:tcPr>
            <w:tcW w:w="743" w:type="pct"/>
          </w:tcPr>
          <w:p w:rsidR="00761917" w:rsidRPr="009D55EF" w:rsidRDefault="00761917" w:rsidP="006544A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02:00 – 03:00</w:t>
            </w:r>
          </w:p>
        </w:tc>
        <w:tc>
          <w:tcPr>
            <w:tcW w:w="4257" w:type="pct"/>
          </w:tcPr>
          <w:p w:rsidR="00761917" w:rsidRPr="009D55EF" w:rsidRDefault="00761917" w:rsidP="006544A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KORSTON OTELE TRANSFER</w:t>
            </w:r>
          </w:p>
        </w:tc>
      </w:tr>
      <w:tr w:rsidR="00761917" w:rsidRPr="009D55EF" w:rsidTr="00761917">
        <w:trPr>
          <w:trHeight w:val="423"/>
        </w:trPr>
        <w:tc>
          <w:tcPr>
            <w:tcW w:w="743" w:type="pct"/>
          </w:tcPr>
          <w:p w:rsidR="00761917" w:rsidRPr="009D55EF" w:rsidRDefault="00761917" w:rsidP="006544A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03:00</w:t>
            </w:r>
          </w:p>
        </w:tc>
        <w:tc>
          <w:tcPr>
            <w:tcW w:w="4257" w:type="pct"/>
          </w:tcPr>
          <w:p w:rsidR="00761917" w:rsidRPr="009D55EF" w:rsidRDefault="00761917" w:rsidP="006544A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OTELE YERLEŞME, DİNLENME</w:t>
            </w:r>
          </w:p>
        </w:tc>
      </w:tr>
    </w:tbl>
    <w:tbl>
      <w:tblPr>
        <w:tblW w:w="56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490"/>
      </w:tblGrid>
      <w:tr w:rsidR="006544AE" w:rsidRPr="009D55EF" w:rsidTr="00761917">
        <w:tc>
          <w:tcPr>
            <w:tcW w:w="5000" w:type="pct"/>
            <w:shd w:val="clear" w:color="auto" w:fill="BFBFBF" w:themeFill="background1" w:themeFillShade="BF"/>
          </w:tcPr>
          <w:p w:rsidR="006544AE" w:rsidRPr="009D55EF" w:rsidRDefault="006544AE" w:rsidP="00EC5D18">
            <w:pPr>
              <w:spacing w:before="120" w:after="120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9D55EF">
              <w:rPr>
                <w:rFonts w:ascii="Bookman Old Style" w:hAnsi="Bookman Old Style" w:cs="Arial"/>
                <w:b/>
                <w:sz w:val="22"/>
                <w:szCs w:val="22"/>
              </w:rPr>
              <w:t>27 Mart 2015, Cuma</w:t>
            </w:r>
          </w:p>
        </w:tc>
      </w:tr>
    </w:tbl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560"/>
        <w:gridCol w:w="8930"/>
      </w:tblGrid>
      <w:tr w:rsidR="00761917" w:rsidRPr="009D55EF" w:rsidTr="00927342">
        <w:trPr>
          <w:trHeight w:val="211"/>
        </w:trPr>
        <w:tc>
          <w:tcPr>
            <w:tcW w:w="1560" w:type="dxa"/>
          </w:tcPr>
          <w:p w:rsidR="00761917" w:rsidRPr="009D55EF" w:rsidRDefault="00761917" w:rsidP="0038583B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08:00 – 10:00</w:t>
            </w:r>
          </w:p>
        </w:tc>
        <w:tc>
          <w:tcPr>
            <w:tcW w:w="8930" w:type="dxa"/>
          </w:tcPr>
          <w:p w:rsidR="00761917" w:rsidRPr="009D55EF" w:rsidRDefault="004342B0" w:rsidP="00EC5D18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OTELDE </w:t>
            </w:r>
            <w:r w:rsidR="00761917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KAHVALTI</w:t>
            </w:r>
          </w:p>
        </w:tc>
      </w:tr>
      <w:tr w:rsidR="004342B0" w:rsidRPr="009D55EF" w:rsidTr="00EF2772">
        <w:tc>
          <w:tcPr>
            <w:tcW w:w="10490" w:type="dxa"/>
            <w:gridSpan w:val="2"/>
          </w:tcPr>
          <w:p w:rsidR="00551698" w:rsidRPr="009D55EF" w:rsidRDefault="004342B0" w:rsidP="00551698">
            <w:pPr>
              <w:spacing w:before="120" w:after="1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9D55EF">
              <w:rPr>
                <w:rFonts w:ascii="Bookman Old Style" w:hAnsi="Bookman Old Style" w:cs="Arial"/>
                <w:b/>
                <w:sz w:val="22"/>
                <w:szCs w:val="22"/>
              </w:rPr>
              <w:t>TÜRKİYE – TATARİSTAN İŞ FORUMU</w:t>
            </w:r>
          </w:p>
          <w:p w:rsidR="00551698" w:rsidRPr="009D55EF" w:rsidRDefault="00551698" w:rsidP="00007A5B">
            <w:pPr>
              <w:spacing w:before="120" w:after="1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9D55EF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(KORSTON OTELİ</w:t>
            </w:r>
            <w:r w:rsidR="00007A5B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, PUŞKİN SALONU, KAT 1</w:t>
            </w:r>
            <w:r w:rsidRPr="009D55EF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)</w:t>
            </w:r>
          </w:p>
        </w:tc>
      </w:tr>
      <w:tr w:rsidR="00551698" w:rsidRPr="009D55EF" w:rsidTr="008D3BEE">
        <w:tc>
          <w:tcPr>
            <w:tcW w:w="1560" w:type="dxa"/>
          </w:tcPr>
          <w:p w:rsidR="00551698" w:rsidRPr="009D55EF" w:rsidRDefault="00535CF4" w:rsidP="00535CF4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09</w:t>
            </w:r>
            <w:r w:rsidR="00551698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3</w:t>
            </w:r>
            <w:r w:rsidR="00551698"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0 – </w:t>
            </w:r>
            <w:r w:rsidR="00777882">
              <w:rPr>
                <w:rFonts w:ascii="Bookman Old Style" w:hAnsi="Bookman Old Style" w:cs="Arial"/>
                <w:b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0</w:t>
            </w:r>
            <w:r w:rsidR="00551698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3</w:t>
            </w:r>
            <w:r w:rsidR="00551698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</w:t>
            </w:r>
          </w:p>
        </w:tc>
        <w:tc>
          <w:tcPr>
            <w:tcW w:w="8930" w:type="dxa"/>
          </w:tcPr>
          <w:p w:rsidR="00551698" w:rsidRPr="009D55EF" w:rsidRDefault="00551698" w:rsidP="00781D2A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İŞ FORUMU’NA KAYIT </w:t>
            </w:r>
          </w:p>
        </w:tc>
      </w:tr>
      <w:tr w:rsidR="00535CF4" w:rsidRPr="009D55EF" w:rsidTr="008D3BEE">
        <w:tc>
          <w:tcPr>
            <w:tcW w:w="1560" w:type="dxa"/>
          </w:tcPr>
          <w:p w:rsidR="00535CF4" w:rsidRDefault="00535CF4" w:rsidP="00535CF4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10:00 – 10:15</w:t>
            </w:r>
          </w:p>
        </w:tc>
        <w:tc>
          <w:tcPr>
            <w:tcW w:w="8930" w:type="dxa"/>
          </w:tcPr>
          <w:p w:rsidR="00535CF4" w:rsidRPr="009D55EF" w:rsidRDefault="00535CF4" w:rsidP="008D3BEE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TATARİSTAN TANITIM FİLMİNİN GÖSTERİMİ</w:t>
            </w:r>
          </w:p>
        </w:tc>
      </w:tr>
      <w:tr w:rsidR="00535CF4" w:rsidRPr="009D55EF" w:rsidTr="008D3BEE">
        <w:tc>
          <w:tcPr>
            <w:tcW w:w="1560" w:type="dxa"/>
          </w:tcPr>
          <w:p w:rsidR="00535CF4" w:rsidRDefault="00535CF4" w:rsidP="00007A5B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10:15 </w:t>
            </w:r>
            <w:r w:rsidR="00781D2A">
              <w:rPr>
                <w:rFonts w:ascii="Bookman Old Style" w:hAnsi="Bookman Old Style" w:cs="Arial"/>
                <w:b/>
                <w:sz w:val="18"/>
                <w:szCs w:val="18"/>
              </w:rPr>
              <w:t>–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  <w:r w:rsidR="00781D2A">
              <w:rPr>
                <w:rFonts w:ascii="Bookman Old Style" w:hAnsi="Bookman Old Style" w:cs="Arial"/>
                <w:b/>
                <w:sz w:val="18"/>
                <w:szCs w:val="18"/>
              </w:rPr>
              <w:t>10:</w:t>
            </w:r>
            <w:r w:rsidR="00007A5B">
              <w:rPr>
                <w:rFonts w:ascii="Bookman Old Style" w:hAnsi="Bookman Old Style" w:cs="Arial"/>
                <w:b/>
                <w:sz w:val="18"/>
                <w:szCs w:val="18"/>
              </w:rPr>
              <w:t>30</w:t>
            </w:r>
          </w:p>
        </w:tc>
        <w:tc>
          <w:tcPr>
            <w:tcW w:w="8930" w:type="dxa"/>
          </w:tcPr>
          <w:p w:rsidR="00535CF4" w:rsidRPr="009D55EF" w:rsidRDefault="00781D2A" w:rsidP="008D3BEE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DEİK TANITIM FİLMİNİN GÖSTERİMİ</w:t>
            </w:r>
          </w:p>
        </w:tc>
      </w:tr>
      <w:tr w:rsidR="00551698" w:rsidRPr="009D55EF" w:rsidTr="008D3BEE">
        <w:tc>
          <w:tcPr>
            <w:tcW w:w="1560" w:type="dxa"/>
          </w:tcPr>
          <w:p w:rsidR="00551698" w:rsidRPr="009D55EF" w:rsidRDefault="00551698" w:rsidP="003430E4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10:30 – </w:t>
            </w:r>
            <w:r w:rsidR="003430E4">
              <w:rPr>
                <w:rFonts w:ascii="Bookman Old Style" w:hAnsi="Bookman Old Style" w:cs="Arial"/>
                <w:b/>
                <w:sz w:val="18"/>
                <w:szCs w:val="18"/>
              </w:rPr>
              <w:t>10</w:t>
            </w: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:40</w:t>
            </w:r>
          </w:p>
        </w:tc>
        <w:tc>
          <w:tcPr>
            <w:tcW w:w="8930" w:type="dxa"/>
          </w:tcPr>
          <w:p w:rsidR="00551698" w:rsidRPr="003430E4" w:rsidRDefault="00551698" w:rsidP="00632600">
            <w:pPr>
              <w:spacing w:before="120" w:after="120"/>
              <w:ind w:left="13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TATARİSTAN CUMHURBAŞKANI EKSELANSLARI RUSTAM MİNNİHANOV’un Konuşması</w:t>
            </w:r>
          </w:p>
        </w:tc>
      </w:tr>
      <w:tr w:rsidR="003430E4" w:rsidRPr="009D55EF" w:rsidTr="008D3BEE">
        <w:tc>
          <w:tcPr>
            <w:tcW w:w="1560" w:type="dxa"/>
          </w:tcPr>
          <w:p w:rsidR="003430E4" w:rsidRPr="009D55EF" w:rsidRDefault="003430E4" w:rsidP="003430E4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10:40 – 10:55</w:t>
            </w:r>
          </w:p>
        </w:tc>
        <w:tc>
          <w:tcPr>
            <w:tcW w:w="8930" w:type="dxa"/>
          </w:tcPr>
          <w:p w:rsidR="003430E4" w:rsidRPr="003430E4" w:rsidRDefault="003430E4" w:rsidP="00632600">
            <w:pPr>
              <w:spacing w:before="120" w:after="120"/>
              <w:ind w:left="13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T.C. EKONOMİ BAKANI SAYIN NİHAT ZEYBEKCİ’nin Konuşması</w:t>
            </w:r>
          </w:p>
        </w:tc>
      </w:tr>
      <w:tr w:rsidR="003430E4" w:rsidRPr="009D55EF" w:rsidTr="008D3BEE">
        <w:tc>
          <w:tcPr>
            <w:tcW w:w="1560" w:type="dxa"/>
          </w:tcPr>
          <w:p w:rsidR="003430E4" w:rsidRDefault="003430E4" w:rsidP="003430E4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10:55 – 11:10</w:t>
            </w:r>
          </w:p>
        </w:tc>
        <w:tc>
          <w:tcPr>
            <w:tcW w:w="8930" w:type="dxa"/>
          </w:tcPr>
          <w:p w:rsidR="003430E4" w:rsidRPr="003430E4" w:rsidRDefault="003430E4" w:rsidP="00632600">
            <w:pPr>
              <w:spacing w:before="120" w:after="120"/>
              <w:ind w:left="13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TATARİSTAN CUMHURİYETİ BAŞBAKAN YARDIMCISI, SANAYİ VE TİCARET BAKANI SAYIN RAVİL ZARİPOV’un 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Sunumu</w:t>
            </w:r>
          </w:p>
        </w:tc>
      </w:tr>
      <w:tr w:rsidR="003430E4" w:rsidRPr="009D55EF" w:rsidTr="008D3BEE">
        <w:tc>
          <w:tcPr>
            <w:tcW w:w="1560" w:type="dxa"/>
          </w:tcPr>
          <w:p w:rsidR="003430E4" w:rsidRDefault="003430E4" w:rsidP="003430E4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11:10 – 11:20</w:t>
            </w:r>
          </w:p>
        </w:tc>
        <w:tc>
          <w:tcPr>
            <w:tcW w:w="8930" w:type="dxa"/>
          </w:tcPr>
          <w:p w:rsidR="003430E4" w:rsidRPr="003430E4" w:rsidRDefault="003430E4" w:rsidP="00632600">
            <w:pPr>
              <w:spacing w:before="120" w:after="120"/>
              <w:ind w:left="13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DIŞ EKONOMİK İLİŞKİLER KURULU BAŞKANI SAYIN ÖMER CİHAD VARDAN’ın Konuşması</w:t>
            </w:r>
          </w:p>
        </w:tc>
      </w:tr>
      <w:tr w:rsidR="003430E4" w:rsidRPr="009D55EF" w:rsidTr="008D3BEE">
        <w:tc>
          <w:tcPr>
            <w:tcW w:w="1560" w:type="dxa"/>
          </w:tcPr>
          <w:p w:rsidR="003430E4" w:rsidRDefault="003430E4" w:rsidP="003430E4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11:20 – 11:30</w:t>
            </w:r>
          </w:p>
        </w:tc>
        <w:tc>
          <w:tcPr>
            <w:tcW w:w="8930" w:type="dxa"/>
          </w:tcPr>
          <w:p w:rsidR="003430E4" w:rsidRPr="009D55EF" w:rsidRDefault="003430E4" w:rsidP="00632600">
            <w:pPr>
              <w:spacing w:before="120" w:after="120"/>
              <w:ind w:left="13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“INNOPOLIS” ÖZEL EKONOMİK BÖLGESİ GENEL MÜDÜRÜ SAYIN İGOR NOSOV’un Konuşması</w:t>
            </w:r>
          </w:p>
        </w:tc>
      </w:tr>
      <w:tr w:rsidR="00542859" w:rsidRPr="009D55EF" w:rsidTr="008D3BEE">
        <w:tc>
          <w:tcPr>
            <w:tcW w:w="1560" w:type="dxa"/>
          </w:tcPr>
          <w:p w:rsidR="00542859" w:rsidRDefault="00542859" w:rsidP="00542859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11:30 – 11:35</w:t>
            </w:r>
          </w:p>
        </w:tc>
        <w:tc>
          <w:tcPr>
            <w:tcW w:w="8930" w:type="dxa"/>
          </w:tcPr>
          <w:p w:rsidR="00542859" w:rsidRDefault="00542859" w:rsidP="00632600">
            <w:pPr>
              <w:spacing w:before="120" w:after="120"/>
              <w:ind w:left="13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COŞKUNÖZ HOLDİNG YÖNETİM TEMSİLCİSİ</w:t>
            </w:r>
          </w:p>
        </w:tc>
      </w:tr>
      <w:tr w:rsidR="00542859" w:rsidRPr="009D55EF" w:rsidTr="008D3BEE">
        <w:tc>
          <w:tcPr>
            <w:tcW w:w="1560" w:type="dxa"/>
          </w:tcPr>
          <w:p w:rsidR="00542859" w:rsidRDefault="00542859" w:rsidP="003430E4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11:35 – 11:40</w:t>
            </w:r>
          </w:p>
        </w:tc>
        <w:tc>
          <w:tcPr>
            <w:tcW w:w="8930" w:type="dxa"/>
          </w:tcPr>
          <w:p w:rsidR="00542859" w:rsidRDefault="00542859" w:rsidP="00632600">
            <w:pPr>
              <w:spacing w:before="120" w:after="120"/>
              <w:ind w:left="13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ŞİŞE VE CAM FABRİKALARI A.Ş. YÖNETİM TEMSİLCİSİ</w:t>
            </w:r>
          </w:p>
        </w:tc>
      </w:tr>
      <w:tr w:rsidR="00F17F8D" w:rsidRPr="009D55EF" w:rsidTr="008D3BEE">
        <w:tc>
          <w:tcPr>
            <w:tcW w:w="1560" w:type="dxa"/>
          </w:tcPr>
          <w:p w:rsidR="00F17F8D" w:rsidRPr="009D55EF" w:rsidRDefault="00F17F8D" w:rsidP="0055169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11:40 – 12:00</w:t>
            </w:r>
          </w:p>
        </w:tc>
        <w:tc>
          <w:tcPr>
            <w:tcW w:w="8930" w:type="dxa"/>
          </w:tcPr>
          <w:p w:rsidR="00867D2D" w:rsidRDefault="00867D2D" w:rsidP="00F17F8D">
            <w:pPr>
              <w:spacing w:before="120" w:after="120"/>
              <w:ind w:firstLine="35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İMZA TÖRENİ:</w:t>
            </w:r>
          </w:p>
          <w:p w:rsidR="00867D2D" w:rsidRDefault="00867D2D" w:rsidP="00867D2D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PLENTMAK MAKİNA MÜHENDİSLİK İNŞAAT TAAHHÜT A.Ş. ve TATARİSTAN CUMHURİYETİ SANAYİ VE TİCARET BAKANLIĞI ARASINDA İŞBİRLİĞİ ANLAŞMASI</w:t>
            </w:r>
          </w:p>
          <w:p w:rsidR="00867D2D" w:rsidRPr="00867D2D" w:rsidRDefault="00867D2D" w:rsidP="00867D2D">
            <w:pPr>
              <w:pStyle w:val="ListParagraph"/>
              <w:numPr>
                <w:ilvl w:val="0"/>
                <w:numId w:val="1"/>
              </w:numPr>
              <w:spacing w:before="120"/>
              <w:ind w:left="499" w:hanging="357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MİRBAY TAAHHÜT TURİZM İNŞAAT SANAYİ LTD. ve TATARİSTAN HÜKÜMETİ TYULAÇİ BÖLGESİ YÖNETİMİ ARASINDA YATIRIM PROJESİ ANLAŞMASI</w:t>
            </w:r>
          </w:p>
          <w:p w:rsidR="00F17F8D" w:rsidRPr="009D55EF" w:rsidRDefault="00F17F8D" w:rsidP="00F17F8D">
            <w:pPr>
              <w:spacing w:before="120" w:after="120"/>
              <w:ind w:left="296" w:hanging="263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HEDİYE TAKDİMİ VE HATIRA FOTOĞRAFI ÇEKİMİ</w:t>
            </w:r>
          </w:p>
        </w:tc>
      </w:tr>
      <w:tr w:rsidR="00761917" w:rsidRPr="009D55EF" w:rsidTr="00927342">
        <w:trPr>
          <w:trHeight w:val="211"/>
        </w:trPr>
        <w:tc>
          <w:tcPr>
            <w:tcW w:w="1560" w:type="dxa"/>
          </w:tcPr>
          <w:p w:rsidR="00761917" w:rsidRPr="009D55EF" w:rsidRDefault="00F17F8D" w:rsidP="00867D2D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12</w:t>
            </w:r>
            <w:r w:rsidR="00761917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00</w:t>
            </w:r>
            <w:r w:rsidR="00761917"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– </w:t>
            </w: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13:</w:t>
            </w:r>
            <w:r w:rsidR="00867D2D">
              <w:rPr>
                <w:rFonts w:ascii="Bookman Old Style" w:hAnsi="Bookman Old Style" w:cs="Arial"/>
                <w:b/>
                <w:sz w:val="18"/>
                <w:szCs w:val="18"/>
              </w:rPr>
              <w:t>30</w:t>
            </w:r>
          </w:p>
        </w:tc>
        <w:tc>
          <w:tcPr>
            <w:tcW w:w="8930" w:type="dxa"/>
          </w:tcPr>
          <w:p w:rsidR="00761917" w:rsidRPr="009D55EF" w:rsidRDefault="00761917" w:rsidP="00EC5D1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İKİLİ İŞ GÖRÜŞMELERİ</w:t>
            </w:r>
          </w:p>
        </w:tc>
      </w:tr>
      <w:tr w:rsidR="00761917" w:rsidRPr="009D55EF" w:rsidTr="00927342">
        <w:trPr>
          <w:trHeight w:val="212"/>
        </w:trPr>
        <w:tc>
          <w:tcPr>
            <w:tcW w:w="1560" w:type="dxa"/>
          </w:tcPr>
          <w:p w:rsidR="00761917" w:rsidRPr="009D55EF" w:rsidRDefault="00F17F8D" w:rsidP="00867D2D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13</w:t>
            </w:r>
            <w:r w:rsidR="00761917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 w:rsidR="00867D2D">
              <w:rPr>
                <w:rFonts w:ascii="Bookman Old Style" w:hAnsi="Bookman Old Style" w:cs="Arial"/>
                <w:b/>
                <w:sz w:val="18"/>
                <w:szCs w:val="18"/>
              </w:rPr>
              <w:t>30</w:t>
            </w:r>
            <w:r w:rsidR="00761917"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– </w:t>
            </w: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14</w:t>
            </w:r>
            <w:r w:rsidR="00761917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30</w:t>
            </w:r>
          </w:p>
        </w:tc>
        <w:tc>
          <w:tcPr>
            <w:tcW w:w="8930" w:type="dxa"/>
          </w:tcPr>
          <w:p w:rsidR="00761917" w:rsidRPr="009D55EF" w:rsidRDefault="00761917" w:rsidP="000D63F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ÖĞLE YEMEĞİ</w:t>
            </w:r>
            <w:r w:rsidR="00322D27"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</w:tc>
      </w:tr>
      <w:tr w:rsidR="00F17F8D" w:rsidRPr="009D55EF" w:rsidTr="00927342">
        <w:trPr>
          <w:trHeight w:val="212"/>
        </w:trPr>
        <w:tc>
          <w:tcPr>
            <w:tcW w:w="1560" w:type="dxa"/>
          </w:tcPr>
          <w:p w:rsidR="00F17F8D" w:rsidRPr="009D55EF" w:rsidRDefault="00F17F8D" w:rsidP="00F17F8D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14:30 – 15:00</w:t>
            </w:r>
          </w:p>
        </w:tc>
        <w:tc>
          <w:tcPr>
            <w:tcW w:w="8930" w:type="dxa"/>
          </w:tcPr>
          <w:p w:rsidR="00F17F8D" w:rsidRPr="009D55EF" w:rsidRDefault="009A710C" w:rsidP="00EC5D1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TRANSFER</w:t>
            </w:r>
          </w:p>
        </w:tc>
      </w:tr>
      <w:tr w:rsidR="00F17F8D" w:rsidRPr="009D55EF" w:rsidTr="00927342">
        <w:trPr>
          <w:trHeight w:val="212"/>
        </w:trPr>
        <w:tc>
          <w:tcPr>
            <w:tcW w:w="1560" w:type="dxa"/>
          </w:tcPr>
          <w:p w:rsidR="00F17F8D" w:rsidRPr="009D55EF" w:rsidRDefault="00F17F8D" w:rsidP="009A710C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15:00 – </w:t>
            </w:r>
            <w:r w:rsidR="009A710C">
              <w:rPr>
                <w:rFonts w:ascii="Bookman Old Style" w:hAnsi="Bookman Old Style" w:cs="Arial"/>
                <w:b/>
                <w:sz w:val="18"/>
                <w:szCs w:val="18"/>
              </w:rPr>
              <w:t>16</w:t>
            </w: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:30</w:t>
            </w:r>
          </w:p>
        </w:tc>
        <w:tc>
          <w:tcPr>
            <w:tcW w:w="8930" w:type="dxa"/>
          </w:tcPr>
          <w:p w:rsidR="00F17F8D" w:rsidRPr="009D55EF" w:rsidRDefault="009A710C" w:rsidP="00EC5D1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“IT-PARK” YÜKSEK TEKNOLOJİLER PARKI ZİYARETİ. TANITIM SUNUMLARI</w:t>
            </w:r>
          </w:p>
        </w:tc>
      </w:tr>
      <w:tr w:rsidR="009A710C" w:rsidRPr="009D55EF" w:rsidTr="00927342">
        <w:trPr>
          <w:trHeight w:val="212"/>
        </w:trPr>
        <w:tc>
          <w:tcPr>
            <w:tcW w:w="1560" w:type="dxa"/>
          </w:tcPr>
          <w:p w:rsidR="009A710C" w:rsidRPr="009D55EF" w:rsidRDefault="009A710C" w:rsidP="009A710C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lastRenderedPageBreak/>
              <w:t>16</w:t>
            </w: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:30 – 1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7</w:t>
            </w: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3</w:t>
            </w: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</w:t>
            </w:r>
          </w:p>
        </w:tc>
        <w:tc>
          <w:tcPr>
            <w:tcW w:w="8930" w:type="dxa"/>
          </w:tcPr>
          <w:p w:rsidR="009A710C" w:rsidRDefault="009A710C" w:rsidP="009A710C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“KHİMGRAD” TEKNOKENT ZİYARETİ. “ÇİSTOPOL” SANAYİ PARKININ TANITIMI</w:t>
            </w:r>
          </w:p>
        </w:tc>
      </w:tr>
      <w:tr w:rsidR="00761917" w:rsidRPr="009D55EF" w:rsidTr="00927342">
        <w:trPr>
          <w:trHeight w:val="211"/>
        </w:trPr>
        <w:tc>
          <w:tcPr>
            <w:tcW w:w="1560" w:type="dxa"/>
            <w:vAlign w:val="center"/>
          </w:tcPr>
          <w:p w:rsidR="00761917" w:rsidRPr="009D55EF" w:rsidRDefault="00DC18B6" w:rsidP="009A710C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18:00 – 19:00</w:t>
            </w:r>
          </w:p>
        </w:tc>
        <w:tc>
          <w:tcPr>
            <w:tcW w:w="8930" w:type="dxa"/>
            <w:vAlign w:val="center"/>
          </w:tcPr>
          <w:p w:rsidR="001E6A3F" w:rsidRPr="009D55EF" w:rsidRDefault="00761917" w:rsidP="00DC18B6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KÜLTÜR PROGRAMI (KAZAN KREMLİNİ, KUL ŞERİF CAMİİ ZİYARETİ)</w:t>
            </w:r>
          </w:p>
        </w:tc>
      </w:tr>
      <w:tr w:rsidR="00761917" w:rsidRPr="009D55EF" w:rsidTr="002D2C0B">
        <w:trPr>
          <w:trHeight w:val="21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61917" w:rsidRPr="009D55EF" w:rsidRDefault="00CE7229" w:rsidP="00CE7229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19: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00</w:t>
            </w: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– 20: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00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761917" w:rsidRPr="009D55EF" w:rsidRDefault="00524A9F" w:rsidP="000D63F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AKŞAM YEMEĞİ </w:t>
            </w:r>
          </w:p>
        </w:tc>
      </w:tr>
      <w:tr w:rsidR="00CE7229" w:rsidRPr="009D55EF" w:rsidTr="002D2C0B">
        <w:trPr>
          <w:trHeight w:val="21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E7229" w:rsidRPr="009D55EF" w:rsidRDefault="00CE7229" w:rsidP="00CE7229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20:00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CE7229" w:rsidRPr="009D55EF" w:rsidRDefault="00CE7229" w:rsidP="00524A9F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OTELE TRANSFER</w:t>
            </w:r>
          </w:p>
        </w:tc>
      </w:tr>
    </w:tbl>
    <w:tbl>
      <w:tblPr>
        <w:tblW w:w="56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490"/>
      </w:tblGrid>
      <w:tr w:rsidR="00192707" w:rsidRPr="009D55EF" w:rsidTr="002D2C0B">
        <w:tc>
          <w:tcPr>
            <w:tcW w:w="5000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92707" w:rsidRPr="009D55EF" w:rsidRDefault="00192707" w:rsidP="00EC5D18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9D55EF">
              <w:rPr>
                <w:rFonts w:ascii="Bookman Old Style" w:hAnsi="Bookman Old Style" w:cs="Arial"/>
                <w:b/>
                <w:sz w:val="22"/>
                <w:szCs w:val="22"/>
              </w:rPr>
              <w:t>28 Mart 2015, Cumartesi</w:t>
            </w:r>
          </w:p>
        </w:tc>
      </w:tr>
    </w:tbl>
    <w:tbl>
      <w:tblPr>
        <w:tblStyle w:val="TableGrid"/>
        <w:tblW w:w="5647" w:type="pct"/>
        <w:tblInd w:w="-459" w:type="dxa"/>
        <w:tblLook w:val="04A0" w:firstRow="1" w:lastRow="0" w:firstColumn="1" w:lastColumn="0" w:noHBand="0" w:noVBand="1"/>
      </w:tblPr>
      <w:tblGrid>
        <w:gridCol w:w="1559"/>
        <w:gridCol w:w="8931"/>
      </w:tblGrid>
      <w:tr w:rsidR="00107EA6" w:rsidRPr="009D55EF" w:rsidTr="00775130">
        <w:trPr>
          <w:trHeight w:val="318"/>
        </w:trPr>
        <w:tc>
          <w:tcPr>
            <w:tcW w:w="743" w:type="pct"/>
          </w:tcPr>
          <w:p w:rsidR="00107EA6" w:rsidRPr="009D55EF" w:rsidRDefault="009A6E12" w:rsidP="009A6E12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07</w:t>
            </w:r>
            <w:r w:rsidR="00107EA6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3</w:t>
            </w:r>
            <w:r w:rsidR="00107EA6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 – 0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8</w:t>
            </w:r>
            <w:r w:rsidR="00107EA6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:00</w:t>
            </w:r>
          </w:p>
        </w:tc>
        <w:tc>
          <w:tcPr>
            <w:tcW w:w="4257" w:type="pct"/>
          </w:tcPr>
          <w:p w:rsidR="00107EA6" w:rsidRPr="009D55EF" w:rsidRDefault="00107EA6" w:rsidP="00D4226B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KAHVALTI, LOBİDE BULUŞMA</w:t>
            </w:r>
          </w:p>
        </w:tc>
      </w:tr>
      <w:tr w:rsidR="00107EA6" w:rsidRPr="009D55EF" w:rsidTr="00775130">
        <w:trPr>
          <w:trHeight w:val="279"/>
        </w:trPr>
        <w:tc>
          <w:tcPr>
            <w:tcW w:w="743" w:type="pct"/>
          </w:tcPr>
          <w:p w:rsidR="00107EA6" w:rsidRPr="009D55EF" w:rsidRDefault="009A6E12" w:rsidP="009A6E12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08</w:t>
            </w:r>
            <w:r w:rsidR="00107EA6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:00 - 1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1</w:t>
            </w:r>
            <w:r w:rsidR="00107EA6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3</w:t>
            </w:r>
            <w:r w:rsidR="00107EA6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</w:t>
            </w:r>
          </w:p>
        </w:tc>
        <w:tc>
          <w:tcPr>
            <w:tcW w:w="4257" w:type="pct"/>
          </w:tcPr>
          <w:p w:rsidR="00107EA6" w:rsidRPr="009D55EF" w:rsidRDefault="00107EA6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ALABUGA BÖLGESİNE TRANSFER</w:t>
            </w:r>
          </w:p>
        </w:tc>
      </w:tr>
      <w:tr w:rsidR="00107EA6" w:rsidRPr="009D55EF" w:rsidTr="00775130">
        <w:trPr>
          <w:trHeight w:val="270"/>
        </w:trPr>
        <w:tc>
          <w:tcPr>
            <w:tcW w:w="743" w:type="pct"/>
          </w:tcPr>
          <w:p w:rsidR="00107EA6" w:rsidRPr="009D55EF" w:rsidRDefault="009A6E12" w:rsidP="009A6E12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11</w:t>
            </w:r>
            <w:r w:rsidR="00107EA6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3</w:t>
            </w:r>
            <w:r w:rsidR="00107EA6"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0 – 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13</w:t>
            </w:r>
            <w:r w:rsidR="00107EA6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0</w:t>
            </w:r>
            <w:r w:rsidR="00107EA6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</w:t>
            </w:r>
          </w:p>
        </w:tc>
        <w:tc>
          <w:tcPr>
            <w:tcW w:w="4257" w:type="pct"/>
          </w:tcPr>
          <w:p w:rsidR="00107EA6" w:rsidRPr="009D55EF" w:rsidRDefault="00107EA6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TESİS ZİYARETLERİ</w:t>
            </w:r>
            <w:r w:rsidR="009A6E12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(ŞİŞECAM, KASTAMONU ENTEGRE, COŞKUNÖZ)</w:t>
            </w:r>
          </w:p>
        </w:tc>
      </w:tr>
      <w:tr w:rsidR="00107EA6" w:rsidRPr="009D55EF" w:rsidTr="00775130">
        <w:trPr>
          <w:trHeight w:val="273"/>
        </w:trPr>
        <w:tc>
          <w:tcPr>
            <w:tcW w:w="743" w:type="pct"/>
          </w:tcPr>
          <w:p w:rsidR="00107EA6" w:rsidRPr="009D55EF" w:rsidRDefault="009A6E12" w:rsidP="009A6E12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13</w:t>
            </w:r>
            <w:r w:rsidR="00107EA6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:00 – 1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4</w:t>
            </w:r>
            <w:r w:rsidR="00107EA6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:00</w:t>
            </w:r>
          </w:p>
        </w:tc>
        <w:tc>
          <w:tcPr>
            <w:tcW w:w="4257" w:type="pct"/>
          </w:tcPr>
          <w:p w:rsidR="00107EA6" w:rsidRPr="009D55EF" w:rsidRDefault="00107EA6" w:rsidP="00D165A2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ÖĞLE YEMEĞİ</w:t>
            </w:r>
            <w:r w:rsidR="009E2318"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</w:tc>
      </w:tr>
      <w:tr w:rsidR="00107EA6" w:rsidRPr="009D55EF" w:rsidTr="00775130">
        <w:trPr>
          <w:trHeight w:val="277"/>
        </w:trPr>
        <w:tc>
          <w:tcPr>
            <w:tcW w:w="743" w:type="pct"/>
          </w:tcPr>
          <w:p w:rsidR="00107EA6" w:rsidRPr="009D55EF" w:rsidRDefault="009A6E12" w:rsidP="00455F04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14</w:t>
            </w:r>
            <w:r w:rsidR="00107EA6"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:00 – </w:t>
            </w:r>
            <w:r w:rsidR="00455F04">
              <w:rPr>
                <w:rFonts w:ascii="Bookman Old Style" w:hAnsi="Bookman Old Style" w:cs="Arial"/>
                <w:b/>
                <w:sz w:val="18"/>
                <w:szCs w:val="18"/>
              </w:rPr>
              <w:t>16</w:t>
            </w:r>
            <w:r w:rsidR="00107EA6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 w:rsidR="00455F04">
              <w:rPr>
                <w:rFonts w:ascii="Bookman Old Style" w:hAnsi="Bookman Old Style" w:cs="Arial"/>
                <w:b/>
                <w:sz w:val="18"/>
                <w:szCs w:val="18"/>
              </w:rPr>
              <w:t>3</w:t>
            </w:r>
            <w:r w:rsidR="00107EA6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</w:t>
            </w:r>
          </w:p>
        </w:tc>
        <w:tc>
          <w:tcPr>
            <w:tcW w:w="4257" w:type="pct"/>
          </w:tcPr>
          <w:p w:rsidR="00107EA6" w:rsidRPr="009D55EF" w:rsidRDefault="00455F04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“MASTER” KAMSK SANAYİ PARKI ZİYARETİ</w:t>
            </w:r>
          </w:p>
        </w:tc>
      </w:tr>
      <w:tr w:rsidR="00455F04" w:rsidRPr="009D55EF" w:rsidTr="00775130">
        <w:trPr>
          <w:trHeight w:val="277"/>
        </w:trPr>
        <w:tc>
          <w:tcPr>
            <w:tcW w:w="743" w:type="pct"/>
          </w:tcPr>
          <w:p w:rsidR="00455F04" w:rsidRDefault="00455F04" w:rsidP="00455F04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16:30 – 17:30</w:t>
            </w:r>
          </w:p>
        </w:tc>
        <w:tc>
          <w:tcPr>
            <w:tcW w:w="4257" w:type="pct"/>
          </w:tcPr>
          <w:p w:rsidR="00455F04" w:rsidRDefault="00455F04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“ÇELNI” SANAYİ PARKI ZİYARETİ</w:t>
            </w:r>
          </w:p>
        </w:tc>
      </w:tr>
      <w:tr w:rsidR="00455F04" w:rsidRPr="009D55EF" w:rsidTr="00775130">
        <w:trPr>
          <w:trHeight w:val="277"/>
        </w:trPr>
        <w:tc>
          <w:tcPr>
            <w:tcW w:w="743" w:type="pct"/>
          </w:tcPr>
          <w:p w:rsidR="00455F04" w:rsidRDefault="00455F04" w:rsidP="00455F04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17:30 – 20:00</w:t>
            </w:r>
          </w:p>
        </w:tc>
        <w:tc>
          <w:tcPr>
            <w:tcW w:w="4257" w:type="pct"/>
          </w:tcPr>
          <w:p w:rsidR="00455F04" w:rsidRDefault="00455F04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KAZAN’A DÖNÜŞ</w:t>
            </w:r>
          </w:p>
        </w:tc>
      </w:tr>
      <w:tr w:rsidR="00BD29A1" w:rsidRPr="009D55EF" w:rsidTr="00775130">
        <w:trPr>
          <w:trHeight w:val="285"/>
        </w:trPr>
        <w:tc>
          <w:tcPr>
            <w:tcW w:w="743" w:type="pct"/>
            <w:tcBorders>
              <w:bottom w:val="single" w:sz="4" w:space="0" w:color="auto"/>
            </w:tcBorders>
          </w:tcPr>
          <w:p w:rsidR="00BD29A1" w:rsidRPr="009D55EF" w:rsidRDefault="00BD29A1" w:rsidP="002D46DD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20:00 – 21:00</w:t>
            </w:r>
          </w:p>
        </w:tc>
        <w:tc>
          <w:tcPr>
            <w:tcW w:w="4257" w:type="pct"/>
            <w:tcBorders>
              <w:bottom w:val="single" w:sz="4" w:space="0" w:color="auto"/>
            </w:tcBorders>
          </w:tcPr>
          <w:p w:rsidR="00BD29A1" w:rsidRPr="009D55EF" w:rsidRDefault="00BD29A1" w:rsidP="00D165A2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AKŞAM YEMEĞİ </w:t>
            </w:r>
          </w:p>
        </w:tc>
      </w:tr>
      <w:tr w:rsidR="00107EA6" w:rsidRPr="009D55EF" w:rsidTr="00D165A2">
        <w:trPr>
          <w:trHeight w:val="343"/>
        </w:trPr>
        <w:tc>
          <w:tcPr>
            <w:tcW w:w="743" w:type="pct"/>
            <w:tcBorders>
              <w:bottom w:val="single" w:sz="4" w:space="0" w:color="auto"/>
            </w:tcBorders>
          </w:tcPr>
          <w:p w:rsidR="00107EA6" w:rsidRPr="009D55EF" w:rsidRDefault="00BD29A1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21:00</w:t>
            </w:r>
          </w:p>
        </w:tc>
        <w:tc>
          <w:tcPr>
            <w:tcW w:w="4257" w:type="pct"/>
            <w:tcBorders>
              <w:bottom w:val="single" w:sz="4" w:space="0" w:color="auto"/>
            </w:tcBorders>
          </w:tcPr>
          <w:p w:rsidR="00107EA6" w:rsidRPr="009D55EF" w:rsidRDefault="00BD29A1" w:rsidP="00D4226B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OTELE TRANSFER</w:t>
            </w:r>
          </w:p>
        </w:tc>
      </w:tr>
    </w:tbl>
    <w:tbl>
      <w:tblPr>
        <w:tblW w:w="56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490"/>
      </w:tblGrid>
      <w:tr w:rsidR="00107EA6" w:rsidRPr="009D55EF" w:rsidTr="00C50137">
        <w:tc>
          <w:tcPr>
            <w:tcW w:w="5000" w:type="pct"/>
            <w:shd w:val="clear" w:color="auto" w:fill="BFBFBF" w:themeFill="background1" w:themeFillShade="BF"/>
          </w:tcPr>
          <w:p w:rsidR="00107EA6" w:rsidRPr="009D55EF" w:rsidRDefault="00107EA6" w:rsidP="00D033AD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9D55EF">
              <w:rPr>
                <w:rFonts w:ascii="Bookman Old Style" w:hAnsi="Bookman Old Style" w:cs="Arial"/>
                <w:b/>
                <w:sz w:val="22"/>
                <w:szCs w:val="22"/>
              </w:rPr>
              <w:t>2</w:t>
            </w:r>
            <w:r w:rsidR="00D033AD" w:rsidRPr="009D55EF">
              <w:rPr>
                <w:rFonts w:ascii="Bookman Old Style" w:hAnsi="Bookman Old Style" w:cs="Arial"/>
                <w:b/>
                <w:sz w:val="22"/>
                <w:szCs w:val="22"/>
              </w:rPr>
              <w:t>9</w:t>
            </w:r>
            <w:r w:rsidRPr="009D55EF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Mart 2015, </w:t>
            </w:r>
            <w:r w:rsidR="00D033AD" w:rsidRPr="009D55EF">
              <w:rPr>
                <w:rFonts w:ascii="Bookman Old Style" w:hAnsi="Bookman Old Style" w:cs="Arial"/>
                <w:b/>
                <w:sz w:val="22"/>
                <w:szCs w:val="22"/>
              </w:rPr>
              <w:t>Pazar</w:t>
            </w:r>
          </w:p>
        </w:tc>
      </w:tr>
    </w:tbl>
    <w:tbl>
      <w:tblPr>
        <w:tblStyle w:val="TableGrid"/>
        <w:tblW w:w="5647" w:type="pct"/>
        <w:tblInd w:w="-459" w:type="dxa"/>
        <w:tblLook w:val="04A0" w:firstRow="1" w:lastRow="0" w:firstColumn="1" w:lastColumn="0" w:noHBand="0" w:noVBand="1"/>
      </w:tblPr>
      <w:tblGrid>
        <w:gridCol w:w="1275"/>
        <w:gridCol w:w="3403"/>
        <w:gridCol w:w="1559"/>
        <w:gridCol w:w="4253"/>
      </w:tblGrid>
      <w:tr w:rsidR="00FD426D" w:rsidRPr="009D55EF" w:rsidTr="00FD426D">
        <w:tc>
          <w:tcPr>
            <w:tcW w:w="2230" w:type="pct"/>
            <w:gridSpan w:val="2"/>
          </w:tcPr>
          <w:p w:rsidR="00FD426D" w:rsidRPr="009D55EF" w:rsidRDefault="00FD426D" w:rsidP="00C50137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9D55EF">
              <w:rPr>
                <w:rFonts w:ascii="Bookman Old Style" w:hAnsi="Bookman Old Style" w:cs="Arial"/>
                <w:b/>
                <w:sz w:val="22"/>
                <w:szCs w:val="22"/>
              </w:rPr>
              <w:t>TÜRKİYE’YE DÖNÜŞ YAPACAK KATILIMCILAR</w:t>
            </w:r>
          </w:p>
        </w:tc>
        <w:tc>
          <w:tcPr>
            <w:tcW w:w="2770" w:type="pct"/>
            <w:gridSpan w:val="2"/>
          </w:tcPr>
          <w:p w:rsidR="00FD426D" w:rsidRPr="009D55EF" w:rsidRDefault="00FD426D" w:rsidP="00C50137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9D55EF">
              <w:rPr>
                <w:rFonts w:ascii="Bookman Old Style" w:hAnsi="Bookman Old Style" w:cs="Arial"/>
                <w:b/>
                <w:sz w:val="22"/>
                <w:szCs w:val="22"/>
              </w:rPr>
              <w:t>MOSKOVA’YA DEVAM EDECEK KATILIMCILAR</w:t>
            </w:r>
          </w:p>
        </w:tc>
      </w:tr>
      <w:tr w:rsidR="006141DA" w:rsidRPr="009D55EF" w:rsidTr="006141DA">
        <w:trPr>
          <w:trHeight w:val="420"/>
        </w:trPr>
        <w:tc>
          <w:tcPr>
            <w:tcW w:w="608" w:type="pct"/>
            <w:vMerge w:val="restart"/>
          </w:tcPr>
          <w:p w:rsidR="006141DA" w:rsidRPr="009D55EF" w:rsidRDefault="006141DA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00:00 – 00:45</w:t>
            </w:r>
          </w:p>
        </w:tc>
        <w:tc>
          <w:tcPr>
            <w:tcW w:w="1622" w:type="pct"/>
            <w:vMerge w:val="restart"/>
          </w:tcPr>
          <w:p w:rsidR="006141DA" w:rsidRDefault="006141DA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KAZAN HAVALİMANINA TRANSFER</w:t>
            </w:r>
          </w:p>
          <w:p w:rsidR="00066FB2" w:rsidRPr="009D55EF" w:rsidRDefault="00066FB2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:rsidR="006141DA" w:rsidRPr="009D55EF" w:rsidRDefault="006141DA" w:rsidP="00895996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sz w:val="18"/>
                <w:szCs w:val="18"/>
              </w:rPr>
              <w:t>* Cumartesi Gününü Pazara Bağlayan Gece</w:t>
            </w:r>
          </w:p>
        </w:tc>
        <w:tc>
          <w:tcPr>
            <w:tcW w:w="743" w:type="pct"/>
          </w:tcPr>
          <w:p w:rsidR="006141DA" w:rsidRPr="009D55EF" w:rsidRDefault="006141DA" w:rsidP="00895996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06:30 – 07:30</w:t>
            </w:r>
          </w:p>
        </w:tc>
        <w:tc>
          <w:tcPr>
            <w:tcW w:w="2027" w:type="pct"/>
          </w:tcPr>
          <w:p w:rsidR="006141DA" w:rsidRPr="009D55EF" w:rsidRDefault="006141DA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OTEL ODALARININ BOŞALTILMASI VE KORSTON OTELİNDEN ÇIKIŞ</w:t>
            </w:r>
          </w:p>
        </w:tc>
      </w:tr>
      <w:tr w:rsidR="006141DA" w:rsidRPr="009D55EF" w:rsidTr="00FD426D">
        <w:trPr>
          <w:trHeight w:val="420"/>
        </w:trPr>
        <w:tc>
          <w:tcPr>
            <w:tcW w:w="608" w:type="pct"/>
            <w:vMerge/>
          </w:tcPr>
          <w:p w:rsidR="006141DA" w:rsidRPr="009D55EF" w:rsidRDefault="006141DA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1622" w:type="pct"/>
            <w:vMerge/>
          </w:tcPr>
          <w:p w:rsidR="006141DA" w:rsidRPr="009D55EF" w:rsidRDefault="006141DA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743" w:type="pct"/>
          </w:tcPr>
          <w:p w:rsidR="006141DA" w:rsidRPr="009D55EF" w:rsidRDefault="006141DA" w:rsidP="00895996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07:30 – 08:00</w:t>
            </w:r>
          </w:p>
        </w:tc>
        <w:tc>
          <w:tcPr>
            <w:tcW w:w="2027" w:type="pct"/>
          </w:tcPr>
          <w:p w:rsidR="006141DA" w:rsidRPr="009D55EF" w:rsidRDefault="006141DA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HAVALİMANINA TRANSFER</w:t>
            </w:r>
          </w:p>
        </w:tc>
      </w:tr>
      <w:tr w:rsidR="00CB1322" w:rsidRPr="009D55EF" w:rsidTr="006141DA">
        <w:trPr>
          <w:trHeight w:val="638"/>
        </w:trPr>
        <w:tc>
          <w:tcPr>
            <w:tcW w:w="608" w:type="pct"/>
            <w:vMerge w:val="restart"/>
          </w:tcPr>
          <w:p w:rsidR="00CB1322" w:rsidRPr="009D55EF" w:rsidRDefault="00CB1322" w:rsidP="00757FD1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03:20 – 07:00</w:t>
            </w:r>
          </w:p>
        </w:tc>
        <w:tc>
          <w:tcPr>
            <w:tcW w:w="1622" w:type="pct"/>
            <w:vMerge w:val="restart"/>
          </w:tcPr>
          <w:p w:rsidR="00CB1322" w:rsidRPr="009D55EF" w:rsidRDefault="00CB1322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TK0430 SEFER SAYILI UÇAK İLE İSTANBUL’A DÖNÜŞ</w:t>
            </w:r>
          </w:p>
          <w:p w:rsidR="00066FB2" w:rsidRDefault="00CB1322" w:rsidP="00757FD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sz w:val="18"/>
                <w:szCs w:val="18"/>
              </w:rPr>
              <w:t>(Uçuş Süresi: 3 Saat 40 Dak.)</w:t>
            </w:r>
          </w:p>
          <w:p w:rsidR="00CB1322" w:rsidRPr="009D55EF" w:rsidRDefault="00CB1322" w:rsidP="00757FD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sz w:val="18"/>
                <w:szCs w:val="18"/>
              </w:rPr>
              <w:t xml:space="preserve">  </w:t>
            </w:r>
          </w:p>
          <w:p w:rsidR="00CB1322" w:rsidRPr="009D55EF" w:rsidRDefault="00CB1322" w:rsidP="00757FD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sz w:val="18"/>
                <w:szCs w:val="18"/>
              </w:rPr>
              <w:t>* Aynı gün ileri saat uygulaması başlayacağı için varış 07:00 olarak görünmektedir.</w:t>
            </w:r>
          </w:p>
        </w:tc>
        <w:tc>
          <w:tcPr>
            <w:tcW w:w="743" w:type="pct"/>
          </w:tcPr>
          <w:p w:rsidR="00CB1322" w:rsidRPr="009D55EF" w:rsidRDefault="00CB1322" w:rsidP="00895996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09:10 – 10:40</w:t>
            </w:r>
          </w:p>
        </w:tc>
        <w:tc>
          <w:tcPr>
            <w:tcW w:w="2027" w:type="pct"/>
          </w:tcPr>
          <w:p w:rsidR="00CB1322" w:rsidRPr="009D55EF" w:rsidRDefault="00CB1322" w:rsidP="006141DA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KAZAN HAVALİMANINDAN MOSKOVA ŞEREMETYEVO HAVALİMANINA UÇUŞ (AEROFLOT/</w:t>
            </w:r>
            <w:r w:rsidRPr="009D55EF">
              <w:rPr>
                <w:rFonts w:ascii="Bookman Old Style" w:hAnsi="Bookman Old Style"/>
                <w:b/>
                <w:sz w:val="18"/>
                <w:szCs w:val="18"/>
              </w:rPr>
              <w:t>SU1271</w:t>
            </w: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)</w:t>
            </w:r>
          </w:p>
          <w:p w:rsidR="00CB1322" w:rsidRPr="009D55EF" w:rsidRDefault="00CB1322" w:rsidP="006141D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sz w:val="18"/>
                <w:szCs w:val="18"/>
              </w:rPr>
              <w:t xml:space="preserve">(Uçuş Süresi: 1 Saat 30 Dakika, Saat Farkı Yok)  </w:t>
            </w:r>
          </w:p>
        </w:tc>
      </w:tr>
      <w:tr w:rsidR="00CB1322" w:rsidRPr="009D55EF" w:rsidTr="006141DA">
        <w:trPr>
          <w:trHeight w:val="416"/>
        </w:trPr>
        <w:tc>
          <w:tcPr>
            <w:tcW w:w="608" w:type="pct"/>
            <w:vMerge/>
          </w:tcPr>
          <w:p w:rsidR="00CB1322" w:rsidRPr="009D55EF" w:rsidRDefault="00CB1322" w:rsidP="00757FD1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1622" w:type="pct"/>
            <w:vMerge/>
          </w:tcPr>
          <w:p w:rsidR="00CB1322" w:rsidRPr="009D55EF" w:rsidRDefault="00CB1322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743" w:type="pct"/>
          </w:tcPr>
          <w:p w:rsidR="00CB1322" w:rsidRPr="009D55EF" w:rsidRDefault="00CB1322" w:rsidP="006141D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11:00 – 12:00</w:t>
            </w:r>
          </w:p>
        </w:tc>
        <w:tc>
          <w:tcPr>
            <w:tcW w:w="2027" w:type="pct"/>
          </w:tcPr>
          <w:p w:rsidR="00CB1322" w:rsidRPr="009D55EF" w:rsidRDefault="00CB1322" w:rsidP="006141D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ÖĞLE YEMEĞİ YERİNE TRANSFER</w:t>
            </w:r>
          </w:p>
        </w:tc>
      </w:tr>
      <w:tr w:rsidR="00CB1322" w:rsidRPr="009D55EF" w:rsidTr="006141DA">
        <w:trPr>
          <w:trHeight w:val="416"/>
        </w:trPr>
        <w:tc>
          <w:tcPr>
            <w:tcW w:w="608" w:type="pct"/>
            <w:vMerge/>
          </w:tcPr>
          <w:p w:rsidR="00CB1322" w:rsidRPr="009D55EF" w:rsidRDefault="00CB1322" w:rsidP="00757FD1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1622" w:type="pct"/>
            <w:vMerge/>
          </w:tcPr>
          <w:p w:rsidR="00CB1322" w:rsidRPr="009D55EF" w:rsidRDefault="00CB1322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743" w:type="pct"/>
          </w:tcPr>
          <w:p w:rsidR="00CB1322" w:rsidRPr="009D55EF" w:rsidRDefault="00CB1322" w:rsidP="006141D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12:00 – 13:00</w:t>
            </w:r>
          </w:p>
        </w:tc>
        <w:tc>
          <w:tcPr>
            <w:tcW w:w="2027" w:type="pct"/>
          </w:tcPr>
          <w:p w:rsidR="00CB1322" w:rsidRPr="009D55EF" w:rsidRDefault="00CB1322" w:rsidP="006141DA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ÖĞLE YEMEĞİ </w:t>
            </w:r>
            <w:r w:rsidRPr="009D55EF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(DEİK Tarafından verilecek)</w:t>
            </w:r>
          </w:p>
        </w:tc>
      </w:tr>
      <w:tr w:rsidR="00CB1322" w:rsidRPr="009D55EF" w:rsidTr="00FD426D">
        <w:tc>
          <w:tcPr>
            <w:tcW w:w="608" w:type="pct"/>
            <w:vMerge/>
          </w:tcPr>
          <w:p w:rsidR="00CB1322" w:rsidRPr="009D55EF" w:rsidRDefault="00CB1322" w:rsidP="00C50137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</w:tc>
        <w:tc>
          <w:tcPr>
            <w:tcW w:w="1622" w:type="pct"/>
            <w:vMerge/>
          </w:tcPr>
          <w:p w:rsidR="00CB1322" w:rsidRPr="009D55EF" w:rsidRDefault="00CB1322" w:rsidP="00C50137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</w:tc>
        <w:tc>
          <w:tcPr>
            <w:tcW w:w="743" w:type="pct"/>
          </w:tcPr>
          <w:p w:rsidR="00CB1322" w:rsidRPr="009D55EF" w:rsidRDefault="00CB1322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13:00 – 14:00</w:t>
            </w:r>
          </w:p>
        </w:tc>
        <w:tc>
          <w:tcPr>
            <w:tcW w:w="2027" w:type="pct"/>
          </w:tcPr>
          <w:p w:rsidR="00CB1322" w:rsidRPr="009D55EF" w:rsidRDefault="00CB1322" w:rsidP="00895996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HİLTON LENİNGRADSKAYA OTELİNE TRANSFER</w:t>
            </w:r>
          </w:p>
        </w:tc>
      </w:tr>
      <w:tr w:rsidR="00CB1322" w:rsidRPr="009D55EF" w:rsidTr="00FD426D">
        <w:tc>
          <w:tcPr>
            <w:tcW w:w="608" w:type="pct"/>
            <w:vMerge/>
          </w:tcPr>
          <w:p w:rsidR="00CB1322" w:rsidRPr="009D55EF" w:rsidRDefault="00CB1322" w:rsidP="00C50137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</w:tc>
        <w:tc>
          <w:tcPr>
            <w:tcW w:w="1622" w:type="pct"/>
            <w:vMerge/>
          </w:tcPr>
          <w:p w:rsidR="00CB1322" w:rsidRPr="009D55EF" w:rsidRDefault="00CB1322" w:rsidP="00C50137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</w:tc>
        <w:tc>
          <w:tcPr>
            <w:tcW w:w="743" w:type="pct"/>
          </w:tcPr>
          <w:p w:rsidR="00CB1322" w:rsidRPr="009D55EF" w:rsidRDefault="00CB1322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14:00</w:t>
            </w:r>
          </w:p>
        </w:tc>
        <w:tc>
          <w:tcPr>
            <w:tcW w:w="2027" w:type="pct"/>
          </w:tcPr>
          <w:p w:rsidR="00CB1322" w:rsidRPr="009D55EF" w:rsidRDefault="00CB1322" w:rsidP="00A93D00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ODALARA YERLEŞME. SERBEST ZAMAN</w:t>
            </w:r>
          </w:p>
        </w:tc>
      </w:tr>
    </w:tbl>
    <w:tbl>
      <w:tblPr>
        <w:tblW w:w="56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789"/>
      </w:tblGrid>
      <w:tr w:rsidR="002F5D2B" w:rsidRPr="009D55EF" w:rsidTr="00C50137">
        <w:tc>
          <w:tcPr>
            <w:tcW w:w="5000" w:type="pct"/>
            <w:gridSpan w:val="2"/>
            <w:shd w:val="clear" w:color="auto" w:fill="BFBFBF" w:themeFill="background1" w:themeFillShade="BF"/>
          </w:tcPr>
          <w:p w:rsidR="002F5D2B" w:rsidRPr="009D55EF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9D55EF">
              <w:rPr>
                <w:rFonts w:ascii="Bookman Old Style" w:hAnsi="Bookman Old Style" w:cs="Arial"/>
                <w:b/>
                <w:sz w:val="22"/>
                <w:szCs w:val="22"/>
              </w:rPr>
              <w:t>30 Mart 2015, Pazartesi</w:t>
            </w:r>
          </w:p>
        </w:tc>
      </w:tr>
      <w:tr w:rsidR="002F5D2B" w:rsidRPr="009D55EF" w:rsidTr="00C50137">
        <w:tc>
          <w:tcPr>
            <w:tcW w:w="811" w:type="pct"/>
            <w:shd w:val="clear" w:color="auto" w:fill="auto"/>
          </w:tcPr>
          <w:p w:rsidR="002F5D2B" w:rsidRPr="009D55EF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09:00 – 10:00</w:t>
            </w:r>
          </w:p>
        </w:tc>
        <w:tc>
          <w:tcPr>
            <w:tcW w:w="4189" w:type="pct"/>
          </w:tcPr>
          <w:p w:rsidR="002F5D2B" w:rsidRPr="009D55EF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OTEL ODALARININ BOŞALTILMASI. </w:t>
            </w:r>
          </w:p>
          <w:p w:rsidR="002F5D2B" w:rsidRPr="009D55EF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RUSYA FEDERASYONU TİCARET VE SANAYİ ODASI BİNASINA TRANSFER</w:t>
            </w:r>
          </w:p>
        </w:tc>
      </w:tr>
      <w:tr w:rsidR="00CB3C8C" w:rsidRPr="009D55EF" w:rsidTr="00CB3C8C">
        <w:tc>
          <w:tcPr>
            <w:tcW w:w="5000" w:type="pct"/>
            <w:gridSpan w:val="2"/>
            <w:shd w:val="clear" w:color="auto" w:fill="auto"/>
          </w:tcPr>
          <w:p w:rsidR="005E769C" w:rsidRPr="009D55EF" w:rsidRDefault="00CB3C8C" w:rsidP="00CB3C8C">
            <w:pPr>
              <w:spacing w:before="120" w:after="1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9D55EF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TÜRKİYE-RUSYA İŞ KONSEYİ XVII. ORTAK TOPLANTISI </w:t>
            </w:r>
          </w:p>
          <w:p w:rsidR="00CB3C8C" w:rsidRPr="009D55EF" w:rsidRDefault="00CB3C8C" w:rsidP="00CB3C8C">
            <w:pPr>
              <w:spacing w:before="120" w:after="1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9D55EF">
              <w:rPr>
                <w:rFonts w:ascii="Bookman Old Style" w:hAnsi="Bookman Old Style" w:cs="Arial"/>
                <w:b/>
                <w:sz w:val="22"/>
                <w:szCs w:val="22"/>
              </w:rPr>
              <w:t>(RF TSO Konferans Salonu)</w:t>
            </w:r>
          </w:p>
        </w:tc>
      </w:tr>
      <w:tr w:rsidR="002F5D2B" w:rsidRPr="009D55EF" w:rsidTr="00C50137">
        <w:tc>
          <w:tcPr>
            <w:tcW w:w="811" w:type="pct"/>
            <w:shd w:val="clear" w:color="auto" w:fill="auto"/>
          </w:tcPr>
          <w:p w:rsidR="002F5D2B" w:rsidRPr="009D55EF" w:rsidRDefault="002F5D2B" w:rsidP="00CB3C8C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10:00 – 10:</w:t>
            </w:r>
            <w:r w:rsidR="00CB3C8C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30</w:t>
            </w:r>
          </w:p>
        </w:tc>
        <w:tc>
          <w:tcPr>
            <w:tcW w:w="4189" w:type="pct"/>
          </w:tcPr>
          <w:p w:rsidR="002F5D2B" w:rsidRPr="009D55EF" w:rsidRDefault="002F5D2B" w:rsidP="00CB3C8C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KAYIT </w:t>
            </w:r>
          </w:p>
        </w:tc>
      </w:tr>
      <w:tr w:rsidR="002F5D2B" w:rsidRPr="009D55EF" w:rsidTr="00C50137">
        <w:tc>
          <w:tcPr>
            <w:tcW w:w="811" w:type="pct"/>
            <w:shd w:val="clear" w:color="auto" w:fill="auto"/>
          </w:tcPr>
          <w:p w:rsidR="002F5D2B" w:rsidRPr="009D55EF" w:rsidRDefault="002F5D2B" w:rsidP="002A4328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10:</w:t>
            </w:r>
            <w:r w:rsidR="00CB3C8C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30</w:t>
            </w: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– 11:</w:t>
            </w:r>
            <w:r w:rsidR="002A4328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25</w:t>
            </w:r>
          </w:p>
        </w:tc>
        <w:tc>
          <w:tcPr>
            <w:tcW w:w="4189" w:type="pct"/>
          </w:tcPr>
          <w:p w:rsidR="002F5D2B" w:rsidRPr="009D55EF" w:rsidRDefault="002F5D2B" w:rsidP="00CB3C8C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AÇIŞ KONUŞMALARI:</w:t>
            </w:r>
          </w:p>
        </w:tc>
      </w:tr>
      <w:tr w:rsidR="00CB3C8C" w:rsidRPr="009D55EF" w:rsidTr="00C50137">
        <w:tc>
          <w:tcPr>
            <w:tcW w:w="811" w:type="pct"/>
            <w:shd w:val="clear" w:color="auto" w:fill="auto"/>
          </w:tcPr>
          <w:p w:rsidR="00CB3C8C" w:rsidRPr="009D55EF" w:rsidRDefault="00CB3C8C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10:30 – 10:35</w:t>
            </w:r>
          </w:p>
        </w:tc>
        <w:tc>
          <w:tcPr>
            <w:tcW w:w="4189" w:type="pct"/>
          </w:tcPr>
          <w:p w:rsidR="00CB3C8C" w:rsidRPr="009D55EF" w:rsidRDefault="00CB3C8C" w:rsidP="00CB3C8C">
            <w:pPr>
              <w:spacing w:before="120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Sayın </w:t>
            </w: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>Sergey KATIRİN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, RF TSO Başkanı</w:t>
            </w:r>
          </w:p>
        </w:tc>
      </w:tr>
      <w:tr w:rsidR="00CB3C8C" w:rsidRPr="009D55EF" w:rsidTr="00C50137">
        <w:tc>
          <w:tcPr>
            <w:tcW w:w="811" w:type="pct"/>
            <w:shd w:val="clear" w:color="auto" w:fill="auto"/>
          </w:tcPr>
          <w:p w:rsidR="00CB3C8C" w:rsidRPr="009D55EF" w:rsidRDefault="00CB3C8C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10:35 – 10:45</w:t>
            </w:r>
          </w:p>
        </w:tc>
        <w:tc>
          <w:tcPr>
            <w:tcW w:w="4189" w:type="pct"/>
          </w:tcPr>
          <w:p w:rsidR="00CB3C8C" w:rsidRPr="009D55EF" w:rsidRDefault="00CB3C8C" w:rsidP="00CB3C8C">
            <w:pPr>
              <w:spacing w:before="120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Sayın </w:t>
            </w: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>Georgiy PETROV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, RF TSO Başkan Yardımcısı</w:t>
            </w:r>
          </w:p>
        </w:tc>
      </w:tr>
      <w:tr w:rsidR="00CB3C8C" w:rsidRPr="009D55EF" w:rsidTr="00C50137">
        <w:tc>
          <w:tcPr>
            <w:tcW w:w="811" w:type="pct"/>
            <w:shd w:val="clear" w:color="auto" w:fill="auto"/>
          </w:tcPr>
          <w:p w:rsidR="00CB3C8C" w:rsidRPr="009D55EF" w:rsidRDefault="00CB3C8C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10:45 – 11:00</w:t>
            </w:r>
          </w:p>
        </w:tc>
        <w:tc>
          <w:tcPr>
            <w:tcW w:w="4189" w:type="pct"/>
          </w:tcPr>
          <w:p w:rsidR="00CB3C8C" w:rsidRPr="009D55EF" w:rsidRDefault="00CB3C8C" w:rsidP="00CB3C8C">
            <w:pPr>
              <w:spacing w:before="120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Sayın </w:t>
            </w: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>Ahmet PALANKOYEV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, Rusya-Türkiye İş Konseyi Başkanı,</w:t>
            </w:r>
          </w:p>
          <w:p w:rsidR="00CB3C8C" w:rsidRPr="009D55EF" w:rsidRDefault="00CB3C8C" w:rsidP="00CB3C8C">
            <w:pPr>
              <w:spacing w:before="120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RF Devlet Duması Federal Konsey Üyesi</w:t>
            </w:r>
          </w:p>
        </w:tc>
      </w:tr>
      <w:tr w:rsidR="00CB3C8C" w:rsidRPr="009D55EF" w:rsidTr="00CE2005"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CB3C8C" w:rsidRPr="009D55EF" w:rsidRDefault="00CB3C8C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11:00 – 11:15</w:t>
            </w:r>
          </w:p>
        </w:tc>
        <w:tc>
          <w:tcPr>
            <w:tcW w:w="4189" w:type="pct"/>
            <w:tcBorders>
              <w:bottom w:val="single" w:sz="4" w:space="0" w:color="auto"/>
            </w:tcBorders>
          </w:tcPr>
          <w:p w:rsidR="00CB3C8C" w:rsidRPr="009D55EF" w:rsidRDefault="00CB3C8C" w:rsidP="00CB3C8C">
            <w:pPr>
              <w:spacing w:before="120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Sayın </w:t>
            </w: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>İzzet EKMEKÇİBAŞI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, </w:t>
            </w:r>
            <w:r w:rsidR="00EE380F"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Türkiye-Rusya İş Konseyi Başkan Yardımcısı</w:t>
            </w:r>
          </w:p>
        </w:tc>
      </w:tr>
      <w:tr w:rsidR="00CB3C8C" w:rsidRPr="009D55EF" w:rsidTr="00CE2005"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CB3C8C" w:rsidRPr="009D55EF" w:rsidRDefault="00CB3C8C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11:15 – 11:25</w:t>
            </w:r>
          </w:p>
        </w:tc>
        <w:tc>
          <w:tcPr>
            <w:tcW w:w="4189" w:type="pct"/>
            <w:tcBorders>
              <w:bottom w:val="single" w:sz="4" w:space="0" w:color="auto"/>
            </w:tcBorders>
          </w:tcPr>
          <w:p w:rsidR="00CB3C8C" w:rsidRPr="009D55EF" w:rsidRDefault="00CB3C8C" w:rsidP="00CB3C8C">
            <w:pPr>
              <w:spacing w:before="120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Sayın </w:t>
            </w: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 xml:space="preserve">Aleksey LİHAÇEV, 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RF Ekonomik Kalkınma 1.Bakan Yardımcısı</w:t>
            </w:r>
          </w:p>
        </w:tc>
      </w:tr>
      <w:tr w:rsidR="002A4328" w:rsidRPr="009D55EF" w:rsidTr="00CE2005">
        <w:tc>
          <w:tcPr>
            <w:tcW w:w="811" w:type="pct"/>
            <w:tcBorders>
              <w:top w:val="single" w:sz="4" w:space="0" w:color="auto"/>
            </w:tcBorders>
            <w:shd w:val="clear" w:color="auto" w:fill="auto"/>
          </w:tcPr>
          <w:p w:rsidR="002A4328" w:rsidRPr="009D55EF" w:rsidRDefault="002517DF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lastRenderedPageBreak/>
              <w:t>11:25 – 12:25</w:t>
            </w:r>
          </w:p>
        </w:tc>
        <w:tc>
          <w:tcPr>
            <w:tcW w:w="4189" w:type="pct"/>
            <w:tcBorders>
              <w:top w:val="single" w:sz="4" w:space="0" w:color="auto"/>
            </w:tcBorders>
          </w:tcPr>
          <w:p w:rsidR="002A4328" w:rsidRPr="009D55EF" w:rsidRDefault="002A4328" w:rsidP="00CB3C8C">
            <w:pPr>
              <w:spacing w:before="120"/>
              <w:rPr>
                <w:rFonts w:ascii="Bookman Old Style" w:hAnsi="Bookman Old Style" w:cs="Arial"/>
                <w:b/>
                <w:sz w:val="18"/>
                <w:szCs w:val="18"/>
                <w:lang w:val="de-DE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  <w:lang w:val="de-DE"/>
              </w:rPr>
              <w:t>SEKTÖR SUNUMLARI</w:t>
            </w:r>
          </w:p>
        </w:tc>
      </w:tr>
      <w:tr w:rsidR="002A4328" w:rsidRPr="009D55EF" w:rsidTr="00C50137">
        <w:tc>
          <w:tcPr>
            <w:tcW w:w="811" w:type="pct"/>
            <w:shd w:val="clear" w:color="auto" w:fill="auto"/>
          </w:tcPr>
          <w:p w:rsidR="002A4328" w:rsidRPr="009D55EF" w:rsidRDefault="002A4328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11:25 – 11:35</w:t>
            </w:r>
          </w:p>
        </w:tc>
        <w:tc>
          <w:tcPr>
            <w:tcW w:w="4189" w:type="pct"/>
          </w:tcPr>
          <w:p w:rsidR="002A4328" w:rsidRPr="009D55EF" w:rsidRDefault="002A4328" w:rsidP="00CB3C8C">
            <w:pPr>
              <w:spacing w:before="120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Sayın </w:t>
            </w: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 xml:space="preserve">Aleksandr ABRAMOV, 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RF Enerji Bakanlığı Uluslararası İşbirliği Departmanı Direktör Yardımcısı</w:t>
            </w:r>
          </w:p>
        </w:tc>
      </w:tr>
      <w:tr w:rsidR="002A4328" w:rsidRPr="009D55EF" w:rsidTr="00C50137">
        <w:tc>
          <w:tcPr>
            <w:tcW w:w="811" w:type="pct"/>
            <w:shd w:val="clear" w:color="auto" w:fill="auto"/>
          </w:tcPr>
          <w:p w:rsidR="002A4328" w:rsidRPr="009D55EF" w:rsidRDefault="002A4328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11:35 – 11:45</w:t>
            </w:r>
          </w:p>
        </w:tc>
        <w:tc>
          <w:tcPr>
            <w:tcW w:w="4189" w:type="pct"/>
          </w:tcPr>
          <w:p w:rsidR="002A4328" w:rsidRPr="009D55EF" w:rsidRDefault="002A4328" w:rsidP="00CB3C8C">
            <w:pPr>
              <w:spacing w:before="120"/>
              <w:rPr>
                <w:rFonts w:ascii="Bookman Old Style" w:hAnsi="Bookman Old Style" w:cs="Arial"/>
                <w:i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Sayın </w:t>
            </w: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 xml:space="preserve">Süreyya Yüzel ÖZDEN, 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DEİK Enerji İş Konseyi Başkanı </w:t>
            </w:r>
            <w:r w:rsidRPr="009D55EF">
              <w:rPr>
                <w:rFonts w:ascii="Bookman Old Style" w:hAnsi="Bookman Old Style" w:cs="Arial"/>
                <w:i/>
                <w:sz w:val="22"/>
                <w:szCs w:val="22"/>
                <w:lang w:val="de-DE"/>
              </w:rPr>
              <w:t>(Teyit Beklenmektedir)</w:t>
            </w:r>
          </w:p>
        </w:tc>
      </w:tr>
      <w:tr w:rsidR="002A4328" w:rsidRPr="009D55EF" w:rsidTr="00C50137">
        <w:tc>
          <w:tcPr>
            <w:tcW w:w="811" w:type="pct"/>
            <w:shd w:val="clear" w:color="auto" w:fill="auto"/>
          </w:tcPr>
          <w:p w:rsidR="002A4328" w:rsidRPr="009D55EF" w:rsidRDefault="002A4328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11:45 – 11:55</w:t>
            </w:r>
          </w:p>
        </w:tc>
        <w:tc>
          <w:tcPr>
            <w:tcW w:w="4189" w:type="pct"/>
          </w:tcPr>
          <w:p w:rsidR="002A4328" w:rsidRPr="009D55EF" w:rsidRDefault="002A4328" w:rsidP="00CB3C8C">
            <w:pPr>
              <w:spacing w:before="120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Sayın </w:t>
            </w: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 xml:space="preserve">Viktor SEMENOV, 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RF TSO Tarım Alanında Girişimcilik Komitesi Başkanı, ASSAGROS Tarım</w:t>
            </w:r>
            <w:r w:rsidR="00444B5E"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 Sektörü Birlikleri Meclisi Başkanı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9C2B1A" w:rsidRPr="009D55EF" w:rsidTr="00C50137">
        <w:tc>
          <w:tcPr>
            <w:tcW w:w="811" w:type="pct"/>
            <w:shd w:val="clear" w:color="auto" w:fill="auto"/>
          </w:tcPr>
          <w:p w:rsidR="009C2B1A" w:rsidRPr="009D55EF" w:rsidRDefault="009C2B1A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11:55 – 12:05</w:t>
            </w:r>
          </w:p>
        </w:tc>
        <w:tc>
          <w:tcPr>
            <w:tcW w:w="4189" w:type="pct"/>
          </w:tcPr>
          <w:p w:rsidR="009C2B1A" w:rsidRPr="009D55EF" w:rsidRDefault="009C2B1A" w:rsidP="00CB3C8C">
            <w:pPr>
              <w:spacing w:before="120"/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 xml:space="preserve">TARMAKBİR 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Yönetim Temsilcisi </w:t>
            </w:r>
            <w:r w:rsidRPr="009D55EF">
              <w:rPr>
                <w:rFonts w:ascii="Bookman Old Style" w:hAnsi="Bookman Old Style" w:cs="Arial"/>
                <w:i/>
                <w:sz w:val="22"/>
                <w:szCs w:val="22"/>
                <w:lang w:val="de-DE"/>
              </w:rPr>
              <w:t>(Teyit Beklenmektedir)</w:t>
            </w:r>
          </w:p>
        </w:tc>
      </w:tr>
      <w:tr w:rsidR="004E2A93" w:rsidRPr="009D55EF" w:rsidTr="00C50137">
        <w:tc>
          <w:tcPr>
            <w:tcW w:w="811" w:type="pct"/>
            <w:shd w:val="clear" w:color="auto" w:fill="auto"/>
          </w:tcPr>
          <w:p w:rsidR="004E2A93" w:rsidRPr="009D55EF" w:rsidRDefault="004E2A93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12:05 – 12:15</w:t>
            </w:r>
          </w:p>
        </w:tc>
        <w:tc>
          <w:tcPr>
            <w:tcW w:w="4189" w:type="pct"/>
          </w:tcPr>
          <w:p w:rsidR="004E2A93" w:rsidRPr="009D55EF" w:rsidRDefault="004E2A93" w:rsidP="00CB3C8C">
            <w:pPr>
              <w:spacing w:before="120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Sayın </w:t>
            </w: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 xml:space="preserve">Yuriy BARZIKİN, 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Rusya Turizm Endüstrisi Birliği Başkan Yardımcısı</w:t>
            </w:r>
          </w:p>
        </w:tc>
      </w:tr>
      <w:tr w:rsidR="004E2A93" w:rsidRPr="009D55EF" w:rsidTr="00C50137">
        <w:tc>
          <w:tcPr>
            <w:tcW w:w="811" w:type="pct"/>
            <w:shd w:val="clear" w:color="auto" w:fill="auto"/>
          </w:tcPr>
          <w:p w:rsidR="004E2A93" w:rsidRPr="009D55EF" w:rsidRDefault="004E2A93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12:15 – 12:25</w:t>
            </w:r>
          </w:p>
        </w:tc>
        <w:tc>
          <w:tcPr>
            <w:tcW w:w="4189" w:type="pct"/>
          </w:tcPr>
          <w:p w:rsidR="004E2A93" w:rsidRPr="009D55EF" w:rsidRDefault="004E2A93" w:rsidP="00CB3C8C">
            <w:pPr>
              <w:spacing w:before="120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Sayın </w:t>
            </w: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 xml:space="preserve">Ruşen YILDIRIM, 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DEİK / SAİK Başkanı</w:t>
            </w:r>
            <w:r w:rsidR="00762406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 </w:t>
            </w:r>
            <w:r w:rsidR="00762406" w:rsidRPr="009D55EF">
              <w:rPr>
                <w:rFonts w:ascii="Bookman Old Style" w:hAnsi="Bookman Old Style" w:cs="Arial"/>
                <w:i/>
                <w:sz w:val="22"/>
                <w:szCs w:val="22"/>
                <w:lang w:val="de-DE"/>
              </w:rPr>
              <w:t>(Teyit Beklenmektedir)</w:t>
            </w:r>
          </w:p>
        </w:tc>
      </w:tr>
      <w:tr w:rsidR="002F5D2B" w:rsidRPr="009D55EF" w:rsidTr="00C50137">
        <w:tc>
          <w:tcPr>
            <w:tcW w:w="811" w:type="pct"/>
            <w:shd w:val="clear" w:color="auto" w:fill="auto"/>
          </w:tcPr>
          <w:p w:rsidR="002F5D2B" w:rsidRPr="009D55EF" w:rsidRDefault="002F5D2B" w:rsidP="002517DF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12:</w:t>
            </w:r>
            <w:r w:rsidR="002517DF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25</w:t>
            </w: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– 13:00</w:t>
            </w:r>
          </w:p>
        </w:tc>
        <w:tc>
          <w:tcPr>
            <w:tcW w:w="4189" w:type="pct"/>
          </w:tcPr>
          <w:p w:rsidR="002F5D2B" w:rsidRPr="009D55EF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KAHVE MOLASI</w:t>
            </w:r>
          </w:p>
        </w:tc>
      </w:tr>
      <w:tr w:rsidR="002F5D2B" w:rsidRPr="009D55EF" w:rsidTr="00C50137">
        <w:tc>
          <w:tcPr>
            <w:tcW w:w="811" w:type="pct"/>
            <w:shd w:val="clear" w:color="auto" w:fill="auto"/>
          </w:tcPr>
          <w:p w:rsidR="002F5D2B" w:rsidRPr="009D55EF" w:rsidRDefault="002F5D2B" w:rsidP="002517DF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13:00 – 14:</w:t>
            </w:r>
            <w:r w:rsidR="002517DF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00</w:t>
            </w:r>
          </w:p>
        </w:tc>
        <w:tc>
          <w:tcPr>
            <w:tcW w:w="4189" w:type="pct"/>
          </w:tcPr>
          <w:p w:rsidR="002F5D2B" w:rsidRPr="009D55EF" w:rsidRDefault="002517DF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EŞZAMANLI </w:t>
            </w:r>
            <w:r w:rsidR="002F5D2B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SEKTÖREL OTURUMLAR</w:t>
            </w:r>
          </w:p>
          <w:p w:rsidR="002F5D2B" w:rsidRPr="009D55EF" w:rsidRDefault="002F5D2B" w:rsidP="00C50137">
            <w:pPr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>Enerji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 (Konferans Salonu)</w:t>
            </w:r>
          </w:p>
          <w:p w:rsidR="005E0747" w:rsidRPr="009D55EF" w:rsidRDefault="005E0747" w:rsidP="00C50137">
            <w:pPr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</w:p>
          <w:p w:rsidR="002F5D2B" w:rsidRPr="009D55EF" w:rsidRDefault="002F5D2B" w:rsidP="00C50137">
            <w:pPr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>Tarım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 (Başkanlık Toplantı Salonu)</w:t>
            </w:r>
          </w:p>
          <w:p w:rsidR="005E0747" w:rsidRPr="009D55EF" w:rsidRDefault="005E0747" w:rsidP="005E0747">
            <w:pPr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</w:p>
          <w:p w:rsidR="002F5D2B" w:rsidRPr="009D55EF" w:rsidRDefault="002F5D2B" w:rsidP="00C50137">
            <w:pPr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>Turizm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 (Kütüphane Salonu)</w:t>
            </w:r>
          </w:p>
          <w:p w:rsidR="005E0747" w:rsidRPr="009D55EF" w:rsidRDefault="005E0747" w:rsidP="005E0747">
            <w:pPr>
              <w:rPr>
                <w:rFonts w:ascii="Bookman Old Style" w:hAnsi="Bookman Old Style" w:cs="Arial"/>
                <w:sz w:val="18"/>
                <w:szCs w:val="18"/>
                <w:lang w:val="de-DE"/>
              </w:rPr>
            </w:pPr>
          </w:p>
        </w:tc>
      </w:tr>
      <w:tr w:rsidR="005E0747" w:rsidRPr="009D55EF" w:rsidTr="00C50137">
        <w:tc>
          <w:tcPr>
            <w:tcW w:w="811" w:type="pct"/>
            <w:shd w:val="clear" w:color="auto" w:fill="auto"/>
          </w:tcPr>
          <w:p w:rsidR="005E0747" w:rsidRPr="009D55EF" w:rsidRDefault="005E0747" w:rsidP="00EE380F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14:00 – 14:</w:t>
            </w:r>
            <w:r w:rsidR="00EE380F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10</w:t>
            </w:r>
          </w:p>
        </w:tc>
        <w:tc>
          <w:tcPr>
            <w:tcW w:w="4189" w:type="pct"/>
          </w:tcPr>
          <w:p w:rsidR="005E0747" w:rsidRPr="009D55EF" w:rsidRDefault="00EE380F" w:rsidP="00EE380F">
            <w:pPr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İş Konseyi Rusya ve Türkiye Tarafı Eşbaşkanlarının Kapanış Konuşmaları</w:t>
            </w:r>
          </w:p>
        </w:tc>
      </w:tr>
      <w:tr w:rsidR="00EE380F" w:rsidRPr="009D55EF" w:rsidTr="00C50137">
        <w:tc>
          <w:tcPr>
            <w:tcW w:w="811" w:type="pct"/>
            <w:shd w:val="clear" w:color="auto" w:fill="auto"/>
          </w:tcPr>
          <w:p w:rsidR="00EE380F" w:rsidRPr="009D55EF" w:rsidRDefault="00EE380F" w:rsidP="00EE380F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14:10 – 14:</w:t>
            </w:r>
            <w:r w:rsidR="005E769C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15</w:t>
            </w:r>
          </w:p>
        </w:tc>
        <w:tc>
          <w:tcPr>
            <w:tcW w:w="4189" w:type="pct"/>
          </w:tcPr>
          <w:p w:rsidR="00EE380F" w:rsidRPr="009D55EF" w:rsidRDefault="005E769C" w:rsidP="00EE380F">
            <w:pPr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Hediye Takdimi ve Hatıra Fotoğrafı Çekimi</w:t>
            </w:r>
          </w:p>
        </w:tc>
      </w:tr>
      <w:tr w:rsidR="005E769C" w:rsidRPr="009D55EF" w:rsidTr="00C50137">
        <w:tc>
          <w:tcPr>
            <w:tcW w:w="811" w:type="pct"/>
            <w:shd w:val="clear" w:color="auto" w:fill="auto"/>
          </w:tcPr>
          <w:p w:rsidR="005E769C" w:rsidRPr="009D55EF" w:rsidRDefault="005E769C" w:rsidP="00EE380F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14:15 – 14:30</w:t>
            </w:r>
          </w:p>
        </w:tc>
        <w:tc>
          <w:tcPr>
            <w:tcW w:w="4189" w:type="pct"/>
          </w:tcPr>
          <w:p w:rsidR="005E769C" w:rsidRPr="009D55EF" w:rsidRDefault="005E769C" w:rsidP="00EE380F">
            <w:pPr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Basın</w:t>
            </w:r>
            <w:r w:rsidR="00123F24"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 Toplantısı</w:t>
            </w:r>
          </w:p>
        </w:tc>
      </w:tr>
      <w:tr w:rsidR="00EE380F" w:rsidRPr="009D55EF" w:rsidTr="00C50137">
        <w:tc>
          <w:tcPr>
            <w:tcW w:w="811" w:type="pct"/>
            <w:shd w:val="clear" w:color="auto" w:fill="auto"/>
          </w:tcPr>
          <w:p w:rsidR="00EE380F" w:rsidRPr="009D55EF" w:rsidRDefault="00EE380F" w:rsidP="00641D5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14:</w:t>
            </w:r>
            <w:r w:rsidR="00641D57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30</w:t>
            </w: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– </w:t>
            </w:r>
            <w:r w:rsidR="00641D57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15</w:t>
            </w: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 w:rsidR="00641D57" w:rsidRPr="009D55EF">
              <w:rPr>
                <w:rFonts w:ascii="Bookman Old Style" w:hAnsi="Bookman Old Style" w:cs="Arial"/>
                <w:b/>
                <w:sz w:val="18"/>
                <w:szCs w:val="18"/>
              </w:rPr>
              <w:t>00</w:t>
            </w:r>
          </w:p>
        </w:tc>
        <w:tc>
          <w:tcPr>
            <w:tcW w:w="4189" w:type="pct"/>
          </w:tcPr>
          <w:p w:rsidR="00EE380F" w:rsidRPr="009D55EF" w:rsidRDefault="00641D57" w:rsidP="00EE380F">
            <w:pPr>
              <w:rPr>
                <w:rFonts w:ascii="Bookman Old Style" w:hAnsi="Bookman Old Style" w:cs="Arial"/>
                <w:b/>
                <w:sz w:val="18"/>
                <w:szCs w:val="18"/>
                <w:lang w:val="de-DE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  <w:lang w:val="de-DE"/>
              </w:rPr>
              <w:t>RİTZ CARLTON OTELİNE TRANSFER</w:t>
            </w:r>
          </w:p>
        </w:tc>
      </w:tr>
      <w:tr w:rsidR="00641D57" w:rsidRPr="009D55EF" w:rsidTr="00C50137">
        <w:tc>
          <w:tcPr>
            <w:tcW w:w="811" w:type="pct"/>
            <w:shd w:val="clear" w:color="auto" w:fill="auto"/>
          </w:tcPr>
          <w:p w:rsidR="00641D57" w:rsidRPr="009D55EF" w:rsidRDefault="00641D57" w:rsidP="00641D5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15:00 – 15:30</w:t>
            </w:r>
          </w:p>
        </w:tc>
        <w:tc>
          <w:tcPr>
            <w:tcW w:w="4189" w:type="pct"/>
          </w:tcPr>
          <w:p w:rsidR="00641D57" w:rsidRPr="009D55EF" w:rsidRDefault="00641D57" w:rsidP="002A7499">
            <w:pPr>
              <w:rPr>
                <w:rFonts w:ascii="Bookman Old Style" w:hAnsi="Bookman Old Style" w:cs="Arial"/>
                <w:b/>
                <w:i/>
                <w:sz w:val="18"/>
                <w:szCs w:val="18"/>
                <w:lang w:val="de-DE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  <w:lang w:val="de-DE"/>
              </w:rPr>
              <w:t xml:space="preserve">AÇIK BÜFE ÖĞLE YEMEĞİ </w:t>
            </w:r>
          </w:p>
        </w:tc>
      </w:tr>
      <w:tr w:rsidR="00641D57" w:rsidRPr="009D55EF" w:rsidTr="00C50137">
        <w:tc>
          <w:tcPr>
            <w:tcW w:w="811" w:type="pct"/>
            <w:shd w:val="clear" w:color="auto" w:fill="auto"/>
          </w:tcPr>
          <w:p w:rsidR="00641D57" w:rsidRPr="009D55EF" w:rsidRDefault="00641D57" w:rsidP="00641D5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15:30 – 17:00</w:t>
            </w:r>
          </w:p>
        </w:tc>
        <w:tc>
          <w:tcPr>
            <w:tcW w:w="4189" w:type="pct"/>
          </w:tcPr>
          <w:p w:rsidR="00641D57" w:rsidRPr="009D55EF" w:rsidRDefault="00641D57" w:rsidP="00EE380F">
            <w:pPr>
              <w:rPr>
                <w:rFonts w:ascii="Bookman Old Style" w:hAnsi="Bookman Old Style" w:cs="Arial"/>
                <w:b/>
                <w:sz w:val="18"/>
                <w:szCs w:val="18"/>
                <w:lang w:val="de-DE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  <w:lang w:val="de-DE"/>
              </w:rPr>
              <w:t>DÜNYA TÜRK İŞ KONSEYİ (DTİK) AVRASYA GİRİŞİMCİ TOPLANTISI</w:t>
            </w:r>
          </w:p>
        </w:tc>
      </w:tr>
      <w:tr w:rsidR="00641D57" w:rsidRPr="009D55EF" w:rsidTr="00C50137">
        <w:tc>
          <w:tcPr>
            <w:tcW w:w="811" w:type="pct"/>
            <w:shd w:val="clear" w:color="auto" w:fill="auto"/>
          </w:tcPr>
          <w:p w:rsidR="00641D57" w:rsidRPr="009D55EF" w:rsidRDefault="00641D57" w:rsidP="00641D5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4189" w:type="pct"/>
          </w:tcPr>
          <w:p w:rsidR="00641D57" w:rsidRPr="009D55EF" w:rsidRDefault="00641D57" w:rsidP="00DE2721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DTİK Filminin Gösterimi</w:t>
            </w:r>
          </w:p>
          <w:p w:rsidR="00641D57" w:rsidRPr="009D55EF" w:rsidRDefault="00641D57" w:rsidP="00DE2721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DTİK Avrasya Bölge Komitesi Başkanı Sayın </w:t>
            </w: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>Ali Galip SAVAŞIR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’ın</w:t>
            </w: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 xml:space="preserve"> 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Konuşması</w:t>
            </w:r>
          </w:p>
          <w:p w:rsidR="00641D57" w:rsidRPr="009D55EF" w:rsidRDefault="00641D57" w:rsidP="00DE2721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RTİB Başkanı Sayın </w:t>
            </w: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>Naki KARAASLAN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’ın Konuşması </w:t>
            </w:r>
            <w:r w:rsidRPr="009D55EF">
              <w:rPr>
                <w:rFonts w:ascii="Bookman Old Style" w:hAnsi="Bookman Old Style" w:cs="Arial"/>
                <w:i/>
                <w:sz w:val="22"/>
                <w:szCs w:val="22"/>
                <w:lang w:val="de-DE"/>
              </w:rPr>
              <w:t>(Teyit Beklenmektedir)</w:t>
            </w:r>
          </w:p>
          <w:p w:rsidR="00641D57" w:rsidRPr="009D55EF" w:rsidRDefault="00641D57" w:rsidP="00DE2721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T.C. Moskova Büyükelçisi Sayın </w:t>
            </w:r>
            <w:r w:rsidR="00C46340"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>Ümit YARDIM</w:t>
            </w:r>
            <w:r w:rsidR="00C46340"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’ın Konuşması</w:t>
            </w:r>
            <w:r w:rsidR="00C46340" w:rsidRPr="009D55EF">
              <w:rPr>
                <w:rFonts w:ascii="Bookman Old Style" w:hAnsi="Bookman Old Style" w:cs="Arial"/>
                <w:i/>
                <w:sz w:val="22"/>
                <w:szCs w:val="22"/>
                <w:lang w:val="de-DE"/>
              </w:rPr>
              <w:t xml:space="preserve"> (Teyit Beklenmektedir)</w:t>
            </w:r>
          </w:p>
          <w:p w:rsidR="00C46340" w:rsidRPr="009D55EF" w:rsidRDefault="00C46340" w:rsidP="00DE2721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Bookman Old Style" w:hAnsi="Bookman Old Style" w:cs="Arial"/>
                <w:b/>
                <w:sz w:val="18"/>
                <w:szCs w:val="18"/>
                <w:lang w:val="de-DE"/>
              </w:rPr>
            </w:pP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DTİK İcra Komitesi Başkanı Sayın </w:t>
            </w:r>
            <w:r w:rsidRPr="009D55EF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>Nail OLPAK</w:t>
            </w:r>
            <w:r w:rsidRPr="009D55EF">
              <w:rPr>
                <w:rFonts w:ascii="Bookman Old Style" w:hAnsi="Bookman Old Style" w:cs="Arial"/>
                <w:sz w:val="22"/>
                <w:szCs w:val="22"/>
                <w:lang w:val="de-DE"/>
              </w:rPr>
              <w:t>‘ın Konuşması</w:t>
            </w:r>
          </w:p>
        </w:tc>
      </w:tr>
      <w:tr w:rsidR="002F5D2B" w:rsidRPr="009D55EF" w:rsidTr="00C50137">
        <w:tc>
          <w:tcPr>
            <w:tcW w:w="811" w:type="pct"/>
            <w:shd w:val="clear" w:color="auto" w:fill="auto"/>
          </w:tcPr>
          <w:p w:rsidR="002F5D2B" w:rsidRPr="009D55EF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17:00 – 18:00</w:t>
            </w:r>
          </w:p>
        </w:tc>
        <w:tc>
          <w:tcPr>
            <w:tcW w:w="4189" w:type="pct"/>
          </w:tcPr>
          <w:p w:rsidR="002F5D2B" w:rsidRPr="009D55EF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VNUKOVO HAVALİMANINA TRANSFER</w:t>
            </w:r>
          </w:p>
        </w:tc>
      </w:tr>
      <w:tr w:rsidR="002F5D2B" w:rsidRPr="00CB3FC7" w:rsidTr="00C50137">
        <w:tc>
          <w:tcPr>
            <w:tcW w:w="811" w:type="pct"/>
            <w:shd w:val="clear" w:color="auto" w:fill="auto"/>
          </w:tcPr>
          <w:p w:rsidR="002F5D2B" w:rsidRPr="009D55EF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20:30 – 23:40</w:t>
            </w:r>
          </w:p>
        </w:tc>
        <w:tc>
          <w:tcPr>
            <w:tcW w:w="4189" w:type="pct"/>
          </w:tcPr>
          <w:p w:rsidR="002F5D2B" w:rsidRPr="009D55EF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b/>
                <w:sz w:val="18"/>
                <w:szCs w:val="18"/>
              </w:rPr>
              <w:t>MOSKOVA’DAN İSTANBUL ATATÜRK HAVALİMANINA UÇUŞ (TK 416)</w:t>
            </w:r>
          </w:p>
          <w:p w:rsidR="002F5D2B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D55EF">
              <w:rPr>
                <w:rFonts w:ascii="Bookman Old Style" w:hAnsi="Bookman Old Style" w:cs="Arial"/>
                <w:sz w:val="18"/>
                <w:szCs w:val="18"/>
              </w:rPr>
              <w:t>(Uçuş Süresi: 3 Saat 10 Dakika)</w:t>
            </w: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  </w:t>
            </w:r>
          </w:p>
        </w:tc>
      </w:tr>
    </w:tbl>
    <w:p w:rsidR="002F5D2B" w:rsidRDefault="002F5D2B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92707" w:rsidRDefault="00192707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92707" w:rsidRDefault="00192707" w:rsidP="00761917">
      <w:pPr>
        <w:spacing w:before="120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6544AE" w:rsidRPr="006235F9" w:rsidRDefault="006544AE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6235F9" w:rsidRDefault="006235F9"/>
    <w:p w:rsidR="006235F9" w:rsidRDefault="006235F9"/>
    <w:sectPr w:rsidR="006235F9" w:rsidSect="00CE200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822"/>
    <w:multiLevelType w:val="hybridMultilevel"/>
    <w:tmpl w:val="8BD606C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0A96044"/>
    <w:multiLevelType w:val="hybridMultilevel"/>
    <w:tmpl w:val="41A60C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F9"/>
    <w:rsid w:val="000022C3"/>
    <w:rsid w:val="00007A5B"/>
    <w:rsid w:val="00055EDE"/>
    <w:rsid w:val="00066FB2"/>
    <w:rsid w:val="000D63FA"/>
    <w:rsid w:val="00107EA6"/>
    <w:rsid w:val="00123F24"/>
    <w:rsid w:val="00192707"/>
    <w:rsid w:val="001A267C"/>
    <w:rsid w:val="001E6A3F"/>
    <w:rsid w:val="002517DF"/>
    <w:rsid w:val="00257E66"/>
    <w:rsid w:val="00290F26"/>
    <w:rsid w:val="002A4328"/>
    <w:rsid w:val="002A7499"/>
    <w:rsid w:val="002C192A"/>
    <w:rsid w:val="002D2C0B"/>
    <w:rsid w:val="002D7D3E"/>
    <w:rsid w:val="002F5D2B"/>
    <w:rsid w:val="00322D27"/>
    <w:rsid w:val="00331487"/>
    <w:rsid w:val="003430E4"/>
    <w:rsid w:val="00345D04"/>
    <w:rsid w:val="0038583B"/>
    <w:rsid w:val="00395311"/>
    <w:rsid w:val="003E3682"/>
    <w:rsid w:val="003F010B"/>
    <w:rsid w:val="003F2AFD"/>
    <w:rsid w:val="00427FFB"/>
    <w:rsid w:val="004342B0"/>
    <w:rsid w:val="00444B5E"/>
    <w:rsid w:val="00445EB1"/>
    <w:rsid w:val="00455F04"/>
    <w:rsid w:val="004E2A93"/>
    <w:rsid w:val="005076F5"/>
    <w:rsid w:val="00524A9F"/>
    <w:rsid w:val="00535CF4"/>
    <w:rsid w:val="00542859"/>
    <w:rsid w:val="00551698"/>
    <w:rsid w:val="00551873"/>
    <w:rsid w:val="005A7497"/>
    <w:rsid w:val="005D2E1B"/>
    <w:rsid w:val="005E0747"/>
    <w:rsid w:val="005E769C"/>
    <w:rsid w:val="006141DA"/>
    <w:rsid w:val="006235F9"/>
    <w:rsid w:val="0063047C"/>
    <w:rsid w:val="00632600"/>
    <w:rsid w:val="00641D57"/>
    <w:rsid w:val="00647433"/>
    <w:rsid w:val="006544AE"/>
    <w:rsid w:val="006C6DE4"/>
    <w:rsid w:val="006D4632"/>
    <w:rsid w:val="00731E48"/>
    <w:rsid w:val="00743A85"/>
    <w:rsid w:val="00757FD1"/>
    <w:rsid w:val="00761917"/>
    <w:rsid w:val="00762406"/>
    <w:rsid w:val="00775130"/>
    <w:rsid w:val="00777882"/>
    <w:rsid w:val="00781D2A"/>
    <w:rsid w:val="007822C6"/>
    <w:rsid w:val="00786324"/>
    <w:rsid w:val="00794E26"/>
    <w:rsid w:val="007E1F14"/>
    <w:rsid w:val="00822BB8"/>
    <w:rsid w:val="0084053D"/>
    <w:rsid w:val="00867D2D"/>
    <w:rsid w:val="00895996"/>
    <w:rsid w:val="009209D1"/>
    <w:rsid w:val="00927342"/>
    <w:rsid w:val="00977A62"/>
    <w:rsid w:val="009A6E12"/>
    <w:rsid w:val="009A710C"/>
    <w:rsid w:val="009C2B1A"/>
    <w:rsid w:val="009D55EF"/>
    <w:rsid w:val="009E2318"/>
    <w:rsid w:val="00A349DB"/>
    <w:rsid w:val="00A43945"/>
    <w:rsid w:val="00A5154B"/>
    <w:rsid w:val="00A83A10"/>
    <w:rsid w:val="00A93D00"/>
    <w:rsid w:val="00A94760"/>
    <w:rsid w:val="00AB36F1"/>
    <w:rsid w:val="00AC62BE"/>
    <w:rsid w:val="00AE3784"/>
    <w:rsid w:val="00B74813"/>
    <w:rsid w:val="00BC1BEF"/>
    <w:rsid w:val="00BC3917"/>
    <w:rsid w:val="00BD29A1"/>
    <w:rsid w:val="00BE36D1"/>
    <w:rsid w:val="00C2417E"/>
    <w:rsid w:val="00C434F6"/>
    <w:rsid w:val="00C46340"/>
    <w:rsid w:val="00C82D62"/>
    <w:rsid w:val="00CB1322"/>
    <w:rsid w:val="00CB3C8C"/>
    <w:rsid w:val="00CE2005"/>
    <w:rsid w:val="00CE7229"/>
    <w:rsid w:val="00D033AD"/>
    <w:rsid w:val="00D072E3"/>
    <w:rsid w:val="00D165A2"/>
    <w:rsid w:val="00D4226B"/>
    <w:rsid w:val="00D545AA"/>
    <w:rsid w:val="00DC18B6"/>
    <w:rsid w:val="00DD67B4"/>
    <w:rsid w:val="00DE2721"/>
    <w:rsid w:val="00E33E29"/>
    <w:rsid w:val="00E37E04"/>
    <w:rsid w:val="00EA2B2D"/>
    <w:rsid w:val="00EE380F"/>
    <w:rsid w:val="00F17F8D"/>
    <w:rsid w:val="00F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D537-106B-41C2-AF66-66ABB37C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Nurengiz Eski</dc:creator>
  <cp:lastModifiedBy>Nurengiz Eski</cp:lastModifiedBy>
  <cp:revision>2</cp:revision>
  <cp:lastPrinted>2015-03-13T13:50:00Z</cp:lastPrinted>
  <dcterms:created xsi:type="dcterms:W3CDTF">2015-03-19T14:47:00Z</dcterms:created>
  <dcterms:modified xsi:type="dcterms:W3CDTF">2015-03-19T14:47:00Z</dcterms:modified>
</cp:coreProperties>
</file>