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A8" w:rsidRPr="006411C6" w:rsidRDefault="00E22BA8" w:rsidP="0024741A">
      <w:pPr>
        <w:jc w:val="center"/>
        <w:rPr>
          <w:rFonts w:cstheme="minorHAnsi"/>
        </w:rPr>
      </w:pPr>
      <w:bookmarkStart w:id="0" w:name="_GoBack"/>
      <w:bookmarkEnd w:id="0"/>
    </w:p>
    <w:p w:rsidR="00E22BA8" w:rsidRPr="006411C6" w:rsidRDefault="00E22BA8" w:rsidP="0024741A">
      <w:pPr>
        <w:jc w:val="center"/>
        <w:rPr>
          <w:rFonts w:cstheme="minorHAnsi"/>
        </w:rPr>
      </w:pPr>
    </w:p>
    <w:p w:rsidR="00E22BA8" w:rsidRPr="006411C6" w:rsidRDefault="00E22BA8" w:rsidP="0024741A">
      <w:pPr>
        <w:jc w:val="center"/>
        <w:rPr>
          <w:rFonts w:cstheme="minorHAnsi"/>
        </w:rPr>
      </w:pPr>
    </w:p>
    <w:p w:rsidR="00E22BA8" w:rsidRPr="006411C6" w:rsidRDefault="00E22BA8" w:rsidP="0024741A">
      <w:pPr>
        <w:jc w:val="center"/>
        <w:rPr>
          <w:rFonts w:cstheme="minorHAnsi"/>
        </w:rPr>
      </w:pPr>
    </w:p>
    <w:p w:rsidR="00E22BA8" w:rsidRPr="006411C6" w:rsidRDefault="00E22BA8" w:rsidP="0024741A">
      <w:pPr>
        <w:jc w:val="center"/>
        <w:rPr>
          <w:rFonts w:cstheme="minorHAnsi"/>
        </w:rPr>
      </w:pPr>
    </w:p>
    <w:p w:rsidR="0024741A" w:rsidRPr="006411C6" w:rsidRDefault="0024741A" w:rsidP="0024741A">
      <w:pPr>
        <w:jc w:val="center"/>
        <w:rPr>
          <w:rFonts w:cstheme="minorHAnsi"/>
        </w:rPr>
      </w:pPr>
      <w:r w:rsidRPr="006411C6">
        <w:rPr>
          <w:rFonts w:cstheme="minorHAnsi"/>
        </w:rPr>
        <w:t>1989’dan beri 23. Yıllık Oturum</w:t>
      </w:r>
    </w:p>
    <w:p w:rsidR="0024741A" w:rsidRPr="006411C6" w:rsidRDefault="0024741A" w:rsidP="0024741A">
      <w:pPr>
        <w:jc w:val="center"/>
        <w:rPr>
          <w:rFonts w:cstheme="minorHAnsi"/>
          <w:b/>
        </w:rPr>
      </w:pPr>
      <w:r w:rsidRPr="006411C6">
        <w:rPr>
          <w:rFonts w:cstheme="minorHAnsi"/>
          <w:b/>
        </w:rPr>
        <w:t>Bakü-Azerbaycan</w:t>
      </w:r>
    </w:p>
    <w:p w:rsidR="0024741A" w:rsidRPr="006411C6" w:rsidRDefault="0024741A" w:rsidP="0024741A">
      <w:pPr>
        <w:jc w:val="center"/>
        <w:rPr>
          <w:rFonts w:cstheme="minorHAnsi"/>
          <w:b/>
        </w:rPr>
      </w:pPr>
      <w:r w:rsidRPr="006411C6">
        <w:rPr>
          <w:rFonts w:cstheme="minorHAnsi"/>
          <w:b/>
        </w:rPr>
        <w:t>28 Haziran-1 Temmuz, 2012</w:t>
      </w:r>
    </w:p>
    <w:p w:rsidR="0024741A" w:rsidRPr="006411C6" w:rsidRDefault="0024741A" w:rsidP="0024741A">
      <w:pPr>
        <w:jc w:val="center"/>
        <w:rPr>
          <w:rFonts w:cstheme="minorHAnsi"/>
        </w:rPr>
      </w:pPr>
      <w:r w:rsidRPr="006411C6">
        <w:rPr>
          <w:rFonts w:cstheme="minorHAnsi"/>
        </w:rPr>
        <w:t>JW Marriott Absheron Hotel</w:t>
      </w:r>
    </w:p>
    <w:p w:rsidR="0024741A" w:rsidRPr="006411C6" w:rsidRDefault="0024741A" w:rsidP="0024741A">
      <w:pPr>
        <w:jc w:val="center"/>
        <w:rPr>
          <w:rFonts w:cstheme="minorHAnsi"/>
        </w:rPr>
      </w:pPr>
    </w:p>
    <w:p w:rsidR="0024741A" w:rsidRPr="006411C6" w:rsidRDefault="0024741A" w:rsidP="0024741A">
      <w:pPr>
        <w:jc w:val="center"/>
        <w:rPr>
          <w:rFonts w:cstheme="minorHAnsi"/>
        </w:rPr>
      </w:pPr>
      <w:r w:rsidRPr="006411C6">
        <w:rPr>
          <w:rFonts w:cstheme="minorHAnsi"/>
        </w:rPr>
        <w:t>Azerbaycan Cumhuriyeti Cumhurbaşkanı</w:t>
      </w:r>
    </w:p>
    <w:p w:rsidR="0024741A" w:rsidRPr="006411C6" w:rsidRDefault="0024741A" w:rsidP="0024741A">
      <w:pPr>
        <w:jc w:val="center"/>
        <w:rPr>
          <w:rFonts w:cstheme="minorHAnsi"/>
        </w:rPr>
      </w:pPr>
      <w:r w:rsidRPr="006411C6">
        <w:rPr>
          <w:rFonts w:cstheme="minorHAnsi"/>
        </w:rPr>
        <w:t>Ekselansları İlham Aliyev’in Himayesi ve Başkanlığında</w:t>
      </w:r>
    </w:p>
    <w:p w:rsidR="00E22BA8" w:rsidRPr="006411C6" w:rsidRDefault="00E22BA8" w:rsidP="0024741A">
      <w:pPr>
        <w:jc w:val="center"/>
        <w:rPr>
          <w:rFonts w:cstheme="minorHAnsi"/>
        </w:rPr>
      </w:pPr>
    </w:p>
    <w:p w:rsidR="0024741A" w:rsidRPr="006411C6" w:rsidRDefault="0024741A" w:rsidP="0024741A">
      <w:pPr>
        <w:jc w:val="center"/>
        <w:rPr>
          <w:rFonts w:cstheme="minorHAnsi"/>
          <w:sz w:val="36"/>
          <w:szCs w:val="36"/>
        </w:rPr>
      </w:pPr>
    </w:p>
    <w:p w:rsidR="0024741A" w:rsidRPr="006411C6" w:rsidRDefault="0024741A" w:rsidP="0024741A">
      <w:pPr>
        <w:jc w:val="center"/>
        <w:rPr>
          <w:rFonts w:cstheme="minorHAnsi"/>
          <w:sz w:val="36"/>
          <w:szCs w:val="36"/>
        </w:rPr>
      </w:pPr>
      <w:r w:rsidRPr="006411C6">
        <w:rPr>
          <w:rFonts w:cstheme="minorHAnsi"/>
          <w:sz w:val="36"/>
          <w:szCs w:val="36"/>
        </w:rPr>
        <w:t>DEĞİŞEN DÜNYAYA SESLENİŞ!</w:t>
      </w:r>
    </w:p>
    <w:p w:rsidR="0024741A" w:rsidRDefault="0024741A" w:rsidP="0024741A">
      <w:pPr>
        <w:jc w:val="center"/>
        <w:rPr>
          <w:rFonts w:cstheme="minorHAnsi"/>
          <w:sz w:val="36"/>
          <w:szCs w:val="36"/>
        </w:rPr>
      </w:pPr>
      <w:r w:rsidRPr="006411C6">
        <w:rPr>
          <w:rFonts w:cstheme="minorHAnsi"/>
          <w:sz w:val="36"/>
          <w:szCs w:val="36"/>
        </w:rPr>
        <w:t>HANGİ DÜNYA İÇİN HANGİ ENERJİ?</w:t>
      </w:r>
    </w:p>
    <w:p w:rsidR="00384279" w:rsidRPr="006411C6" w:rsidRDefault="00384279" w:rsidP="0024741A">
      <w:pPr>
        <w:jc w:val="center"/>
        <w:rPr>
          <w:rFonts w:cstheme="minorHAnsi"/>
          <w:sz w:val="36"/>
          <w:szCs w:val="36"/>
        </w:rPr>
      </w:pPr>
    </w:p>
    <w:p w:rsidR="002352E0" w:rsidRPr="006411C6" w:rsidRDefault="00E22BA8" w:rsidP="00E22BA8">
      <w:pPr>
        <w:ind w:left="2124" w:firstLine="708"/>
        <w:rPr>
          <w:rFonts w:cstheme="minorHAnsi"/>
        </w:rPr>
      </w:pPr>
      <w:r w:rsidRPr="006411C6">
        <w:rPr>
          <w:rFonts w:cstheme="minorHAnsi"/>
          <w:noProof/>
          <w:lang w:eastAsia="tr-TR"/>
        </w:rPr>
        <w:drawing>
          <wp:inline distT="0" distB="0" distL="0" distR="0" wp14:anchorId="4EE70896" wp14:editId="10413A03">
            <wp:extent cx="1095375" cy="1057275"/>
            <wp:effectExtent l="0" t="0" r="9525" b="9525"/>
            <wp:docPr id="1" name="Resim 1" descr="http://t0.gstatic.com/images?q=tbn:ANd9GcTZXQu82RDwoNQpSfccVcfWpd87ZfILblBprAVzt8Z_VAzadWUUSfU4jYnyL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XQu82RDwoNQpSfccVcfWpd87ZfILblBprAVzt8Z_VAzadWUUSfU4jYnyL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C6">
        <w:rPr>
          <w:rFonts w:cstheme="minorHAnsi"/>
          <w:noProof/>
          <w:color w:val="0000FF"/>
          <w:sz w:val="27"/>
          <w:szCs w:val="27"/>
          <w:lang w:eastAsia="tr-TR"/>
        </w:rPr>
        <w:drawing>
          <wp:inline distT="0" distB="0" distL="0" distR="0" wp14:anchorId="315B3E90" wp14:editId="147BDA01">
            <wp:extent cx="828675" cy="781050"/>
            <wp:effectExtent l="0" t="0" r="9525" b="0"/>
            <wp:docPr id="3" name="rg_hi" descr="http://t0.gstatic.com/images?q=tbn:ANd9GcSnyl9WtbYPm64i1_Lf-kwmt_1C-LpLB8IIZDErfGG2VpvwVTrbg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nyl9WtbYPm64i1_Lf-kwmt_1C-LpLB8IIZDErfGG2VpvwVTrbg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E0" w:rsidRPr="006411C6" w:rsidRDefault="00E22BA8" w:rsidP="008D43ED">
      <w:pPr>
        <w:ind w:left="2832" w:firstLine="708"/>
        <w:rPr>
          <w:rFonts w:cstheme="minorHAnsi"/>
          <w:i/>
        </w:rPr>
      </w:pPr>
      <w:r w:rsidRPr="006411C6">
        <w:rPr>
          <w:rFonts w:cstheme="minorHAnsi"/>
          <w:i/>
        </w:rPr>
        <w:t xml:space="preserve">          </w:t>
      </w:r>
      <w:r w:rsidR="008D43ED" w:rsidRPr="006411C6">
        <w:rPr>
          <w:rFonts w:cstheme="minorHAnsi"/>
          <w:i/>
        </w:rPr>
        <w:t>D</w:t>
      </w:r>
      <w:r w:rsidRPr="006411C6">
        <w:rPr>
          <w:rFonts w:cstheme="minorHAnsi"/>
          <w:i/>
        </w:rPr>
        <w:t>este</w:t>
      </w:r>
      <w:r w:rsidR="008D43ED" w:rsidRPr="006411C6">
        <w:rPr>
          <w:rFonts w:cstheme="minorHAnsi"/>
          <w:i/>
        </w:rPr>
        <w:t>kleriyl</w:t>
      </w:r>
      <w:r w:rsidRPr="006411C6">
        <w:rPr>
          <w:rFonts w:cstheme="minorHAnsi"/>
          <w:i/>
        </w:rPr>
        <w:t>e</w:t>
      </w:r>
    </w:p>
    <w:p w:rsidR="008B079E" w:rsidRPr="006411C6" w:rsidRDefault="008B079E" w:rsidP="008D43ED">
      <w:pPr>
        <w:ind w:left="2832" w:firstLine="708"/>
        <w:rPr>
          <w:rFonts w:cstheme="minorHAnsi"/>
          <w:i/>
        </w:rPr>
      </w:pPr>
    </w:p>
    <w:p w:rsidR="008D43ED" w:rsidRPr="006411C6" w:rsidRDefault="008D43ED" w:rsidP="008D43ED">
      <w:pPr>
        <w:rPr>
          <w:rFonts w:cstheme="minorHAnsi"/>
          <w:b/>
          <w:sz w:val="32"/>
          <w:szCs w:val="32"/>
          <w:u w:val="single"/>
        </w:rPr>
      </w:pPr>
      <w:r w:rsidRPr="006411C6">
        <w:rPr>
          <w:rFonts w:cstheme="minorHAnsi"/>
          <w:i/>
        </w:rPr>
        <w:tab/>
      </w:r>
      <w:r w:rsidRPr="006411C6">
        <w:rPr>
          <w:rFonts w:cstheme="minorHAnsi"/>
          <w:i/>
        </w:rPr>
        <w:tab/>
      </w:r>
      <w:r w:rsidRPr="006411C6">
        <w:rPr>
          <w:rFonts w:cstheme="minorHAnsi"/>
          <w:i/>
        </w:rPr>
        <w:tab/>
      </w:r>
      <w:r w:rsidRPr="006411C6">
        <w:rPr>
          <w:rFonts w:cstheme="minorHAnsi"/>
          <w:i/>
        </w:rPr>
        <w:tab/>
      </w:r>
      <w:r w:rsidRPr="006411C6">
        <w:rPr>
          <w:rFonts w:cstheme="minorHAnsi"/>
          <w:b/>
          <w:i/>
          <w:sz w:val="32"/>
          <w:szCs w:val="32"/>
        </w:rPr>
        <w:tab/>
      </w:r>
      <w:r w:rsidRPr="006411C6">
        <w:rPr>
          <w:rFonts w:cstheme="minorHAnsi"/>
          <w:b/>
          <w:sz w:val="32"/>
          <w:szCs w:val="32"/>
          <w:u w:val="single"/>
        </w:rPr>
        <w:t>PROGRAM</w:t>
      </w:r>
    </w:p>
    <w:p w:rsidR="008D43ED" w:rsidRPr="006411C6" w:rsidRDefault="008D43ED" w:rsidP="008D43ED">
      <w:pPr>
        <w:rPr>
          <w:rFonts w:cstheme="minorHAnsi"/>
          <w:b/>
          <w:i/>
          <w:sz w:val="24"/>
          <w:szCs w:val="24"/>
          <w:u w:val="single"/>
        </w:rPr>
      </w:pPr>
      <w:r w:rsidRPr="006411C6">
        <w:rPr>
          <w:rFonts w:cstheme="minorHAnsi"/>
          <w:b/>
          <w:i/>
          <w:sz w:val="28"/>
          <w:szCs w:val="28"/>
        </w:rPr>
        <w:t>28 HAZİRAN PERŞEMBE</w:t>
      </w:r>
      <w:r w:rsidRPr="006411C6">
        <w:rPr>
          <w:rFonts w:cstheme="minorHAnsi"/>
          <w:b/>
          <w:i/>
          <w:sz w:val="28"/>
          <w:szCs w:val="28"/>
          <w:u w:val="single"/>
        </w:rPr>
        <w:br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</w:p>
    <w:p w:rsidR="00101607" w:rsidRPr="006411C6" w:rsidRDefault="00101607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PERŞEMBE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09:30</w:t>
      </w:r>
    </w:p>
    <w:p w:rsidR="008D43ED" w:rsidRPr="006411C6" w:rsidRDefault="008D43ED" w:rsidP="008D43E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JW Marriott Absheron Otel, Bakü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  <w:u w:val="single"/>
        </w:rPr>
      </w:pPr>
      <w:r w:rsidRPr="006411C6">
        <w:rPr>
          <w:rFonts w:cstheme="minorHAnsi"/>
          <w:b/>
          <w:sz w:val="24"/>
          <w:szCs w:val="24"/>
        </w:rPr>
        <w:t>K</w:t>
      </w:r>
      <w:r w:rsidR="004000AE" w:rsidRPr="006411C6">
        <w:rPr>
          <w:rFonts w:cstheme="minorHAnsi"/>
          <w:b/>
          <w:sz w:val="24"/>
          <w:szCs w:val="24"/>
        </w:rPr>
        <w:t>ATILIMCILARIN KAYDI</w:t>
      </w:r>
      <w:r w:rsidR="004000AE" w:rsidRPr="006411C6">
        <w:rPr>
          <w:rFonts w:cstheme="minorHAnsi"/>
          <w:b/>
          <w:sz w:val="24"/>
          <w:szCs w:val="24"/>
        </w:rPr>
        <w:br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</w:p>
    <w:p w:rsidR="00101607" w:rsidRPr="006411C6" w:rsidRDefault="00101607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PERŞEMBE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12:45</w:t>
      </w:r>
    </w:p>
    <w:p w:rsidR="008D43ED" w:rsidRPr="006411C6" w:rsidRDefault="008D43ED" w:rsidP="008D43E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JW Marriott Absheron Otel, Bakü</w:t>
      </w:r>
    </w:p>
    <w:p w:rsidR="008D43ED" w:rsidRPr="006411C6" w:rsidRDefault="004000AE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ÖĞLE YEMEĞİ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6E671AF9" wp14:editId="0482AEA8">
            <wp:extent cx="714375" cy="476250"/>
            <wp:effectExtent l="0" t="0" r="9525" b="0"/>
            <wp:docPr id="4" name="Resim 4" descr="http://t0.gstatic.com/images?q=tbn:ANd9GcTZXQu82RDwoNQpSfccVcfWpd87ZfILblBprAVzt8Z_VAzadWUUSfU4jYnyL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XQu82RDwoNQpSfccVcfWpd87ZfILblBprAVzt8Z_VAzadWUUSfU4jYnyL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C6">
        <w:rPr>
          <w:rFonts w:cstheme="minorHAnsi"/>
          <w:sz w:val="24"/>
          <w:szCs w:val="24"/>
        </w:rPr>
        <w:t>ev</w:t>
      </w:r>
      <w:r w:rsidR="004000AE" w:rsidRPr="006411C6">
        <w:rPr>
          <w:rFonts w:cstheme="minorHAnsi"/>
          <w:sz w:val="24"/>
          <w:szCs w:val="24"/>
        </w:rPr>
        <w:t xml:space="preserve"> </w:t>
      </w:r>
      <w:r w:rsidRPr="006411C6">
        <w:rPr>
          <w:rFonts w:cstheme="minorHAnsi"/>
          <w:sz w:val="24"/>
          <w:szCs w:val="24"/>
        </w:rPr>
        <w:t>sahipliğinde</w:t>
      </w:r>
      <w:r w:rsidR="004000AE" w:rsidRPr="006411C6">
        <w:rPr>
          <w:rFonts w:cstheme="minorHAnsi"/>
          <w:sz w:val="24"/>
          <w:szCs w:val="24"/>
        </w:rPr>
        <w:t xml:space="preserve"> gerçekleşecektir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  <w:u w:val="single"/>
        </w:rPr>
      </w:pP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</w:p>
    <w:p w:rsidR="00101607" w:rsidRPr="006411C6" w:rsidRDefault="00101607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PERŞEMBE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</w:t>
      </w:r>
      <w:r w:rsidR="004000AE" w:rsidRPr="006411C6">
        <w:rPr>
          <w:rFonts w:cstheme="minorHAnsi"/>
          <w:b/>
          <w:sz w:val="24"/>
          <w:szCs w:val="24"/>
        </w:rPr>
        <w:t>2:45</w:t>
      </w:r>
    </w:p>
    <w:p w:rsidR="008D43ED" w:rsidRPr="006411C6" w:rsidRDefault="008D43ED" w:rsidP="008D43E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ÖZEL DAVETE TABİ</w:t>
      </w:r>
      <w:r w:rsidR="004000AE" w:rsidRPr="006411C6">
        <w:rPr>
          <w:rFonts w:cstheme="minorHAnsi"/>
          <w:b/>
          <w:sz w:val="24"/>
          <w:szCs w:val="24"/>
        </w:rPr>
        <w:t>-</w:t>
      </w:r>
      <w:r w:rsidRPr="006411C6">
        <w:rPr>
          <w:rFonts w:cstheme="minorHAnsi"/>
          <w:b/>
          <w:sz w:val="24"/>
          <w:szCs w:val="24"/>
        </w:rPr>
        <w:t xml:space="preserve"> ÖZEL ÖĞLE YEMEĞİ</w:t>
      </w:r>
    </w:p>
    <w:p w:rsidR="00101607" w:rsidRPr="006411C6" w:rsidRDefault="008D43ED" w:rsidP="004000AE">
      <w:pPr>
        <w:rPr>
          <w:rFonts w:cstheme="minorHAnsi"/>
          <w:sz w:val="24"/>
          <w:szCs w:val="24"/>
        </w:rPr>
      </w:pPr>
      <w:r w:rsidRPr="006411C6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24732199" wp14:editId="6FDCB7C1">
            <wp:extent cx="714375" cy="438150"/>
            <wp:effectExtent l="0" t="0" r="9525" b="0"/>
            <wp:docPr id="5" name="Resim 5" descr="http://t0.gstatic.com/images?q=tbn:ANd9GcTZXQu82RDwoNQpSfccVcfWpd87ZfILblBprAVzt8Z_VAzadWUUSfU4jYnyL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XQu82RDwoNQpSfccVcfWpd87ZfILblBprAVzt8Z_VAzadWUUSfU4jYnyL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0AE" w:rsidRPr="006411C6">
        <w:rPr>
          <w:rFonts w:cstheme="minorHAnsi"/>
          <w:sz w:val="24"/>
          <w:szCs w:val="24"/>
        </w:rPr>
        <w:t>Başkanı Sn. Rovnag Abdullayev’in ev sahipliğinde gerçekleşecektir</w:t>
      </w:r>
    </w:p>
    <w:p w:rsidR="00101607" w:rsidRPr="006411C6" w:rsidRDefault="00101607" w:rsidP="004000AE">
      <w:pPr>
        <w:rPr>
          <w:rFonts w:cstheme="minorHAnsi"/>
          <w:sz w:val="24"/>
          <w:szCs w:val="24"/>
        </w:rPr>
      </w:pPr>
    </w:p>
    <w:p w:rsidR="002352E0" w:rsidRPr="006411C6" w:rsidRDefault="004000AE" w:rsidP="004000AE">
      <w:pPr>
        <w:rPr>
          <w:rFonts w:cstheme="minorHAnsi"/>
          <w:b/>
          <w:sz w:val="24"/>
          <w:szCs w:val="24"/>
          <w:u w:val="single"/>
        </w:rPr>
      </w:pPr>
      <w:r w:rsidRPr="006411C6">
        <w:rPr>
          <w:rFonts w:cstheme="minorHAnsi"/>
          <w:b/>
          <w:sz w:val="24"/>
          <w:szCs w:val="24"/>
          <w:u w:val="single"/>
        </w:rPr>
        <w:lastRenderedPageBreak/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</w:p>
    <w:p w:rsidR="00101607" w:rsidRPr="006411C6" w:rsidRDefault="00101607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PERŞEMBE</w:t>
      </w:r>
    </w:p>
    <w:p w:rsidR="004000AE" w:rsidRPr="006411C6" w:rsidRDefault="004000AE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14:00</w:t>
      </w:r>
    </w:p>
    <w:p w:rsidR="004000AE" w:rsidRPr="006411C6" w:rsidRDefault="004000AE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AZERBAYCAN ENERJİ SEKTÖRÜNÜN SUNUMU</w:t>
      </w:r>
    </w:p>
    <w:p w:rsidR="004000AE" w:rsidRPr="006411C6" w:rsidRDefault="004000AE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Sangachal Terminali ziyareti</w:t>
      </w:r>
    </w:p>
    <w:p w:rsidR="004000AE" w:rsidRPr="006411C6" w:rsidRDefault="004000AE" w:rsidP="004000AE">
      <w:pPr>
        <w:rPr>
          <w:rFonts w:cstheme="minorHAnsi"/>
          <w:b/>
          <w:sz w:val="24"/>
          <w:szCs w:val="24"/>
          <w:u w:val="single"/>
        </w:rPr>
      </w:pPr>
      <w:r w:rsidRPr="006411C6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01826AC4" wp14:editId="03469A3A">
            <wp:extent cx="714375" cy="333375"/>
            <wp:effectExtent l="0" t="0" r="9525" b="9525"/>
            <wp:docPr id="6" name="Resim 6" descr="http://t0.gstatic.com/images?q=tbn:ANd9GcTZXQu82RDwoNQpSfccVcfWpd87ZfILblBprAVzt8Z_VAzadWUUSfU4jYnyL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XQu82RDwoNQpSfccVcfWpd87ZfILblBprAVzt8Z_VAzadWUUSfU4jYnyL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C6">
        <w:rPr>
          <w:rFonts w:cstheme="minorHAnsi"/>
          <w:sz w:val="24"/>
          <w:szCs w:val="24"/>
        </w:rPr>
        <w:t>tarafından organize edilecektir</w:t>
      </w:r>
      <w:r w:rsidRPr="006411C6">
        <w:rPr>
          <w:rFonts w:cstheme="minorHAnsi"/>
          <w:b/>
          <w:sz w:val="24"/>
          <w:szCs w:val="24"/>
        </w:rPr>
        <w:br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</w:p>
    <w:p w:rsidR="00101607" w:rsidRPr="006411C6" w:rsidRDefault="00101607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PERŞEMBE</w:t>
      </w:r>
    </w:p>
    <w:p w:rsidR="004000AE" w:rsidRPr="006411C6" w:rsidRDefault="004000AE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20:00</w:t>
      </w:r>
    </w:p>
    <w:p w:rsidR="004000AE" w:rsidRPr="006411C6" w:rsidRDefault="004000AE" w:rsidP="004000AE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Buta Sarayı, Bakü</w:t>
      </w:r>
    </w:p>
    <w:p w:rsidR="004000AE" w:rsidRPr="006411C6" w:rsidRDefault="004000AE" w:rsidP="004000AE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RESMİ KARŞILAMA YEMEĞİ</w:t>
      </w:r>
    </w:p>
    <w:p w:rsidR="00750373" w:rsidRPr="006411C6" w:rsidRDefault="004000AE" w:rsidP="004000AE">
      <w:pPr>
        <w:rPr>
          <w:rFonts w:cstheme="minorHAnsi"/>
          <w:sz w:val="24"/>
          <w:szCs w:val="24"/>
        </w:rPr>
      </w:pPr>
      <w:r w:rsidRPr="006411C6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46975F50" wp14:editId="383066E6">
            <wp:extent cx="714375" cy="333375"/>
            <wp:effectExtent l="0" t="0" r="9525" b="9525"/>
            <wp:docPr id="7" name="Resim 7" descr="http://t0.gstatic.com/images?q=tbn:ANd9GcTZXQu82RDwoNQpSfccVcfWpd87ZfILblBprAVzt8Z_VAzadWUUSfU4jYnyL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XQu82RDwoNQpSfccVcfWpd87ZfILblBprAVzt8Z_VAzadWUUSfU4jYnyL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C6">
        <w:rPr>
          <w:rFonts w:cstheme="minorHAnsi"/>
          <w:sz w:val="24"/>
          <w:szCs w:val="24"/>
        </w:rPr>
        <w:t>ev sahipliğinde gerçekleşecektir</w:t>
      </w:r>
    </w:p>
    <w:p w:rsidR="00101607" w:rsidRPr="006411C6" w:rsidRDefault="00101607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i/>
          <w:sz w:val="28"/>
          <w:szCs w:val="28"/>
        </w:rPr>
        <w:t>29 HAZİRAN CUMA</w:t>
      </w:r>
      <w:r w:rsidRPr="006411C6">
        <w:rPr>
          <w:rFonts w:cstheme="minorHAnsi"/>
          <w:b/>
          <w:i/>
          <w:sz w:val="28"/>
          <w:szCs w:val="28"/>
          <w:u w:val="single"/>
        </w:rPr>
        <w:br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br/>
      </w:r>
      <w:r w:rsidRPr="006411C6">
        <w:rPr>
          <w:rFonts w:cstheme="minorHAnsi"/>
          <w:b/>
          <w:sz w:val="24"/>
          <w:szCs w:val="24"/>
        </w:rPr>
        <w:t>CUMA</w:t>
      </w:r>
    </w:p>
    <w:p w:rsidR="00101607" w:rsidRPr="006411C6" w:rsidRDefault="00101607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09:00</w:t>
      </w:r>
    </w:p>
    <w:p w:rsidR="00101607" w:rsidRPr="006411C6" w:rsidRDefault="00101607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Heydar Aliyev Merkezi, Bakü</w:t>
      </w:r>
    </w:p>
    <w:p w:rsidR="008836E6" w:rsidRPr="006411C6" w:rsidRDefault="00101607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AÇIK BÜFE KAHVALTI</w:t>
      </w:r>
    </w:p>
    <w:p w:rsidR="00101607" w:rsidRPr="006411C6" w:rsidRDefault="00101607" w:rsidP="00101607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101607" w:rsidRPr="006411C6" w:rsidRDefault="00101607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</w:t>
      </w:r>
    </w:p>
    <w:p w:rsidR="00101607" w:rsidRPr="006411C6" w:rsidRDefault="00101607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10:00- 12:30</w:t>
      </w:r>
    </w:p>
    <w:p w:rsidR="008836E6" w:rsidRPr="006411C6" w:rsidRDefault="008836E6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Heydar Aliyev Merkezi, Bakü</w:t>
      </w:r>
    </w:p>
    <w:p w:rsidR="008836E6" w:rsidRPr="006411C6" w:rsidRDefault="008836E6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RESMİ AÇILIŞ OTURUMU</w:t>
      </w:r>
      <w:r w:rsidRPr="006411C6">
        <w:rPr>
          <w:rFonts w:cstheme="minorHAnsi"/>
          <w:b/>
          <w:sz w:val="24"/>
          <w:szCs w:val="24"/>
        </w:rPr>
        <w:br/>
        <w:t>ve</w:t>
      </w:r>
      <w:r w:rsidRPr="006411C6">
        <w:rPr>
          <w:rFonts w:cstheme="minorHAnsi"/>
          <w:b/>
          <w:sz w:val="24"/>
          <w:szCs w:val="24"/>
        </w:rPr>
        <w:br/>
        <w:t>GENEL OTURUM</w:t>
      </w:r>
    </w:p>
    <w:p w:rsidR="008836E6" w:rsidRPr="006411C6" w:rsidRDefault="008836E6" w:rsidP="00101607">
      <w:pPr>
        <w:rPr>
          <w:rFonts w:cstheme="minorHAnsi"/>
          <w:b/>
          <w:sz w:val="24"/>
          <w:szCs w:val="24"/>
          <w:u w:val="single"/>
        </w:rPr>
      </w:pPr>
      <w:r w:rsidRPr="006411C6">
        <w:rPr>
          <w:rFonts w:cstheme="minorHAnsi"/>
          <w:b/>
          <w:sz w:val="24"/>
          <w:szCs w:val="24"/>
        </w:rPr>
        <w:t>DÜNYA DEĞİŞİYOR!</w:t>
      </w:r>
      <w:r w:rsidRPr="006411C6">
        <w:rPr>
          <w:rFonts w:cstheme="minorHAnsi"/>
          <w:b/>
          <w:sz w:val="24"/>
          <w:szCs w:val="24"/>
        </w:rPr>
        <w:br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</w:p>
    <w:p w:rsidR="008836E6" w:rsidRPr="006411C6" w:rsidRDefault="008836E6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Küreselleşmenin ters etkilerine rağmen daha iyi bir Dünya nasıl inşa edilir?</w:t>
      </w:r>
    </w:p>
    <w:p w:rsidR="008836E6" w:rsidRPr="006411C6" w:rsidRDefault="008836E6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İki zorlu görev: Yoksullukla Mücadele ve </w:t>
      </w:r>
      <w:r w:rsidR="002474B5" w:rsidRPr="006411C6">
        <w:rPr>
          <w:rFonts w:cstheme="minorHAnsi"/>
          <w:b/>
          <w:sz w:val="24"/>
          <w:szCs w:val="24"/>
        </w:rPr>
        <w:t>Kamu İşleri İdaresinin Geliştirilmesi</w:t>
      </w:r>
    </w:p>
    <w:p w:rsidR="002474B5" w:rsidRPr="006411C6" w:rsidRDefault="002474B5" w:rsidP="00101607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Başkan: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İlham Aliyev</w:t>
      </w:r>
    </w:p>
    <w:p w:rsidR="002474B5" w:rsidRPr="006411C6" w:rsidRDefault="002474B5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Azerbaycan Cumhuriyeti Cumhurbaşkanı</w:t>
      </w:r>
    </w:p>
    <w:p w:rsidR="002474B5" w:rsidRPr="006411C6" w:rsidRDefault="002474B5" w:rsidP="00101607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Açılış konuşmaları: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Jean-Paul Carteron</w:t>
      </w:r>
    </w:p>
    <w:p w:rsidR="002474B5" w:rsidRPr="006411C6" w:rsidRDefault="002474B5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Crans Montana Forum</w:t>
      </w:r>
    </w:p>
    <w:p w:rsidR="002474B5" w:rsidRPr="006411C6" w:rsidRDefault="002474B5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Yönetim Kurulu Başkanı&amp; Kurucu</w:t>
      </w:r>
    </w:p>
    <w:p w:rsidR="002474B5" w:rsidRPr="006411C6" w:rsidRDefault="002474B5" w:rsidP="00101607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Katılan diğer ileri gelenler</w:t>
      </w:r>
      <w:r w:rsidR="00113C50" w:rsidRPr="006411C6">
        <w:rPr>
          <w:rFonts w:cstheme="minorHAnsi"/>
          <w:i/>
          <w:sz w:val="24"/>
          <w:szCs w:val="24"/>
        </w:rPr>
        <w:t xml:space="preserve"> arasından</w:t>
      </w:r>
      <w:r w:rsidRPr="006411C6">
        <w:rPr>
          <w:rFonts w:cstheme="minorHAnsi"/>
          <w:i/>
          <w:sz w:val="24"/>
          <w:szCs w:val="24"/>
        </w:rPr>
        <w:t>: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Gjorge Ivanov</w:t>
      </w:r>
    </w:p>
    <w:p w:rsidR="00113C50" w:rsidRPr="006411C6" w:rsidRDefault="00113C50" w:rsidP="00113C50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 xml:space="preserve">Makedonya Cumhurbaşkanı 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Issoufou Mahamadou</w:t>
      </w:r>
    </w:p>
    <w:p w:rsidR="00113C50" w:rsidRPr="006411C6" w:rsidRDefault="00113C50" w:rsidP="00113C50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Nijer Cumhurbaşkanı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Mikheil Saakashvili</w:t>
      </w:r>
    </w:p>
    <w:p w:rsidR="00113C50" w:rsidRPr="006411C6" w:rsidRDefault="00113C50" w:rsidP="00113C50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Gürcistan Cumhurbaşkanı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Filip Vujanovic</w:t>
      </w:r>
    </w:p>
    <w:p w:rsidR="00113C50" w:rsidRPr="006411C6" w:rsidRDefault="00113C50" w:rsidP="00113C50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Karadağ Cumhurbaşkanı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Sn. Juan Carlos Varela Rodriguez</w:t>
      </w:r>
    </w:p>
    <w:p w:rsidR="00113C50" w:rsidRPr="006411C6" w:rsidRDefault="00113C50" w:rsidP="00113C50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Panama Cumhuriyeti Cumhurbaşkanı Yardımcısı</w:t>
      </w:r>
    </w:p>
    <w:p w:rsidR="002474B5" w:rsidRPr="006411C6" w:rsidRDefault="002474B5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H.H. Sheikh</w:t>
      </w:r>
      <w:r w:rsidR="00113C50" w:rsidRPr="006411C6">
        <w:rPr>
          <w:rFonts w:cstheme="minorHAnsi"/>
          <w:b/>
          <w:sz w:val="24"/>
          <w:szCs w:val="24"/>
        </w:rPr>
        <w:t xml:space="preserve"> Mohammed bin Hamad bin Mohammed Al Sharqi</w:t>
      </w:r>
    </w:p>
    <w:p w:rsidR="00113C50" w:rsidRPr="006411C6" w:rsidRDefault="00113C50" w:rsidP="00113C50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Birleşik Arap Emirlikleri, Fujairah Emirliği Veliaht Prensi</w:t>
      </w:r>
    </w:p>
    <w:p w:rsidR="00113C50" w:rsidRPr="006411C6" w:rsidRDefault="00113C5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H.R.H. </w:t>
      </w:r>
      <w:r w:rsidR="00C45340" w:rsidRPr="006411C6">
        <w:rPr>
          <w:rFonts w:cstheme="minorHAnsi"/>
          <w:b/>
          <w:sz w:val="24"/>
          <w:szCs w:val="24"/>
        </w:rPr>
        <w:t>Luxemburg</w:t>
      </w:r>
      <w:r w:rsidRPr="006411C6">
        <w:rPr>
          <w:rFonts w:cstheme="minorHAnsi"/>
          <w:b/>
          <w:sz w:val="24"/>
          <w:szCs w:val="24"/>
        </w:rPr>
        <w:t xml:space="preserve"> Prensi Jean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Ion Iliescu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Eski Romanya Cumhurbaşkanı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Pascal Couchepin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İsviçre Konfederasyonu eski Cumhurbaşkanı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Stjepan Mesic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Hırvatistan eski Cumhurbaşkanı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Raila Amollo Odinga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Kenya Başbakanı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Willy Telavi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Tuvalu Başbakanı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Hage Geinggob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Namibia eski Başbakanı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Peter Medgyessy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Macaristan eski Başbakanı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Abdelaziz Othman Altwaijri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ISESCO Genel Müdürü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Mohamed Ibn Chambas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lastRenderedPageBreak/>
        <w:t>Afrika, Karayipler ve Pasifik Devletler Grubu Genel Sekreteri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Jacques Barrot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Avrupa Komisyonu eski Başkan Yardımcısı</w:t>
      </w:r>
    </w:p>
    <w:p w:rsidR="00715980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Fransa Anayasa Mahkemesi Üyesi</w:t>
      </w:r>
    </w:p>
    <w:p w:rsidR="00715980" w:rsidRPr="006411C6" w:rsidRDefault="00715980" w:rsidP="00101607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Philippe Douste-Blazy</w:t>
      </w:r>
    </w:p>
    <w:p w:rsidR="006411C6" w:rsidRPr="006411C6" w:rsidRDefault="00715980" w:rsidP="00101607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BM Genel Sekreter Yardımcısı</w:t>
      </w:r>
    </w:p>
    <w:p w:rsidR="00715980" w:rsidRPr="006411C6" w:rsidRDefault="00715980" w:rsidP="00101607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001E48" w:rsidRPr="006411C6" w:rsidRDefault="00001E48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</w:t>
      </w:r>
    </w:p>
    <w:p w:rsidR="00001E48" w:rsidRPr="006411C6" w:rsidRDefault="00001E48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12:30- 14:30</w:t>
      </w:r>
    </w:p>
    <w:p w:rsidR="00001E48" w:rsidRPr="006411C6" w:rsidRDefault="00001E48" w:rsidP="00001E48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JW Marriott Absheron Otel, Bakü</w:t>
      </w:r>
    </w:p>
    <w:p w:rsidR="00001E48" w:rsidRPr="006411C6" w:rsidRDefault="00001E48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ÖĞLE YEMEĞİ</w:t>
      </w:r>
    </w:p>
    <w:p w:rsidR="00001E48" w:rsidRPr="006411C6" w:rsidRDefault="00001E48" w:rsidP="00001E48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</w:rPr>
        <w:t xml:space="preserve">Azerbaycan Cumhurbaşkanı </w:t>
      </w:r>
      <w:r w:rsidRPr="006411C6">
        <w:rPr>
          <w:rFonts w:cstheme="minorHAnsi"/>
          <w:b/>
          <w:sz w:val="24"/>
          <w:szCs w:val="24"/>
        </w:rPr>
        <w:t xml:space="preserve">Sn. İlham Aliyev </w:t>
      </w:r>
      <w:r w:rsidRPr="006411C6">
        <w:rPr>
          <w:rFonts w:cstheme="minorHAnsi"/>
          <w:i/>
          <w:sz w:val="24"/>
          <w:szCs w:val="24"/>
        </w:rPr>
        <w:t>ev sahipliğini yapacaktır.</w:t>
      </w:r>
      <w:r w:rsidRPr="006411C6">
        <w:rPr>
          <w:rFonts w:cstheme="minorHAnsi"/>
          <w:i/>
          <w:sz w:val="24"/>
          <w:szCs w:val="24"/>
        </w:rPr>
        <w:br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001E48" w:rsidRPr="006411C6" w:rsidRDefault="00001E48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</w:t>
      </w:r>
    </w:p>
    <w:p w:rsidR="00001E48" w:rsidRPr="006411C6" w:rsidRDefault="00001E48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14:30-15:45</w:t>
      </w:r>
    </w:p>
    <w:p w:rsidR="00001E48" w:rsidRPr="006411C6" w:rsidRDefault="00001E48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İNTERAKTİF OTURUMLAR</w:t>
      </w:r>
    </w:p>
    <w:p w:rsidR="00001E48" w:rsidRPr="006411C6" w:rsidRDefault="00001E48" w:rsidP="00001E48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</w:t>
      </w:r>
      <w:r w:rsidR="00425E15" w:rsidRPr="006411C6">
        <w:rPr>
          <w:rFonts w:cstheme="minorHAnsi"/>
          <w:sz w:val="24"/>
          <w:szCs w:val="24"/>
        </w:rPr>
        <w:t xml:space="preserve"> No 1</w:t>
      </w:r>
    </w:p>
    <w:p w:rsidR="00570756" w:rsidRPr="006411C6" w:rsidRDefault="00570756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Uzak Doğu Avrupa’yı güvence altına almakta Azerbaycan’ın rolü</w:t>
      </w:r>
    </w:p>
    <w:p w:rsidR="00570756" w:rsidRPr="006411C6" w:rsidRDefault="00570756" w:rsidP="00001E48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570756" w:rsidRPr="006411C6" w:rsidRDefault="00570756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Eldar Mahmudov</w:t>
      </w:r>
    </w:p>
    <w:p w:rsidR="00570756" w:rsidRPr="006411C6" w:rsidRDefault="00570756" w:rsidP="00001E48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Azerbaycan Ulusal Güvenlik Bakanı</w:t>
      </w:r>
    </w:p>
    <w:p w:rsidR="00384279" w:rsidRDefault="00384279" w:rsidP="00001E48">
      <w:pPr>
        <w:rPr>
          <w:rFonts w:cstheme="minorHAnsi"/>
          <w:b/>
          <w:sz w:val="24"/>
          <w:szCs w:val="24"/>
        </w:rPr>
      </w:pPr>
    </w:p>
    <w:p w:rsidR="00570756" w:rsidRPr="006411C6" w:rsidRDefault="00570756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Sn. Salah Ali Abdulrahman</w:t>
      </w:r>
    </w:p>
    <w:p w:rsidR="00570756" w:rsidRPr="006411C6" w:rsidRDefault="00570756" w:rsidP="00001E48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Milletvekili, Bahreyn Ulusal Meclisi Dış İlişkiler ve Ulusal Güvenlik Komitesi Başkanı</w:t>
      </w:r>
    </w:p>
    <w:p w:rsidR="00570756" w:rsidRPr="006411C6" w:rsidRDefault="00570756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Jean-Louis Bruguiere</w:t>
      </w:r>
    </w:p>
    <w:p w:rsidR="00570756" w:rsidRPr="006411C6" w:rsidRDefault="00570756" w:rsidP="00001E48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Hakim, Uluslararası Terör Konuları Uzmanı, Fransa</w:t>
      </w:r>
    </w:p>
    <w:p w:rsidR="00570756" w:rsidRPr="006411C6" w:rsidRDefault="00425E15" w:rsidP="00001E48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2</w:t>
      </w:r>
    </w:p>
    <w:p w:rsidR="00570756" w:rsidRPr="006411C6" w:rsidRDefault="00570756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Enerji, Doğal Kaynaklar, bağımsızlık, Karşılıklı bağımlılık ve Dünya </w:t>
      </w:r>
      <w:r w:rsidR="0003747D" w:rsidRPr="006411C6">
        <w:rPr>
          <w:rFonts w:cstheme="minorHAnsi"/>
          <w:b/>
          <w:sz w:val="24"/>
          <w:szCs w:val="24"/>
        </w:rPr>
        <w:t>meseleleri</w:t>
      </w:r>
    </w:p>
    <w:p w:rsidR="0003747D" w:rsidRPr="006411C6" w:rsidRDefault="0003747D" w:rsidP="0003747D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Sn. Willy Telavi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Tuvalu Başbakanı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Sn. Ion Iliescu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Romanya eski Cumhurbaşkanı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Sn. Walter Steinmann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İsviçre Federal Enerji Ofisi, Yönetici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Mrs. Cecile Maisonneuve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Fransa, AREVA Uluslararası strateji, Yönetici</w:t>
      </w:r>
    </w:p>
    <w:p w:rsidR="0003747D" w:rsidRPr="006411C6" w:rsidRDefault="00425E15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3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Azerbaycan çevresinde bölgesel bir taşımacılık stratejisini yürürlüğe koymak</w:t>
      </w:r>
    </w:p>
    <w:p w:rsidR="0003747D" w:rsidRPr="006411C6" w:rsidRDefault="0003747D" w:rsidP="0003747D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Mr. Daniel Warner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Crans Montana Forum Bilimsel Kurul Üyesi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Mikheil Saakashvili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Gürcistan Cumhurbaşkanı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Sn. Mohamad Ismael Khan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Afganistan Enerji ve Su Bakanı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Saeb Erakat</w:t>
      </w:r>
    </w:p>
    <w:p w:rsidR="0003747D" w:rsidRPr="006411C6" w:rsidRDefault="0003747D" w:rsidP="0003747D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</w:rPr>
        <w:t>Filistin Otoritesi, Baş Müzakereci</w:t>
      </w:r>
      <w:r w:rsidRPr="006411C6">
        <w:rPr>
          <w:rFonts w:cstheme="minorHAnsi"/>
          <w:sz w:val="24"/>
          <w:szCs w:val="24"/>
        </w:rPr>
        <w:br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16:00-17:15</w:t>
      </w:r>
    </w:p>
    <w:p w:rsidR="0003747D" w:rsidRPr="006411C6" w:rsidRDefault="0003747D" w:rsidP="0003747D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İNTERAKTİF OTURUMLAR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1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Gaz için IGU’nun Küresel Vizyonu: Gelecekte Sürdürülebilir Enerjiye doğru patikalar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Sn. Torstein Indreboe</w:t>
      </w:r>
    </w:p>
    <w:p w:rsidR="0003747D" w:rsidRPr="006411C6" w:rsidRDefault="0003747D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Genel Sekreter, Uluslararası Gaz Birliği, Norveç</w:t>
      </w:r>
    </w:p>
    <w:p w:rsidR="0003747D" w:rsidRPr="006411C6" w:rsidRDefault="00425E15" w:rsidP="0003747D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2</w:t>
      </w:r>
    </w:p>
    <w:p w:rsidR="00570756" w:rsidRPr="006411C6" w:rsidRDefault="00570756" w:rsidP="00001E48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Yenilenebilirler ve Enerji Güvenliği</w:t>
      </w:r>
    </w:p>
    <w:p w:rsidR="00570756" w:rsidRPr="006411C6" w:rsidRDefault="00570756" w:rsidP="00570756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570756" w:rsidRPr="006411C6" w:rsidRDefault="00570756" w:rsidP="00570756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Mr. Juan Carlos Varela Rodriguez</w:t>
      </w:r>
    </w:p>
    <w:p w:rsidR="00570756" w:rsidRPr="006411C6" w:rsidRDefault="00570756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Panama Cumhurbaşkanı Yardımcısı</w:t>
      </w:r>
    </w:p>
    <w:p w:rsidR="00570756" w:rsidRPr="006411C6" w:rsidRDefault="00570756" w:rsidP="00570756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Mrs. Anne-Marie Lizin</w:t>
      </w:r>
    </w:p>
    <w:p w:rsidR="00570756" w:rsidRPr="006411C6" w:rsidRDefault="00570756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Senato Onur Sözcüsü, Belçika</w:t>
      </w:r>
    </w:p>
    <w:p w:rsidR="00570756" w:rsidRPr="006411C6" w:rsidRDefault="00570756" w:rsidP="00570756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Kevin Bortz</w:t>
      </w:r>
    </w:p>
    <w:p w:rsidR="00570756" w:rsidRPr="006411C6" w:rsidRDefault="00570756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EBRD Doğal Kaynaklar Müdürü</w:t>
      </w:r>
    </w:p>
    <w:p w:rsidR="00425E15" w:rsidRPr="006411C6" w:rsidRDefault="00425E15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3</w:t>
      </w:r>
    </w:p>
    <w:p w:rsidR="00425E15" w:rsidRPr="006411C6" w:rsidRDefault="00425E15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lastRenderedPageBreak/>
        <w:t>Bilişim ve İletişim teknolojileri, Siber-güvenlik ve Küreselleşme</w:t>
      </w:r>
    </w:p>
    <w:p w:rsidR="00425E15" w:rsidRPr="006411C6" w:rsidRDefault="00425E15" w:rsidP="00425E15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425E15" w:rsidRPr="006411C6" w:rsidRDefault="00425E15" w:rsidP="00570756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Juhan Parts</w:t>
      </w:r>
    </w:p>
    <w:p w:rsidR="00425E15" w:rsidRPr="006411C6" w:rsidRDefault="00425E15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Estonya Ekonomi ve İletişim Bakanı</w:t>
      </w:r>
    </w:p>
    <w:p w:rsidR="00425E15" w:rsidRPr="006411C6" w:rsidRDefault="00425E15" w:rsidP="00570756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Milomir Gligorijevic</w:t>
      </w:r>
    </w:p>
    <w:p w:rsidR="00425E15" w:rsidRPr="006411C6" w:rsidRDefault="00425E15" w:rsidP="00570756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Sırbistan Telegroup Yönetim Kurulu Başkanı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4</w:t>
      </w:r>
    </w:p>
    <w:p w:rsidR="00425E15" w:rsidRPr="006411C6" w:rsidRDefault="00425E15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Enerji Konularında OIC</w:t>
      </w:r>
      <w:r w:rsidR="0070240A" w:rsidRPr="006411C6">
        <w:rPr>
          <w:rFonts w:cstheme="minorHAnsi"/>
          <w:b/>
          <w:sz w:val="24"/>
          <w:szCs w:val="24"/>
        </w:rPr>
        <w:t xml:space="preserve">(İslam Konferansı Örgütü- İKÖ) </w:t>
      </w:r>
      <w:r w:rsidRPr="006411C6">
        <w:rPr>
          <w:rFonts w:cstheme="minorHAnsi"/>
          <w:b/>
          <w:sz w:val="24"/>
          <w:szCs w:val="24"/>
        </w:rPr>
        <w:t>Üye Ülkelerini ilgilendiren güncel zorluklar ve gelecekteki beklentileri</w:t>
      </w:r>
    </w:p>
    <w:p w:rsidR="00425E15" w:rsidRPr="006411C6" w:rsidRDefault="00425E15" w:rsidP="00425E15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425E15" w:rsidRPr="006411C6" w:rsidRDefault="00425E15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Cherif Rahmani</w:t>
      </w:r>
    </w:p>
    <w:p w:rsidR="00FF5CB3" w:rsidRPr="006411C6" w:rsidRDefault="00FF5CB3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Cezayir Alan Planlaması ve Çevre Bakanı</w:t>
      </w:r>
    </w:p>
    <w:p w:rsidR="00425E15" w:rsidRPr="006411C6" w:rsidRDefault="00425E15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Savas Alpay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 xml:space="preserve">Türkiye, </w:t>
      </w:r>
      <w:r w:rsidR="00C45340" w:rsidRPr="006411C6">
        <w:rPr>
          <w:rFonts w:cstheme="minorHAnsi"/>
          <w:sz w:val="24"/>
          <w:szCs w:val="24"/>
        </w:rPr>
        <w:t>İslam</w:t>
      </w:r>
      <w:r w:rsidRPr="006411C6">
        <w:rPr>
          <w:rFonts w:cstheme="minorHAnsi"/>
          <w:sz w:val="24"/>
          <w:szCs w:val="24"/>
        </w:rPr>
        <w:t xml:space="preserve"> Ülkeleri İstatistiki, Ekonomik ve Sosyal Araştırmalar Genel Müdürü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OTURUM No 5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Medeniyetler arası Diyalogda Turizmin ve Uluslararası İşbirliğinin Etkisi</w:t>
      </w:r>
    </w:p>
    <w:p w:rsidR="00425E15" w:rsidRPr="006411C6" w:rsidRDefault="00425E15" w:rsidP="00425E15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425E15" w:rsidRPr="006411C6" w:rsidRDefault="00425E15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Stjepan Mesic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Hırvatistan eski Cumhurbaşkanı</w:t>
      </w:r>
    </w:p>
    <w:p w:rsidR="00425E15" w:rsidRPr="006411C6" w:rsidRDefault="00425E15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Aboulfas Mursal Oglu Garayev</w:t>
      </w:r>
    </w:p>
    <w:p w:rsidR="00425E15" w:rsidRPr="006411C6" w:rsidRDefault="00425E15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Azerbaycan Kültür ve Turizm Bakanı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Abdelaziz Othman Altwaijri</w:t>
      </w:r>
    </w:p>
    <w:p w:rsidR="00FF5CB3" w:rsidRPr="006411C6" w:rsidRDefault="00FF5CB3" w:rsidP="00425E15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lastRenderedPageBreak/>
        <w:t>ISESCO Genel Müdürü</w:t>
      </w:r>
    </w:p>
    <w:p w:rsidR="00FF5CB3" w:rsidRPr="006411C6" w:rsidRDefault="00FF5CB3" w:rsidP="00425E15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17:15-1745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  <w:u w:val="single"/>
        </w:rPr>
      </w:pPr>
      <w:r w:rsidRPr="006411C6">
        <w:rPr>
          <w:rFonts w:cstheme="minorHAnsi"/>
          <w:b/>
          <w:sz w:val="24"/>
          <w:szCs w:val="24"/>
        </w:rPr>
        <w:t>KAHVE ARASI</w:t>
      </w:r>
      <w:r w:rsidRPr="006411C6">
        <w:rPr>
          <w:rFonts w:cstheme="minorHAnsi"/>
          <w:b/>
          <w:sz w:val="24"/>
          <w:szCs w:val="24"/>
        </w:rPr>
        <w:br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  <w:r w:rsidRPr="006411C6">
        <w:rPr>
          <w:rFonts w:cstheme="minorHAnsi"/>
          <w:b/>
          <w:sz w:val="24"/>
          <w:szCs w:val="24"/>
          <w:u w:val="single"/>
        </w:rPr>
        <w:tab/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17:45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GENEL OTURUM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UNESCO ve ISESCO ile ortak özel etkinlik</w:t>
      </w:r>
      <w:r w:rsidR="0070240A" w:rsidRPr="006411C6">
        <w:rPr>
          <w:rFonts w:cstheme="minorHAnsi"/>
          <w:b/>
          <w:sz w:val="24"/>
          <w:szCs w:val="24"/>
        </w:rPr>
        <w:t>: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Kadın Hakları İnsan Haklarıdır ve İnsan Hakları Kadın Haklarıdır.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Kadınların durumu değişmelidir: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Hiç kimse için cinsiyet eşitliği ve eğitim konusunda kaldırılamaz engeller yoktur.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Cinsiyet Eşitliği ve Eğitim daha iyi bir toplumun lokomotifidir.</w:t>
      </w:r>
    </w:p>
    <w:p w:rsidR="00FF5CB3" w:rsidRPr="006411C6" w:rsidRDefault="00FF5CB3" w:rsidP="00425E15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Kızların ve Kadınların Eğitiminde UNESCO Global Ortaklığı: Kadınların Saygınl</w:t>
      </w:r>
      <w:r w:rsidR="00856730" w:rsidRPr="006411C6">
        <w:rPr>
          <w:rFonts w:cstheme="minorHAnsi"/>
          <w:b/>
          <w:sz w:val="24"/>
          <w:szCs w:val="24"/>
        </w:rPr>
        <w:t>ıkl</w:t>
      </w:r>
      <w:r w:rsidRPr="006411C6">
        <w:rPr>
          <w:rFonts w:cstheme="minorHAnsi"/>
          <w:b/>
          <w:sz w:val="24"/>
          <w:szCs w:val="24"/>
        </w:rPr>
        <w:t>arını Artırmada Devlet Başkanı Eşlerinin Rolü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</w:rPr>
      </w:pPr>
      <w:r w:rsidRPr="006411C6">
        <w:rPr>
          <w:rFonts w:eastAsia="Calibri" w:cstheme="minorHAnsi"/>
          <w:i/>
        </w:rPr>
        <w:t>Başkan: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Bayan Merihban Aliyeva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 xml:space="preserve">Azerbaycan </w:t>
      </w:r>
      <w:r w:rsidR="004D3D0C" w:rsidRPr="006411C6">
        <w:rPr>
          <w:rFonts w:eastAsia="Calibri" w:cstheme="minorHAnsi"/>
        </w:rPr>
        <w:t>Cumhurbaşkanı</w:t>
      </w:r>
      <w:r w:rsidRPr="006411C6">
        <w:rPr>
          <w:rFonts w:eastAsia="Calibri" w:cstheme="minorHAnsi"/>
        </w:rPr>
        <w:t xml:space="preserve"> Eşi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UNESCO ve ISESCO İyi Niyet Elçisi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</w:rPr>
      </w:pPr>
      <w:r w:rsidRPr="006411C6">
        <w:rPr>
          <w:rFonts w:eastAsia="Calibri" w:cstheme="minorHAnsi"/>
          <w:i/>
        </w:rPr>
        <w:t>Moderatör: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Sayın Larry King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Larry King Live Programı Eski Sunucusu, CNN, ABD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</w:rPr>
      </w:pPr>
      <w:r w:rsidRPr="006411C6">
        <w:rPr>
          <w:rFonts w:eastAsia="Calibri" w:cstheme="minorHAnsi"/>
          <w:i/>
        </w:rPr>
        <w:t>Konuşmacılar:</w:t>
      </w:r>
    </w:p>
    <w:p w:rsidR="00384279" w:rsidRDefault="00384279" w:rsidP="0070240A">
      <w:pPr>
        <w:spacing w:after="120" w:line="240" w:lineRule="auto"/>
        <w:rPr>
          <w:rFonts w:eastAsia="Calibri" w:cstheme="minorHAnsi"/>
          <w:b/>
        </w:rPr>
      </w:pP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lastRenderedPageBreak/>
        <w:t>Bayan Aissata Issoufou Mahmadou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 xml:space="preserve">Nijer </w:t>
      </w:r>
      <w:r w:rsidR="004D3D0C" w:rsidRPr="006411C6">
        <w:rPr>
          <w:rFonts w:eastAsia="Calibri" w:cstheme="minorHAnsi"/>
        </w:rPr>
        <w:t>Cumhurbaşkanı</w:t>
      </w:r>
      <w:r w:rsidRPr="006411C6">
        <w:rPr>
          <w:rFonts w:eastAsia="Calibri" w:cstheme="minorHAnsi"/>
        </w:rPr>
        <w:t xml:space="preserve"> Eşi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Bayan Svetlana Vujanovic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 xml:space="preserve">Karadağ </w:t>
      </w:r>
      <w:r w:rsidR="004D3D0C" w:rsidRPr="006411C6">
        <w:rPr>
          <w:rFonts w:eastAsia="Calibri" w:cstheme="minorHAnsi"/>
        </w:rPr>
        <w:t xml:space="preserve">Cumhurbaşkanı </w:t>
      </w:r>
      <w:r w:rsidRPr="006411C6">
        <w:rPr>
          <w:rFonts w:eastAsia="Calibri" w:cstheme="minorHAnsi"/>
        </w:rPr>
        <w:t xml:space="preserve"> Eşi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Sayın Abdelaziz Othman Altwaijri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Genel Müdür, ISESCO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Sayın Philippe Douste-Blazy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Genel Sekreter Yardımcısı, Birleşmiş Milletler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Bayan Aysha Mubarak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Milletvekili, Şura Konseyi, Bahreyn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Bayan Anneli Jaatteenmaki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Milletvekili, Avrupa Parlamentosu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Bayan Dora Bakoyannis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Başkan, Demokratik Birlik Partisi, Yunanistan</w:t>
      </w:r>
    </w:p>
    <w:p w:rsidR="00750373" w:rsidRPr="006411C6" w:rsidRDefault="00750373" w:rsidP="0070240A">
      <w:pPr>
        <w:spacing w:after="120" w:line="240" w:lineRule="auto"/>
        <w:rPr>
          <w:rFonts w:eastAsia="Calibri" w:cstheme="minorHAnsi"/>
        </w:rPr>
      </w:pPr>
    </w:p>
    <w:p w:rsidR="00750373" w:rsidRPr="006411C6" w:rsidRDefault="00750373" w:rsidP="0070240A">
      <w:pPr>
        <w:spacing w:after="120" w:line="240" w:lineRule="auto"/>
        <w:rPr>
          <w:rFonts w:eastAsia="Calibri" w:cstheme="minorHAnsi"/>
        </w:rPr>
      </w:pPr>
    </w:p>
    <w:p w:rsidR="00750373" w:rsidRPr="006411C6" w:rsidRDefault="00750373" w:rsidP="0070240A">
      <w:pPr>
        <w:spacing w:after="120" w:line="240" w:lineRule="auto"/>
        <w:rPr>
          <w:rFonts w:eastAsia="Calibri" w:cstheme="minorHAnsi"/>
        </w:rPr>
      </w:pPr>
    </w:p>
    <w:p w:rsidR="00750373" w:rsidRPr="006411C6" w:rsidRDefault="00750373" w:rsidP="0070240A">
      <w:pPr>
        <w:spacing w:after="120" w:line="240" w:lineRule="auto"/>
        <w:rPr>
          <w:rFonts w:eastAsia="Calibri" w:cstheme="minorHAnsi"/>
        </w:rPr>
      </w:pPr>
    </w:p>
    <w:p w:rsidR="00750373" w:rsidRPr="006411C6" w:rsidRDefault="00750373" w:rsidP="0070240A">
      <w:pPr>
        <w:spacing w:after="120" w:line="240" w:lineRule="auto"/>
        <w:rPr>
          <w:rFonts w:eastAsia="Calibri" w:cstheme="minorHAnsi"/>
        </w:rPr>
      </w:pPr>
    </w:p>
    <w:p w:rsidR="00750373" w:rsidRPr="006411C6" w:rsidRDefault="00750373" w:rsidP="0070240A">
      <w:pPr>
        <w:spacing w:after="120" w:line="240" w:lineRule="auto"/>
        <w:rPr>
          <w:rFonts w:eastAsia="Calibri" w:cstheme="minorHAnsi"/>
        </w:rPr>
      </w:pP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</w:p>
    <w:p w:rsidR="0070240A" w:rsidRPr="006411C6" w:rsidRDefault="004D3D0C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  <w:r w:rsidRPr="006411C6">
        <w:rPr>
          <w:rFonts w:eastAsia="Calibri" w:cstheme="minorHAnsi"/>
          <w:u w:val="single"/>
        </w:rPr>
        <w:tab/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 xml:space="preserve">CUMA 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 xml:space="preserve">20:30 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Hava koşullarına bağlı olarak: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Jumeriah Hotel, Bakü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</w:rPr>
        <w:t>veya JW Marriott Absheron Hotel, Bakü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</w:rPr>
      </w:pPr>
    </w:p>
    <w:p w:rsidR="0070240A" w:rsidRPr="006411C6" w:rsidRDefault="0070240A" w:rsidP="0070240A">
      <w:pPr>
        <w:spacing w:after="120" w:line="240" w:lineRule="auto"/>
        <w:ind w:left="2880" w:firstLine="720"/>
        <w:rPr>
          <w:rFonts w:eastAsia="Calibri" w:cstheme="minorHAnsi"/>
        </w:rPr>
      </w:pPr>
      <w:r w:rsidRPr="006411C6">
        <w:rPr>
          <w:rFonts w:eastAsia="Calibri" w:cstheme="minorHAnsi"/>
          <w:b/>
        </w:rPr>
        <w:t>RESMİ FORUM YEMEĞİ</w:t>
      </w:r>
    </w:p>
    <w:p w:rsidR="0070240A" w:rsidRPr="006411C6" w:rsidRDefault="0070240A" w:rsidP="0070240A">
      <w:pPr>
        <w:spacing w:after="120" w:line="240" w:lineRule="auto"/>
        <w:jc w:val="center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t>Ödül Töreni</w:t>
      </w:r>
    </w:p>
    <w:p w:rsidR="0070240A" w:rsidRPr="006411C6" w:rsidRDefault="0070240A" w:rsidP="0070240A">
      <w:pPr>
        <w:spacing w:after="120" w:line="240" w:lineRule="auto"/>
        <w:jc w:val="center"/>
        <w:rPr>
          <w:rFonts w:eastAsia="Calibri" w:cstheme="minorHAnsi"/>
          <w:b/>
        </w:rPr>
      </w:pPr>
      <w:r w:rsidRPr="006411C6">
        <w:rPr>
          <w:rFonts w:eastAsia="Calibri" w:cstheme="minorHAnsi"/>
          <w:b/>
        </w:rPr>
        <w:lastRenderedPageBreak/>
        <w:t>CRANS MONTANA FORUM MADALYASI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</w:rPr>
      </w:pPr>
    </w:p>
    <w:p w:rsidR="0070240A" w:rsidRPr="006411C6" w:rsidRDefault="002A54D0" w:rsidP="0070240A">
      <w:pPr>
        <w:spacing w:after="120" w:line="240" w:lineRule="auto"/>
        <w:rPr>
          <w:rFonts w:eastAsia="Calibri" w:cstheme="minorHAnsi"/>
        </w:rPr>
      </w:pP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  <w:r w:rsidRPr="006411C6">
        <w:rPr>
          <w:rFonts w:eastAsia="Calibri" w:cstheme="minorHAnsi"/>
          <w:b/>
          <w:u w:val="single"/>
        </w:rPr>
        <w:tab/>
      </w:r>
    </w:p>
    <w:p w:rsidR="0070240A" w:rsidRPr="006411C6" w:rsidRDefault="00750373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cstheme="minorHAnsi"/>
          <w:b/>
          <w:i/>
          <w:sz w:val="28"/>
          <w:szCs w:val="28"/>
        </w:rPr>
        <w:t>30 HAZİRAN CUMARTESİ</w:t>
      </w:r>
      <w:r w:rsidRPr="006411C6">
        <w:rPr>
          <w:rFonts w:cstheme="minorHAnsi"/>
          <w:b/>
          <w:i/>
          <w:sz w:val="28"/>
          <w:szCs w:val="28"/>
          <w:u w:val="single"/>
        </w:rPr>
        <w:br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tab/>
      </w:r>
      <w:r w:rsidRPr="006411C6">
        <w:rPr>
          <w:rFonts w:cstheme="minorHAnsi"/>
          <w:b/>
          <w:i/>
          <w:sz w:val="24"/>
          <w:szCs w:val="24"/>
          <w:u w:val="single"/>
        </w:rPr>
        <w:br/>
      </w:r>
      <w:r w:rsidR="0070240A" w:rsidRPr="006411C6">
        <w:rPr>
          <w:rFonts w:eastAsia="Calibri"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08:30 – 09:30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İŞ KAHVALTILARI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  <w:u w:val="single"/>
        </w:rPr>
      </w:pP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09:30 – 11:00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GENEL OTURUM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YARININ DÜNYASI İÇİN HANGİ ENERJİ?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Hızla değişen bir dünya için yeni bir Küresel Gündemin şekillendirilmesi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 xml:space="preserve">Herkes için Enerji </w:t>
      </w:r>
      <w:r w:rsidR="00C45340" w:rsidRPr="006411C6">
        <w:rPr>
          <w:rFonts w:eastAsia="Calibri" w:cstheme="minorHAnsi"/>
          <w:b/>
          <w:sz w:val="24"/>
          <w:szCs w:val="24"/>
        </w:rPr>
        <w:t>Güvencesi: Enerji</w:t>
      </w:r>
      <w:r w:rsidRPr="006411C6">
        <w:rPr>
          <w:rFonts w:eastAsia="Calibri" w:cstheme="minorHAnsi"/>
          <w:b/>
          <w:sz w:val="24"/>
          <w:szCs w:val="24"/>
        </w:rPr>
        <w:t xml:space="preserve"> Yoksulluğuyla mücadele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Başkan: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Joachim Schwarzer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Müdür, EBRD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Moderatör: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Larry King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Larry King Live Programı Eski Sunucusu, CNN, ABD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Panel: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Gjorge Ivanov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Makedonya Eski Yugoslav Cumhuriyeti Başkanı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Alexander Khetaguri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Enerji ve Doğal Kaynaklar Bakanı, Gürcistan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John Sununu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 xml:space="preserve">Beyaz Saray Eski Genelkurmay Başkanı 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lastRenderedPageBreak/>
        <w:t>ve New Hampshire Valisi, Birleşik Devletler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Tim Yeo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Milletvekili, Başkan, Enerji ve İklim Değişikliği Komitesi,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Avam Kamarası, Birleşik Krallık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Olivier Destrebecq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Milletvekili, Finans ve Bütçe Komitesi, Parlamento, Belçika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Sayın Galib Efendiev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Başkan, Orta Asya ve Kafkasya, Revenue Watch Institute, Birleşik Devletler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  <w:u w:val="single"/>
        </w:rPr>
      </w:pP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11:00 – 11:15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GENEL OTURUM</w:t>
      </w:r>
    </w:p>
    <w:p w:rsidR="0070240A" w:rsidRPr="006411C6" w:rsidRDefault="0070240A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AÇILIŞ KONUŞMASI</w:t>
      </w:r>
    </w:p>
    <w:p w:rsidR="0070240A" w:rsidRPr="006411C6" w:rsidRDefault="0070240A" w:rsidP="0070240A">
      <w:pPr>
        <w:spacing w:after="120" w:line="240" w:lineRule="auto"/>
        <w:ind w:left="1440" w:firstLine="720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Konuk Konuşmacı:</w:t>
      </w:r>
    </w:p>
    <w:p w:rsidR="0070240A" w:rsidRPr="006411C6" w:rsidRDefault="0070240A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Ekselansları Sheikh Mohammed bin Hamad bin Mohammed Al Shargi</w:t>
      </w:r>
    </w:p>
    <w:p w:rsidR="0070240A" w:rsidRPr="006411C6" w:rsidRDefault="0070240A" w:rsidP="0070240A">
      <w:pPr>
        <w:spacing w:after="120" w:line="240" w:lineRule="auto"/>
        <w:ind w:left="1440" w:firstLine="720"/>
        <w:rPr>
          <w:rFonts w:eastAsia="Calibri" w:cstheme="minorHAnsi"/>
          <w:sz w:val="24"/>
          <w:szCs w:val="24"/>
        </w:rPr>
      </w:pPr>
      <w:r w:rsidRPr="006411C6">
        <w:rPr>
          <w:rFonts w:eastAsia="Calibri" w:cstheme="minorHAnsi"/>
          <w:sz w:val="24"/>
          <w:szCs w:val="24"/>
        </w:rPr>
        <w:t>Fujairah Emirliği Veliaht Prensi, Birleşik Arap Emirlikleri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sz w:val="24"/>
          <w:szCs w:val="24"/>
          <w:u w:val="single"/>
        </w:rPr>
      </w:pP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  <w:r w:rsidRPr="006411C6">
        <w:rPr>
          <w:rFonts w:eastAsia="Calibri" w:cstheme="minorHAnsi"/>
          <w:sz w:val="24"/>
          <w:szCs w:val="24"/>
          <w:u w:val="single"/>
        </w:rPr>
        <w:tab/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i/>
          <w:sz w:val="24"/>
          <w:szCs w:val="24"/>
        </w:rPr>
      </w:pPr>
      <w:r w:rsidRPr="006411C6">
        <w:rPr>
          <w:rFonts w:eastAsia="Calibri"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 xml:space="preserve">11:15 – 11:45 </w:t>
      </w:r>
    </w:p>
    <w:p w:rsidR="0070240A" w:rsidRPr="006411C6" w:rsidRDefault="0070240A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  <w:r w:rsidRPr="006411C6">
        <w:rPr>
          <w:rFonts w:eastAsia="Calibri" w:cstheme="minorHAnsi"/>
          <w:b/>
          <w:sz w:val="24"/>
          <w:szCs w:val="24"/>
        </w:rPr>
        <w:t>KAHVE ARASI</w:t>
      </w:r>
    </w:p>
    <w:p w:rsidR="00750373" w:rsidRPr="006411C6" w:rsidRDefault="00750373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</w:p>
    <w:p w:rsidR="00750373" w:rsidRPr="006411C6" w:rsidRDefault="00750373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</w:p>
    <w:p w:rsidR="00750373" w:rsidRPr="006411C6" w:rsidRDefault="00750373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</w:p>
    <w:p w:rsidR="00750373" w:rsidRPr="006411C6" w:rsidRDefault="00750373" w:rsidP="0070240A">
      <w:pPr>
        <w:spacing w:after="120" w:line="240" w:lineRule="auto"/>
        <w:ind w:left="1440" w:firstLine="720"/>
        <w:rPr>
          <w:rFonts w:eastAsia="Calibri" w:cstheme="minorHAnsi"/>
          <w:b/>
          <w:sz w:val="24"/>
          <w:szCs w:val="24"/>
        </w:rPr>
      </w:pPr>
    </w:p>
    <w:p w:rsidR="0070240A" w:rsidRPr="006411C6" w:rsidRDefault="0070240A" w:rsidP="0070240A">
      <w:pPr>
        <w:spacing w:after="12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  <w:r w:rsidRPr="006411C6">
        <w:rPr>
          <w:rFonts w:eastAsia="Calibri" w:cstheme="minorHAnsi"/>
          <w:b/>
          <w:sz w:val="24"/>
          <w:szCs w:val="24"/>
          <w:u w:val="single"/>
        </w:rPr>
        <w:tab/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CUMARTES</w:t>
      </w:r>
      <w:r w:rsidRPr="006411C6">
        <w:rPr>
          <w:rFonts w:cstheme="minorHAnsi"/>
          <w:sz w:val="24"/>
          <w:szCs w:val="24"/>
        </w:rPr>
        <w:t>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11.45 -13.15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GENEL OTURUM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BÜYÜYEN GÜNEY-GÜNEY İŞBİRLİĞİNDE AFRİKA’NIN ROLÜ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Başkan: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Tun Musa Hitam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Dünya İslam Ekonomik Forumu, Malezya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Misafir Konuşmacılar: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Issoufou Mahamadou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Nijer Cumhuriyeti Başkanı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Raila Amollo Odinga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Kenya Başbakanı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Hage Geingob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Eski Başbakan, Ticaret ve Sanayi Bakanı, Namibya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Hannah Tetteh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Ticaret ve Sanayi Bakanı, Gana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Mallam Isa Yuguda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Yetkili Müdür, Bauchi Eyaleti, Nijerya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Mohamed Ibn Chambas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Genel Sekreter; Afrika, Karayipler ve Pasifik Ülkeler Grubu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Sabah Hashem Allawi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Trans Irak Bankası, Irak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Esmel Emmanuel Essis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Genel Müdür, CEPICI (Yatırım Tanıtım Merkezi), Fildişi Sahili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lastRenderedPageBreak/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13.15-14.30              ÖĞLE YEMEĞİ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13.00-14.00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GELECEĞİN YENİ LİDERLERİ                                 </w:t>
      </w:r>
      <w:r w:rsidRPr="006411C6">
        <w:rPr>
          <w:rFonts w:cstheme="minorHAnsi"/>
          <w:sz w:val="24"/>
          <w:szCs w:val="24"/>
        </w:rPr>
        <w:t>AÇIK BÜFE-ÖĞLE YEMEĞİ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14.00-16.30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ÖZEL TOPLANTI: GELECEĞİN YENİ LİDERLERİ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DEĞİŞEN DÜNYADA GELECEĞİN LİDERLERİNİN ROLÜ NE OLACAKTIR?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KÜLTÜRLER VE MEDENİYETLER ARASI DİYALOĞUN OLUŞTURULMASI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Özel Misafirler: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Filip Vujanovic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Karadağ Cumhuriyeti Başkanı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Juan Carlos Varela Rodriguez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Panama Cumhuriyeti Başkan Vekili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Larry King</w:t>
      </w:r>
    </w:p>
    <w:p w:rsidR="0070240A" w:rsidRPr="006411C6" w:rsidRDefault="0070240A" w:rsidP="0070240A">
      <w:pPr>
        <w:pBdr>
          <w:bottom w:val="dotted" w:sz="24" w:space="1" w:color="auto"/>
        </w:pBd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Larry King Şov’un eski sunucusu, CNN, ABD</w:t>
      </w:r>
      <w:r w:rsidR="00750373" w:rsidRPr="006411C6">
        <w:rPr>
          <w:rFonts w:cstheme="minorHAnsi"/>
          <w:sz w:val="24"/>
          <w:szCs w:val="24"/>
        </w:rPr>
        <w:br/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14.30-16.00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İNTERAKTİF OTURUMLAR</w:t>
      </w:r>
    </w:p>
    <w:p w:rsidR="0078330B" w:rsidRPr="006411C6" w:rsidRDefault="0078330B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OTURUM No 1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Enerji ve Küresel Güvenlik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Sn. Filip Vujanovic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Karadağ Cumhuriyeti Başkanı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Susuil Premajayantha</w:t>
      </w:r>
      <w:r w:rsidRPr="006411C6">
        <w:rPr>
          <w:rFonts w:cstheme="minorHAnsi"/>
          <w:sz w:val="24"/>
          <w:szCs w:val="24"/>
        </w:rPr>
        <w:br/>
        <w:t>Petrol Sanayileri Bakanı, Sri Lanka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Andreja Josifovski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Makpetrol AD, Makedonya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İlham Akbarov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Hazar Bölgesi Petrol Rezervleri, RWE Enerji Tedarik &amp; Ticaret GmbH, Almanya</w:t>
      </w:r>
    </w:p>
    <w:p w:rsidR="008C1A95" w:rsidRPr="006411C6" w:rsidRDefault="008C1A95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OTURUM No 2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Enerji Verimliliğinin Uygul</w:t>
      </w:r>
      <w:r w:rsidRPr="006411C6">
        <w:rPr>
          <w:rFonts w:cstheme="minorHAnsi"/>
          <w:sz w:val="24"/>
          <w:szCs w:val="24"/>
        </w:rPr>
        <w:t>anması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Panel: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Erdal Trhulj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Enerji, Madencilik ve Sanayi Bakanı, Bosna-Hersek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Dario Chello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Müdür, Enerji Verimliliği ve Yatırım, Enerji Şartı Sekretaryası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Zefi Dimadama</w:t>
      </w:r>
    </w:p>
    <w:p w:rsidR="0070240A" w:rsidRPr="006411C6" w:rsidRDefault="00C45340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Müdür, Uluslararası Karadeniz Araştırmaları Merkezi</w:t>
      </w:r>
    </w:p>
    <w:p w:rsidR="0070240A" w:rsidRPr="006411C6" w:rsidRDefault="008C1A95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OTURUM No 3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Potansiyel Yenilenebilir Enerjilerin Belirlenmesi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 xml:space="preserve">Panel: 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Sn. Mémia Benna Zayani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Çevre Bakanı, Tunus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Sn. Daniel Pavluts 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Ekonomi ve Enerji Bakanı, Letonya</w:t>
      </w:r>
    </w:p>
    <w:p w:rsidR="0070240A" w:rsidRPr="006411C6" w:rsidRDefault="008C1A95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OTURUM No 4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Ria+20 Zirvesi’nden çıkan sonuçlar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 xml:space="preserve">Panel: 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Daniel Warner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Bilim Konseyi Üyesi, Crans Montana Forum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Kristina Ojuland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Estonya Eski Dışişleri Bakanı, MEP, Dış İlişkiler Komitesi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Gustav R. Grob</w:t>
      </w:r>
    </w:p>
    <w:p w:rsidR="0070240A" w:rsidRPr="006411C6" w:rsidRDefault="00C45340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Uluslararası Temiz Enerji Konsorsiyumu, İsviçre</w:t>
      </w:r>
    </w:p>
    <w:p w:rsidR="0070240A" w:rsidRPr="006411C6" w:rsidRDefault="008C1A95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OTURUM No 5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Gıda Sanayisinin Yeni Kilit Rolü 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 xml:space="preserve">Panel: 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Mehmet Mehdi Eker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Gıda, Tarım ve Hayvancılık Bakanlığı, Türkiye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Turki Faisal Al Rasheed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Golden Grass Şirketi, Suudi Arabistan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Abdelkarim Sma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Ülke Program Müdürü, IFAD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lastRenderedPageBreak/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 xml:space="preserve">16.00-16.30     </w:t>
      </w:r>
      <w:r w:rsidR="004D3D0C" w:rsidRPr="006411C6">
        <w:rPr>
          <w:rFonts w:cstheme="minorHAnsi"/>
          <w:b/>
          <w:sz w:val="24"/>
          <w:szCs w:val="24"/>
        </w:rPr>
        <w:t xml:space="preserve"> </w:t>
      </w:r>
      <w:r w:rsidRPr="006411C6">
        <w:rPr>
          <w:rFonts w:cstheme="minorHAnsi"/>
          <w:b/>
          <w:sz w:val="24"/>
          <w:szCs w:val="24"/>
        </w:rPr>
        <w:t xml:space="preserve">    ARA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16.30-18.00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GENEL OTURUM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ENERJİ TEDARİK YOLLARI: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JEOSTRATEJİ VE ULUSLARARASI POLİTİKA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 xml:space="preserve">Başkan: 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Rovnag Abdullayev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Başkan, SOCAR, Azerbaycan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>Açılış Konuşmacısı: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Javed Talat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Yetkili Müdür, Dünya Bankası</w:t>
      </w:r>
    </w:p>
    <w:p w:rsidR="0070240A" w:rsidRPr="006411C6" w:rsidRDefault="0070240A" w:rsidP="0070240A">
      <w:pPr>
        <w:rPr>
          <w:rFonts w:cstheme="minorHAnsi"/>
          <w:i/>
          <w:sz w:val="24"/>
          <w:szCs w:val="24"/>
        </w:rPr>
      </w:pPr>
      <w:r w:rsidRPr="006411C6">
        <w:rPr>
          <w:rFonts w:cstheme="minorHAnsi"/>
          <w:i/>
          <w:sz w:val="24"/>
          <w:szCs w:val="24"/>
        </w:rPr>
        <w:t xml:space="preserve">Panel: 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Nasip Naço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Ekonomi, Ticaret ve Enerji Bakanı, Arnavutluk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Mr. Milan Hovorka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Dış Ticaret Bakan Yardımcısı, Çek Cumhuriyeti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Anita Orban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Enerji Güvenliğinden Sorumlu Büyükelçi, Macaristan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Jaap Huijkes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Yürütme Kurulu Üyesi, OMV, Avusturya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lastRenderedPageBreak/>
        <w:t>Sn. Valérie Ruiz Domingo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Strateji Müdürü, Global Gas &amp; GNL, GDF SUEZ, Fransa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Erik Houlleberghs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İş Geliştirme Başkan Vekili, BG Group International, Birleşik Krallık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Sn. Ksenia Gladkova</w:t>
      </w:r>
    </w:p>
    <w:p w:rsidR="0070240A" w:rsidRPr="006411C6" w:rsidRDefault="0070240A" w:rsidP="0070240A">
      <w:pPr>
        <w:rPr>
          <w:rFonts w:cstheme="minorHAnsi"/>
          <w:sz w:val="24"/>
          <w:szCs w:val="24"/>
        </w:rPr>
      </w:pPr>
      <w:r w:rsidRPr="006411C6">
        <w:rPr>
          <w:rFonts w:cstheme="minorHAnsi"/>
          <w:sz w:val="24"/>
          <w:szCs w:val="24"/>
        </w:rPr>
        <w:t>Danışman, Uluslar arası Petrol Birliği, Norveç</w:t>
      </w:r>
    </w:p>
    <w:p w:rsidR="0070240A" w:rsidRPr="006411C6" w:rsidRDefault="0070240A" w:rsidP="0070240A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18:00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GENEL OTURUM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Ödül Töreni</w:t>
      </w:r>
    </w:p>
    <w:p w:rsidR="007A5842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“VAKIF ÖDÜLÜ”</w:t>
      </w:r>
    </w:p>
    <w:p w:rsidR="0070240A" w:rsidRPr="006411C6" w:rsidRDefault="0070240A" w:rsidP="0070240A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="007A5842" w:rsidRPr="006411C6">
        <w:rPr>
          <w:rFonts w:cstheme="minorHAnsi"/>
          <w:sz w:val="24"/>
          <w:szCs w:val="24"/>
          <w:u w:val="single"/>
        </w:rPr>
        <w:tab/>
      </w:r>
      <w:r w:rsidR="007A5842" w:rsidRPr="006411C6">
        <w:rPr>
          <w:rFonts w:cstheme="minorHAnsi"/>
          <w:sz w:val="24"/>
          <w:szCs w:val="24"/>
          <w:u w:val="single"/>
        </w:rPr>
        <w:tab/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18:30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KOKTEYL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CUMARTESİ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20:30</w:t>
      </w:r>
    </w:p>
    <w:p w:rsidR="007A5842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SOSYAL ETKİNLİK</w:t>
      </w:r>
    </w:p>
    <w:p w:rsidR="00384279" w:rsidRDefault="00384279" w:rsidP="0070240A">
      <w:pPr>
        <w:rPr>
          <w:rFonts w:cstheme="minorHAnsi"/>
          <w:b/>
          <w:sz w:val="24"/>
          <w:szCs w:val="24"/>
        </w:rPr>
      </w:pPr>
    </w:p>
    <w:p w:rsidR="00384279" w:rsidRDefault="00384279" w:rsidP="0070240A">
      <w:pPr>
        <w:rPr>
          <w:rFonts w:cstheme="minorHAnsi"/>
          <w:b/>
          <w:sz w:val="24"/>
          <w:szCs w:val="24"/>
        </w:rPr>
      </w:pPr>
    </w:p>
    <w:p w:rsidR="00384279" w:rsidRPr="006411C6" w:rsidRDefault="00384279" w:rsidP="0070240A">
      <w:pPr>
        <w:rPr>
          <w:rFonts w:cstheme="minorHAnsi"/>
          <w:b/>
          <w:sz w:val="24"/>
          <w:szCs w:val="24"/>
        </w:rPr>
      </w:pPr>
    </w:p>
    <w:p w:rsidR="0070240A" w:rsidRPr="006411C6" w:rsidRDefault="0070240A" w:rsidP="0070240A">
      <w:pPr>
        <w:rPr>
          <w:rFonts w:cstheme="minorHAnsi"/>
          <w:sz w:val="24"/>
          <w:szCs w:val="24"/>
          <w:u w:val="single"/>
        </w:rPr>
      </w:pPr>
      <w:r w:rsidRPr="006411C6">
        <w:rPr>
          <w:rFonts w:cstheme="minorHAnsi"/>
          <w:sz w:val="24"/>
          <w:szCs w:val="24"/>
          <w:u w:val="single"/>
        </w:rPr>
        <w:lastRenderedPageBreak/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  <w:r w:rsidRPr="006411C6">
        <w:rPr>
          <w:rFonts w:cstheme="minorHAnsi"/>
          <w:sz w:val="24"/>
          <w:szCs w:val="24"/>
          <w:u w:val="single"/>
        </w:rPr>
        <w:tab/>
      </w:r>
    </w:p>
    <w:p w:rsidR="0070240A" w:rsidRPr="006411C6" w:rsidRDefault="0070240A" w:rsidP="0070240A">
      <w:pPr>
        <w:rPr>
          <w:rFonts w:cstheme="minorHAnsi"/>
          <w:i/>
          <w:sz w:val="32"/>
          <w:szCs w:val="32"/>
          <w:u w:val="single"/>
        </w:rPr>
      </w:pPr>
      <w:r w:rsidRPr="006411C6">
        <w:rPr>
          <w:rFonts w:cstheme="minorHAnsi"/>
          <w:b/>
          <w:i/>
          <w:sz w:val="32"/>
          <w:szCs w:val="32"/>
        </w:rPr>
        <w:t>1 TEMMUZ PAZAR</w:t>
      </w:r>
      <w:r w:rsidR="00A30F21" w:rsidRPr="006411C6">
        <w:rPr>
          <w:rFonts w:cstheme="minorHAnsi"/>
          <w:b/>
          <w:i/>
          <w:sz w:val="32"/>
          <w:szCs w:val="32"/>
        </w:rPr>
        <w:br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  <w:r w:rsidR="00A30F21" w:rsidRPr="006411C6">
        <w:rPr>
          <w:rFonts w:cstheme="minorHAnsi"/>
          <w:i/>
          <w:sz w:val="32"/>
          <w:szCs w:val="32"/>
          <w:u w:val="single"/>
        </w:rPr>
        <w:tab/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PAZAR</w:t>
      </w:r>
    </w:p>
    <w:p w:rsidR="0070240A" w:rsidRPr="006411C6" w:rsidRDefault="0070240A" w:rsidP="0070240A">
      <w:pPr>
        <w:rPr>
          <w:rFonts w:cstheme="minorHAnsi"/>
          <w:b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09:30- 13:00</w:t>
      </w:r>
    </w:p>
    <w:p w:rsidR="009F4426" w:rsidRPr="006411C6" w:rsidRDefault="0070240A" w:rsidP="004D3D0C">
      <w:pPr>
        <w:rPr>
          <w:rFonts w:cstheme="minorHAnsi"/>
          <w:sz w:val="24"/>
          <w:szCs w:val="24"/>
        </w:rPr>
      </w:pPr>
      <w:r w:rsidRPr="006411C6">
        <w:rPr>
          <w:rFonts w:cstheme="minorHAnsi"/>
          <w:b/>
          <w:sz w:val="24"/>
          <w:szCs w:val="24"/>
        </w:rPr>
        <w:t>BRUNCH: SERBEST TOPLANTILAR VE TARTIŞMALAR</w:t>
      </w:r>
      <w:r w:rsidR="0024741A" w:rsidRPr="006411C6">
        <w:rPr>
          <w:rFonts w:cstheme="minorHAnsi"/>
          <w:sz w:val="24"/>
          <w:szCs w:val="24"/>
        </w:rPr>
        <w:t xml:space="preserve"> </w:t>
      </w:r>
    </w:p>
    <w:sectPr w:rsidR="009F4426" w:rsidRPr="006411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A7" w:rsidRDefault="004F41A7" w:rsidP="0024741A">
      <w:pPr>
        <w:spacing w:after="0" w:line="240" w:lineRule="auto"/>
      </w:pPr>
      <w:r>
        <w:separator/>
      </w:r>
    </w:p>
  </w:endnote>
  <w:endnote w:type="continuationSeparator" w:id="0">
    <w:p w:rsidR="004F41A7" w:rsidRDefault="004F41A7" w:rsidP="002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42" w:rsidRDefault="007A5842">
    <w:pPr>
      <w:pStyle w:val="Altbilgi"/>
    </w:pPr>
  </w:p>
  <w:p w:rsidR="00C45340" w:rsidRDefault="007A5842">
    <w:pPr>
      <w:pStyle w:val="Altbilgi"/>
    </w:pPr>
    <w:r>
      <w:t xml:space="preserve">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552450" cy="542925"/>
          <wp:effectExtent l="0" t="0" r="0" b="9525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A7" w:rsidRDefault="004F41A7" w:rsidP="0024741A">
      <w:pPr>
        <w:spacing w:after="0" w:line="240" w:lineRule="auto"/>
      </w:pPr>
      <w:r>
        <w:separator/>
      </w:r>
    </w:p>
  </w:footnote>
  <w:footnote w:type="continuationSeparator" w:id="0">
    <w:p w:rsidR="004F41A7" w:rsidRDefault="004F41A7" w:rsidP="002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1A" w:rsidRDefault="0024741A" w:rsidP="0024741A">
    <w:pPr>
      <w:pStyle w:val="stbilgi"/>
      <w:tabs>
        <w:tab w:val="left" w:pos="1290"/>
      </w:tabs>
    </w:pPr>
    <w:r>
      <w:tab/>
      <w:t xml:space="preserve">           </w:t>
    </w:r>
    <w:r w:rsidR="00101607">
      <w:t xml:space="preserve">           </w:t>
    </w:r>
    <w:r w:rsidR="004000AE">
      <w:t xml:space="preserve">    </w:t>
    </w:r>
    <w:r>
      <w:rPr>
        <w:rFonts w:ascii="Arial" w:hAnsi="Arial" w:cs="Arial"/>
        <w:noProof/>
        <w:sz w:val="20"/>
        <w:szCs w:val="20"/>
        <w:lang w:eastAsia="tr-TR"/>
      </w:rPr>
      <w:drawing>
        <wp:inline distT="0" distB="0" distL="0" distR="0" wp14:anchorId="5DDC4A4D" wp14:editId="671B6667">
          <wp:extent cx="2105025" cy="1638300"/>
          <wp:effectExtent l="0" t="0" r="9525" b="0"/>
          <wp:docPr id="2" name="il_fi" descr="http://news.az/photos/page-photo/572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news.az/photos/page-photo/572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1A"/>
    <w:rsid w:val="00001E48"/>
    <w:rsid w:val="0003747D"/>
    <w:rsid w:val="00101607"/>
    <w:rsid w:val="00113C50"/>
    <w:rsid w:val="002352E0"/>
    <w:rsid w:val="0024741A"/>
    <w:rsid w:val="002474B5"/>
    <w:rsid w:val="002A54D0"/>
    <w:rsid w:val="00384279"/>
    <w:rsid w:val="004000AE"/>
    <w:rsid w:val="00425E15"/>
    <w:rsid w:val="0044210D"/>
    <w:rsid w:val="004622D9"/>
    <w:rsid w:val="004D3D0C"/>
    <w:rsid w:val="004F41A7"/>
    <w:rsid w:val="00570756"/>
    <w:rsid w:val="006411C6"/>
    <w:rsid w:val="0070240A"/>
    <w:rsid w:val="00715980"/>
    <w:rsid w:val="0074314D"/>
    <w:rsid w:val="00750373"/>
    <w:rsid w:val="007665F3"/>
    <w:rsid w:val="0078330B"/>
    <w:rsid w:val="007A5842"/>
    <w:rsid w:val="00856730"/>
    <w:rsid w:val="008836E6"/>
    <w:rsid w:val="008B079E"/>
    <w:rsid w:val="008C1A95"/>
    <w:rsid w:val="008D43ED"/>
    <w:rsid w:val="00992E05"/>
    <w:rsid w:val="009B42D6"/>
    <w:rsid w:val="009F4426"/>
    <w:rsid w:val="00A30F21"/>
    <w:rsid w:val="00C45340"/>
    <w:rsid w:val="00D803B0"/>
    <w:rsid w:val="00E22BA8"/>
    <w:rsid w:val="00E86ADF"/>
    <w:rsid w:val="00EE4F44"/>
    <w:rsid w:val="00F12270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4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4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741A"/>
  </w:style>
  <w:style w:type="paragraph" w:styleId="Altbilgi">
    <w:name w:val="footer"/>
    <w:basedOn w:val="Normal"/>
    <w:link w:val="AltbilgiChar"/>
    <w:uiPriority w:val="99"/>
    <w:unhideWhenUsed/>
    <w:rsid w:val="0024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4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4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741A"/>
  </w:style>
  <w:style w:type="paragraph" w:styleId="Altbilgi">
    <w:name w:val="footer"/>
    <w:basedOn w:val="Normal"/>
    <w:link w:val="AltbilgiChar"/>
    <w:uiPriority w:val="99"/>
    <w:unhideWhenUsed/>
    <w:rsid w:val="0024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tr/imgres?q=socar&amp;hl=tr&amp;sa=X&amp;rlz=1W1ADFA_trTR435&amp;biw=1360&amp;bih=641&amp;tbm=isch&amp;prmd=imvnsu&amp;tbnid=sPhMVQPOZuOYgM:&amp;imgrefurl=http://en.trend.az/capital/energy/1999141.html&amp;docid=tpOl1r0aTtHhjM&amp;imgurl=http://en.trend.az/article_photo/Socar_130709.jpg&amp;w=410&amp;h=307&amp;ei=uXOnT7nrG8an4gSz-IXSCA&amp;zoom=1&amp;iact=rc&amp;dur=262&amp;sig=115913772926068904165&amp;page=2&amp;tbnh=137&amp;tbnw=143&amp;start=19&amp;ndsp=24&amp;ved=1t:429,r:17,s:19,i:147&amp;tx=73&amp;ty=38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imgres?q=azal&amp;hl=tr&amp;rlz=1W1ADFA_trTR435&amp;biw=1360&amp;bih=641&amp;tbm=isch&amp;tbnid=gxGgxp23C2O0AM:&amp;imgrefurl=http://www.skyscrapercity.com/showthread.php?t=821888&amp;page=4&amp;docid=2sT--XeIWK4KGM&amp;imgurl=http://1news.az/images/articles/2011/01/10/thumb325_20110110125340903.jpg&amp;w=325&amp;h=225&amp;ei=9nOnT8KVIqqL4gSYiOnPCA&amp;zoom=1&amp;iact=hc&amp;vpx=1057&amp;vpy=346&amp;dur=525&amp;hovh=180&amp;hovw=260&amp;tx=169&amp;ty=95&amp;sig=115913772926068904165&amp;page=2&amp;tbnh=129&amp;tbnw=186&amp;start=18&amp;ndsp=24&amp;ved=1t:429,r:5,s:18,i:11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Ener Aktaş</dc:creator>
  <cp:lastModifiedBy>Işıl AYTEMİZ</cp:lastModifiedBy>
  <cp:revision>2</cp:revision>
  <dcterms:created xsi:type="dcterms:W3CDTF">2012-05-31T12:21:00Z</dcterms:created>
  <dcterms:modified xsi:type="dcterms:W3CDTF">2012-05-31T12:21:00Z</dcterms:modified>
</cp:coreProperties>
</file>