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D5" w:rsidRDefault="008B5AD5" w:rsidP="008B5AD5">
      <w:pPr>
        <w:ind w:left="-180"/>
        <w:rPr>
          <w:rFonts w:ascii="Arial" w:hAnsi="Arial" w:cs="Arial"/>
          <w:b/>
          <w:sz w:val="28"/>
          <w:szCs w:val="28"/>
        </w:rPr>
      </w:pPr>
    </w:p>
    <w:p w:rsidR="005A19CC" w:rsidRDefault="005A19CC" w:rsidP="008B5AD5">
      <w:pPr>
        <w:ind w:left="-180"/>
        <w:rPr>
          <w:rFonts w:ascii="Arial" w:hAnsi="Arial" w:cs="Arial"/>
          <w:b/>
        </w:rPr>
      </w:pPr>
    </w:p>
    <w:p w:rsidR="005A19CC" w:rsidRPr="00ED5BB4" w:rsidRDefault="005A19CC" w:rsidP="008B5AD5">
      <w:pPr>
        <w:ind w:left="-180"/>
        <w:rPr>
          <w:rFonts w:ascii="Arial" w:hAnsi="Arial" w:cs="Arial"/>
          <w:b/>
        </w:rPr>
      </w:pPr>
    </w:p>
    <w:p w:rsidR="00ED5BB4" w:rsidRDefault="00EF25CC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Ukrayna </w:t>
      </w:r>
      <w:r w:rsidR="004D71AA">
        <w:rPr>
          <w:rFonts w:ascii="Arial" w:hAnsi="Arial" w:cs="Arial"/>
          <w:b/>
          <w:lang w:val="de-DE"/>
        </w:rPr>
        <w:t>Tarım Bakanı</w:t>
      </w:r>
      <w:r>
        <w:rPr>
          <w:rFonts w:ascii="Arial" w:hAnsi="Arial" w:cs="Arial"/>
          <w:b/>
          <w:lang w:val="de-DE"/>
        </w:rPr>
        <w:t xml:space="preserve"> Sayın </w:t>
      </w:r>
      <w:r w:rsidR="004D71AA">
        <w:rPr>
          <w:rFonts w:ascii="Arial" w:hAnsi="Arial" w:cs="Arial"/>
          <w:b/>
          <w:lang w:val="de-DE"/>
        </w:rPr>
        <w:t>Mykola Solsky</w:t>
      </w:r>
      <w:r w:rsidR="00C06586">
        <w:rPr>
          <w:rFonts w:ascii="Arial" w:hAnsi="Arial" w:cs="Arial"/>
          <w:b/>
          <w:lang w:val="de-DE"/>
        </w:rPr>
        <w:t xml:space="preserve"> ile Toplantı</w:t>
      </w:r>
    </w:p>
    <w:p w:rsidR="00B3738C" w:rsidRDefault="00B3738C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29 Temmuz 2022, saat 15:00 – 17:00</w:t>
      </w:r>
      <w:r w:rsidR="00550826">
        <w:rPr>
          <w:rFonts w:ascii="Arial" w:hAnsi="Arial" w:cs="Arial"/>
          <w:b/>
          <w:lang w:val="de-DE"/>
        </w:rPr>
        <w:t>, İstanbul</w:t>
      </w:r>
    </w:p>
    <w:p w:rsidR="00B3738C" w:rsidRDefault="00B3738C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Türkiye İhracatçılar Meclisi (TİM) Konferans Salonu</w:t>
      </w:r>
      <w:r w:rsidR="00550826">
        <w:rPr>
          <w:rFonts w:ascii="Arial" w:hAnsi="Arial" w:cs="Arial"/>
          <w:b/>
          <w:lang w:val="de-DE"/>
        </w:rPr>
        <w:t xml:space="preserve"> </w:t>
      </w:r>
      <w:bookmarkStart w:id="0" w:name="_GoBack"/>
      <w:bookmarkEnd w:id="0"/>
    </w:p>
    <w:p w:rsidR="00B3738C" w:rsidRDefault="00B3738C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</w:p>
    <w:p w:rsidR="008F2849" w:rsidRDefault="008F2849" w:rsidP="00ED5BB4">
      <w:pPr>
        <w:jc w:val="center"/>
        <w:rPr>
          <w:rFonts w:cs="Arial"/>
          <w:lang w:val="de-DE"/>
        </w:rPr>
      </w:pPr>
    </w:p>
    <w:p w:rsidR="008734B1" w:rsidRPr="003724EB" w:rsidRDefault="008F2849" w:rsidP="003724EB">
      <w:pPr>
        <w:jc w:val="center"/>
        <w:rPr>
          <w:rFonts w:ascii="Arial" w:eastAsia="Times New Roman" w:hAnsi="Arial" w:cs="Arial"/>
          <w:b/>
          <w:u w:val="single"/>
          <w:lang w:eastAsia="tr-TR"/>
        </w:rPr>
      </w:pPr>
      <w:r>
        <w:rPr>
          <w:rFonts w:ascii="Arial" w:hAnsi="Arial" w:cs="Arial"/>
          <w:b/>
          <w:u w:val="single"/>
        </w:rPr>
        <w:t>Başvuru</w:t>
      </w:r>
      <w:r w:rsidR="003724EB" w:rsidRPr="003724EB">
        <w:rPr>
          <w:rFonts w:ascii="Arial" w:hAnsi="Arial" w:cs="Arial"/>
          <w:b/>
          <w:u w:val="single"/>
        </w:rPr>
        <w:t xml:space="preserve"> Formu</w:t>
      </w:r>
    </w:p>
    <w:p w:rsidR="00ED5BB4" w:rsidRPr="00ED5BB4" w:rsidRDefault="00ED5BB4" w:rsidP="008734B1">
      <w:pPr>
        <w:tabs>
          <w:tab w:val="left" w:pos="2327"/>
        </w:tabs>
        <w:rPr>
          <w:rFonts w:ascii="Arial" w:eastAsia="SimSun" w:hAnsi="Arial" w:cs="Arial"/>
        </w:rPr>
      </w:pPr>
    </w:p>
    <w:tbl>
      <w:tblPr>
        <w:tblStyle w:val="TableGrid"/>
        <w:tblpPr w:leftFromText="180" w:rightFromText="180" w:vertAnchor="text" w:horzAnchor="margin" w:tblpXSpec="center" w:tblpY="539"/>
        <w:tblW w:w="9459" w:type="dxa"/>
        <w:tblLook w:val="01E0" w:firstRow="1" w:lastRow="1" w:firstColumn="1" w:lastColumn="1" w:noHBand="0" w:noVBand="0"/>
      </w:tblPr>
      <w:tblGrid>
        <w:gridCol w:w="3708"/>
        <w:gridCol w:w="5751"/>
      </w:tblGrid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Katılımcının Adı Soyadı</w:t>
            </w:r>
          </w:p>
        </w:tc>
        <w:tc>
          <w:tcPr>
            <w:tcW w:w="5751" w:type="dxa"/>
          </w:tcPr>
          <w:p w:rsidR="005522C8" w:rsidRPr="00ED5BB4" w:rsidRDefault="005522C8" w:rsidP="00876CFE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C06586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 xml:space="preserve">Temsil Ettiği </w:t>
            </w:r>
            <w:r w:rsidR="00A41C25">
              <w:rPr>
                <w:rFonts w:ascii="Arial" w:hAnsi="Arial" w:cs="Arial"/>
                <w:b/>
              </w:rPr>
              <w:t>Şirket</w:t>
            </w:r>
            <w:r w:rsidRPr="00ED5B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51" w:type="dxa"/>
          </w:tcPr>
          <w:p w:rsidR="00876CFE" w:rsidRPr="00ED5BB4" w:rsidRDefault="00876CFE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A41C25" w:rsidP="00AE0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5522C8" w:rsidRPr="00ED5BB4">
              <w:rPr>
                <w:rFonts w:ascii="Arial" w:hAnsi="Arial" w:cs="Arial"/>
                <w:b/>
              </w:rPr>
              <w:t>nvanı</w:t>
            </w:r>
          </w:p>
        </w:tc>
        <w:tc>
          <w:tcPr>
            <w:tcW w:w="5751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Mobil Telefon Numarası</w:t>
            </w:r>
          </w:p>
        </w:tc>
        <w:tc>
          <w:tcPr>
            <w:tcW w:w="5751" w:type="dxa"/>
            <w:vAlign w:val="center"/>
          </w:tcPr>
          <w:p w:rsidR="005522C8" w:rsidRPr="00ED5BB4" w:rsidRDefault="005522C8" w:rsidP="00A41C2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5522C8" w:rsidRPr="00ED5BB4" w:rsidTr="00C06586">
        <w:tc>
          <w:tcPr>
            <w:tcW w:w="3708" w:type="dxa"/>
          </w:tcPr>
          <w:p w:rsidR="005522C8" w:rsidRPr="00ED5BB4" w:rsidRDefault="005522C8" w:rsidP="00A41C25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E-posta</w:t>
            </w:r>
            <w:r w:rsidR="00F06DD7" w:rsidRPr="00ED5BB4">
              <w:rPr>
                <w:rFonts w:ascii="Arial" w:hAnsi="Arial" w:cs="Arial"/>
                <w:b/>
              </w:rPr>
              <w:t xml:space="preserve"> </w:t>
            </w:r>
            <w:r w:rsidR="00A41C25">
              <w:rPr>
                <w:rFonts w:ascii="Arial" w:hAnsi="Arial" w:cs="Arial"/>
                <w:b/>
              </w:rPr>
              <w:t>Adres</w:t>
            </w:r>
            <w:r w:rsidR="003612B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751" w:type="dxa"/>
            <w:vAlign w:val="center"/>
          </w:tcPr>
          <w:p w:rsidR="005522C8" w:rsidRPr="00ED5BB4" w:rsidRDefault="005522C8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C658F" w:rsidRPr="001975C7" w:rsidRDefault="001C658F" w:rsidP="00EA6876">
      <w:pPr>
        <w:tabs>
          <w:tab w:val="left" w:pos="2327"/>
        </w:tabs>
        <w:ind w:left="-720" w:right="-687"/>
        <w:rPr>
          <w:rFonts w:ascii="Arial" w:hAnsi="Arial" w:cs="Arial"/>
          <w:bCs/>
        </w:rPr>
      </w:pPr>
    </w:p>
    <w:p w:rsidR="003A6EA3" w:rsidRDefault="003A6EA3" w:rsidP="003A6EA3">
      <w:pPr>
        <w:ind w:left="-720"/>
        <w:rPr>
          <w:rFonts w:ascii="Arial" w:eastAsia="SimSun" w:hAnsi="Arial" w:cs="Arial"/>
        </w:rPr>
      </w:pPr>
    </w:p>
    <w:p w:rsidR="00BC0094" w:rsidRDefault="00BC0094" w:rsidP="003A6EA3">
      <w:pPr>
        <w:ind w:left="-720"/>
        <w:rPr>
          <w:rFonts w:ascii="Arial" w:eastAsia="SimSun" w:hAnsi="Arial" w:cs="Arial"/>
        </w:rPr>
      </w:pPr>
    </w:p>
    <w:p w:rsidR="00BC0094" w:rsidRPr="00BC0094" w:rsidRDefault="00BC0094" w:rsidP="00A52C7B">
      <w:pPr>
        <w:jc w:val="both"/>
        <w:rPr>
          <w:rFonts w:ascii="Arial" w:eastAsia="SimSun" w:hAnsi="Arial" w:cs="Arial"/>
        </w:rPr>
      </w:pPr>
      <w:r w:rsidRPr="00BC0094">
        <w:rPr>
          <w:rFonts w:ascii="Arial" w:eastAsia="SimSun" w:hAnsi="Arial" w:cs="Arial"/>
          <w:b/>
          <w:i/>
        </w:rPr>
        <w:t xml:space="preserve">NOT: </w:t>
      </w:r>
      <w:r>
        <w:rPr>
          <w:rFonts w:ascii="Arial" w:eastAsia="SimSun" w:hAnsi="Arial" w:cs="Arial"/>
        </w:rPr>
        <w:t xml:space="preserve">Formun eksiksiz </w:t>
      </w:r>
      <w:r w:rsidR="00A52C7B">
        <w:rPr>
          <w:rFonts w:ascii="Arial" w:eastAsia="SimSun" w:hAnsi="Arial" w:cs="Arial"/>
        </w:rPr>
        <w:t xml:space="preserve">doldurularak, en geç </w:t>
      </w:r>
      <w:r w:rsidR="00B3738C">
        <w:rPr>
          <w:rFonts w:ascii="Arial" w:eastAsia="SimSun" w:hAnsi="Arial" w:cs="Arial"/>
        </w:rPr>
        <w:t>28 Temmuz 2022</w:t>
      </w:r>
      <w:r w:rsidR="00A52C7B">
        <w:rPr>
          <w:rFonts w:ascii="Arial" w:eastAsia="SimSun" w:hAnsi="Arial" w:cs="Arial"/>
        </w:rPr>
        <w:t>, saat 1</w:t>
      </w:r>
      <w:r w:rsidR="00B3738C">
        <w:rPr>
          <w:rFonts w:ascii="Arial" w:eastAsia="SimSun" w:hAnsi="Arial" w:cs="Arial"/>
        </w:rPr>
        <w:t>6:00’ya</w:t>
      </w:r>
      <w:r w:rsidR="00A52C7B">
        <w:rPr>
          <w:rFonts w:ascii="Arial" w:eastAsia="SimSun" w:hAnsi="Arial" w:cs="Arial"/>
        </w:rPr>
        <w:t xml:space="preserve"> kadar </w:t>
      </w:r>
      <w:r w:rsidR="00B3738C">
        <w:rPr>
          <w:rFonts w:ascii="Arial" w:eastAsia="SimSun" w:hAnsi="Arial" w:cs="Arial"/>
        </w:rPr>
        <w:t>TİM</w:t>
      </w:r>
      <w:r w:rsidR="00A52C7B">
        <w:rPr>
          <w:rFonts w:ascii="Arial" w:eastAsia="SimSun" w:hAnsi="Arial" w:cs="Arial"/>
        </w:rPr>
        <w:t xml:space="preserve">’e </w:t>
      </w:r>
      <w:r w:rsidR="00A52C7B" w:rsidRPr="004D71AA">
        <w:rPr>
          <w:rFonts w:ascii="Arial" w:hAnsi="Arial" w:cs="Arial"/>
        </w:rPr>
        <w:t xml:space="preserve">(E-posta: </w:t>
      </w:r>
      <w:hyperlink r:id="rId5" w:history="1">
        <w:r w:rsidR="00B3738C" w:rsidRPr="00127CB2">
          <w:rPr>
            <w:rStyle w:val="Hyperlink"/>
            <w:rFonts w:ascii="Arial" w:hAnsi="Arial" w:cs="Arial"/>
          </w:rPr>
          <w:t>sektor@tim.org.tr</w:t>
        </w:r>
      </w:hyperlink>
      <w:r w:rsidR="00B3738C">
        <w:rPr>
          <w:rFonts w:ascii="Arial" w:hAnsi="Arial" w:cs="Arial"/>
        </w:rPr>
        <w:t xml:space="preserve"> </w:t>
      </w:r>
      <w:r w:rsidR="00A52C7B" w:rsidRPr="004D71AA">
        <w:rPr>
          <w:rFonts w:ascii="Arial" w:hAnsi="Arial" w:cs="Arial"/>
        </w:rPr>
        <w:t xml:space="preserve"> iletilmesi gerekmektedir. </w:t>
      </w:r>
    </w:p>
    <w:sectPr w:rsidR="00BC0094" w:rsidRPr="00BC0094" w:rsidSect="00F57887">
      <w:pgSz w:w="11906" w:h="16838"/>
      <w:pgMar w:top="720" w:right="1282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67AF0"/>
    <w:multiLevelType w:val="hybridMultilevel"/>
    <w:tmpl w:val="6DDC200C"/>
    <w:lvl w:ilvl="0" w:tplc="35DEFFB6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65"/>
    <w:rsid w:val="000100E4"/>
    <w:rsid w:val="0005335F"/>
    <w:rsid w:val="0006354E"/>
    <w:rsid w:val="000A0CBB"/>
    <w:rsid w:val="000C341F"/>
    <w:rsid w:val="000C79DA"/>
    <w:rsid w:val="000D30C8"/>
    <w:rsid w:val="0016408B"/>
    <w:rsid w:val="00173CD6"/>
    <w:rsid w:val="001975C7"/>
    <w:rsid w:val="001C658F"/>
    <w:rsid w:val="001D4C58"/>
    <w:rsid w:val="001F6557"/>
    <w:rsid w:val="00225BED"/>
    <w:rsid w:val="00240E89"/>
    <w:rsid w:val="002A5194"/>
    <w:rsid w:val="003320F1"/>
    <w:rsid w:val="003612BB"/>
    <w:rsid w:val="003724EB"/>
    <w:rsid w:val="00382C1A"/>
    <w:rsid w:val="0038534C"/>
    <w:rsid w:val="00392050"/>
    <w:rsid w:val="003A6EA3"/>
    <w:rsid w:val="003C24DB"/>
    <w:rsid w:val="004029CD"/>
    <w:rsid w:val="004039BA"/>
    <w:rsid w:val="004C48F0"/>
    <w:rsid w:val="004D1343"/>
    <w:rsid w:val="004D70A9"/>
    <w:rsid w:val="004D71AA"/>
    <w:rsid w:val="004F0DA9"/>
    <w:rsid w:val="004F4711"/>
    <w:rsid w:val="005318BA"/>
    <w:rsid w:val="00550826"/>
    <w:rsid w:val="00550914"/>
    <w:rsid w:val="005522C8"/>
    <w:rsid w:val="005A19CC"/>
    <w:rsid w:val="005B716A"/>
    <w:rsid w:val="005D0A11"/>
    <w:rsid w:val="005E41A8"/>
    <w:rsid w:val="005E7BEA"/>
    <w:rsid w:val="00643EAC"/>
    <w:rsid w:val="00663B09"/>
    <w:rsid w:val="00671265"/>
    <w:rsid w:val="00674FE2"/>
    <w:rsid w:val="006B1900"/>
    <w:rsid w:val="006F4E12"/>
    <w:rsid w:val="00735E55"/>
    <w:rsid w:val="007748B2"/>
    <w:rsid w:val="007A600F"/>
    <w:rsid w:val="007C61C4"/>
    <w:rsid w:val="00814743"/>
    <w:rsid w:val="00830E6F"/>
    <w:rsid w:val="00840C2A"/>
    <w:rsid w:val="0086049E"/>
    <w:rsid w:val="008734B1"/>
    <w:rsid w:val="00876CFE"/>
    <w:rsid w:val="00892A84"/>
    <w:rsid w:val="008B5AD5"/>
    <w:rsid w:val="008E4D8E"/>
    <w:rsid w:val="008E63A7"/>
    <w:rsid w:val="008F1C4D"/>
    <w:rsid w:val="008F2849"/>
    <w:rsid w:val="008F2A7D"/>
    <w:rsid w:val="008F6CB7"/>
    <w:rsid w:val="00904501"/>
    <w:rsid w:val="00957529"/>
    <w:rsid w:val="009611CD"/>
    <w:rsid w:val="009842BA"/>
    <w:rsid w:val="009A10A1"/>
    <w:rsid w:val="009B4F94"/>
    <w:rsid w:val="009D4985"/>
    <w:rsid w:val="009E2C8B"/>
    <w:rsid w:val="00A0425A"/>
    <w:rsid w:val="00A41C25"/>
    <w:rsid w:val="00A52C7B"/>
    <w:rsid w:val="00A74958"/>
    <w:rsid w:val="00AE0C14"/>
    <w:rsid w:val="00AF5EAA"/>
    <w:rsid w:val="00B30177"/>
    <w:rsid w:val="00B3738C"/>
    <w:rsid w:val="00B518BE"/>
    <w:rsid w:val="00B61EA0"/>
    <w:rsid w:val="00BC0094"/>
    <w:rsid w:val="00BC17C6"/>
    <w:rsid w:val="00BF217C"/>
    <w:rsid w:val="00C06586"/>
    <w:rsid w:val="00C21FA2"/>
    <w:rsid w:val="00C425A8"/>
    <w:rsid w:val="00C95D61"/>
    <w:rsid w:val="00CF16C1"/>
    <w:rsid w:val="00CF2F20"/>
    <w:rsid w:val="00D02EAC"/>
    <w:rsid w:val="00D12917"/>
    <w:rsid w:val="00D662E5"/>
    <w:rsid w:val="00D80342"/>
    <w:rsid w:val="00DC459A"/>
    <w:rsid w:val="00DD1E9F"/>
    <w:rsid w:val="00DD2D8C"/>
    <w:rsid w:val="00DE7218"/>
    <w:rsid w:val="00E359C4"/>
    <w:rsid w:val="00E43CF9"/>
    <w:rsid w:val="00E45B6C"/>
    <w:rsid w:val="00E81045"/>
    <w:rsid w:val="00E8553D"/>
    <w:rsid w:val="00EA6876"/>
    <w:rsid w:val="00EC4B30"/>
    <w:rsid w:val="00ED5BB4"/>
    <w:rsid w:val="00ED6931"/>
    <w:rsid w:val="00EF25CC"/>
    <w:rsid w:val="00F06DD7"/>
    <w:rsid w:val="00F10621"/>
    <w:rsid w:val="00F10969"/>
    <w:rsid w:val="00F13C51"/>
    <w:rsid w:val="00F57887"/>
    <w:rsid w:val="00F65C1B"/>
    <w:rsid w:val="00F826B9"/>
    <w:rsid w:val="00F9676D"/>
    <w:rsid w:val="00F97543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1BC6"/>
  <w15:docId w15:val="{B86DCEBB-B1D3-4C50-8987-225E84C2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1265"/>
    <w:rPr>
      <w:color w:val="0000FF"/>
      <w:u w:val="single"/>
    </w:rPr>
  </w:style>
  <w:style w:type="table" w:styleId="TableGrid">
    <w:name w:val="Table Grid"/>
    <w:basedOn w:val="TableNormal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F5EAA"/>
    <w:pPr>
      <w:jc w:val="center"/>
    </w:pPr>
    <w:rPr>
      <w:rFonts w:eastAsia="Times New Roman"/>
      <w:b/>
      <w:bCs/>
      <w:szCs w:val="20"/>
      <w:lang w:eastAsia="tr-TR"/>
    </w:rPr>
  </w:style>
  <w:style w:type="paragraph" w:styleId="BalloonText">
    <w:name w:val="Balloon Text"/>
    <w:basedOn w:val="Normal"/>
    <w:link w:val="BalloonTextChar"/>
    <w:semiHidden/>
    <w:unhideWhenUsed/>
    <w:rsid w:val="00774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48B2"/>
    <w:rPr>
      <w:rFonts w:ascii="Segoe UI" w:eastAsia="Batang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16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tor@tim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 / 2008-2339</vt:lpstr>
    </vt:vector>
  </TitlesOfParts>
  <Company>DEIK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/ 2008-2339</dc:title>
  <dc:subject/>
  <dc:creator>burcum</dc:creator>
  <cp:keywords/>
  <cp:lastModifiedBy>Elnur Osmanov</cp:lastModifiedBy>
  <cp:revision>15</cp:revision>
  <cp:lastPrinted>2020-11-23T07:14:00Z</cp:lastPrinted>
  <dcterms:created xsi:type="dcterms:W3CDTF">2020-11-23T07:55:00Z</dcterms:created>
  <dcterms:modified xsi:type="dcterms:W3CDTF">2022-07-27T10:33:00Z</dcterms:modified>
</cp:coreProperties>
</file>