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81" w:rsidRPr="00CB1107" w:rsidRDefault="00A00181" w:rsidP="00CE2C1B">
      <w:pPr>
        <w:pBdr>
          <w:top w:val="thinThickSmallGap" w:sz="24" w:space="1" w:color="auto"/>
        </w:pBdr>
        <w:spacing w:line="276" w:lineRule="auto"/>
        <w:ind w:left="-426" w:right="-283"/>
        <w:jc w:val="center"/>
        <w:rPr>
          <w:b/>
        </w:rPr>
      </w:pPr>
    </w:p>
    <w:p w:rsidR="008C0E41" w:rsidRPr="00431F38" w:rsidRDefault="008C0E41" w:rsidP="0009011D">
      <w:pPr>
        <w:pBdr>
          <w:bottom w:val="thinThickSmallGap" w:sz="24" w:space="1" w:color="auto"/>
        </w:pBdr>
        <w:ind w:left="-426" w:right="-283"/>
        <w:jc w:val="center"/>
        <w:outlineLvl w:val="0"/>
        <w:rPr>
          <w:rFonts w:ascii="Arial Narrow" w:hAnsi="Arial Narrow"/>
          <w:b/>
          <w:lang w:val="tr-TR"/>
        </w:rPr>
      </w:pPr>
      <w:r w:rsidRPr="00CB1107">
        <w:rPr>
          <w:rFonts w:ascii="Arial Narrow" w:hAnsi="Arial Narrow"/>
          <w:b/>
        </w:rPr>
        <w:t xml:space="preserve">TÜRKİYE </w:t>
      </w:r>
      <w:r w:rsidR="007523E4">
        <w:rPr>
          <w:rFonts w:ascii="Arial Narrow" w:hAnsi="Arial Narrow"/>
          <w:b/>
        </w:rPr>
        <w:t>– UM</w:t>
      </w:r>
      <w:r w:rsidR="008F2484">
        <w:rPr>
          <w:rFonts w:ascii="Arial Narrow" w:hAnsi="Arial Narrow"/>
          <w:b/>
        </w:rPr>
        <w:t>MAN İŞ KONSEY</w:t>
      </w:r>
      <w:bookmarkStart w:id="0" w:name="_GoBack"/>
      <w:bookmarkEnd w:id="0"/>
      <w:r w:rsidR="0009011D">
        <w:rPr>
          <w:rFonts w:ascii="Arial Narrow" w:hAnsi="Arial Narrow"/>
          <w:b/>
        </w:rPr>
        <w:t>İ ORTAK TOPLANTISI</w:t>
      </w:r>
    </w:p>
    <w:p w:rsidR="008C0E41" w:rsidRPr="00431F38" w:rsidRDefault="008C0E41" w:rsidP="008C0E41">
      <w:pPr>
        <w:pBdr>
          <w:bottom w:val="thinThickSmallGap" w:sz="24" w:space="1" w:color="auto"/>
        </w:pBdr>
        <w:ind w:left="-426" w:right="-283"/>
        <w:jc w:val="center"/>
        <w:outlineLvl w:val="0"/>
        <w:rPr>
          <w:rFonts w:ascii="Arial Narrow" w:hAnsi="Arial Narrow"/>
          <w:b/>
          <w:lang w:val="tr-TR"/>
        </w:rPr>
      </w:pPr>
    </w:p>
    <w:p w:rsidR="008C0E41" w:rsidRPr="00431F38" w:rsidRDefault="005A6885" w:rsidP="008C0E41">
      <w:pPr>
        <w:pBdr>
          <w:bottom w:val="thinThickSmallGap" w:sz="24" w:space="1" w:color="auto"/>
        </w:pBdr>
        <w:ind w:left="-426" w:right="-283"/>
        <w:jc w:val="center"/>
        <w:outlineLvl w:val="0"/>
        <w:rPr>
          <w:rFonts w:ascii="Arial Narrow" w:hAnsi="Arial Narrow"/>
          <w:b/>
          <w:lang w:val="tr-TR"/>
        </w:rPr>
      </w:pPr>
      <w:r>
        <w:rPr>
          <w:rFonts w:ascii="Arial Narrow" w:hAnsi="Arial Narrow"/>
          <w:b/>
          <w:lang w:val="tr-TR"/>
        </w:rPr>
        <w:t>1 Ekim 2015, Ceylan Intercontinental</w:t>
      </w:r>
      <w:r w:rsidR="0009011D">
        <w:rPr>
          <w:rFonts w:ascii="Arial Narrow" w:hAnsi="Arial Narrow"/>
          <w:b/>
          <w:lang w:val="tr-TR"/>
        </w:rPr>
        <w:t xml:space="preserve"> Otel, İstanbul</w:t>
      </w:r>
    </w:p>
    <w:p w:rsidR="00AE5297" w:rsidRPr="00CB1107" w:rsidRDefault="00AE5297" w:rsidP="00B523CE">
      <w:pPr>
        <w:pBdr>
          <w:bottom w:val="thinThickSmallGap" w:sz="24" w:space="1" w:color="auto"/>
        </w:pBdr>
        <w:ind w:left="-426" w:right="-283"/>
        <w:jc w:val="center"/>
        <w:outlineLvl w:val="0"/>
        <w:rPr>
          <w:rFonts w:ascii="Arial Narrow" w:hAnsi="Arial Narrow"/>
          <w:b/>
        </w:rPr>
      </w:pPr>
    </w:p>
    <w:p w:rsidR="00A00181" w:rsidRPr="00CB1107" w:rsidRDefault="00A00181" w:rsidP="000E488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A00181" w:rsidRPr="00CB1107" w:rsidRDefault="00A00181" w:rsidP="000E488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1"/>
        <w:tblW w:w="9782" w:type="dxa"/>
        <w:tblLook w:val="04A0" w:firstRow="1" w:lastRow="0" w:firstColumn="1" w:lastColumn="0" w:noHBand="0" w:noVBand="1"/>
      </w:tblPr>
      <w:tblGrid>
        <w:gridCol w:w="1526"/>
        <w:gridCol w:w="8256"/>
      </w:tblGrid>
      <w:tr w:rsidR="00CB1107" w:rsidRPr="00CB1107" w:rsidTr="00684814">
        <w:tc>
          <w:tcPr>
            <w:tcW w:w="1526" w:type="dxa"/>
          </w:tcPr>
          <w:p w:rsidR="00F42FA1" w:rsidRPr="00CB1107" w:rsidRDefault="00F42FA1" w:rsidP="006C4801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F42FA1" w:rsidRPr="00CB1107" w:rsidRDefault="00F42FA1" w:rsidP="006C4801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</w:tc>
      </w:tr>
      <w:tr w:rsidR="00CB1107" w:rsidRPr="00CB1107" w:rsidTr="00684814">
        <w:tc>
          <w:tcPr>
            <w:tcW w:w="1526" w:type="dxa"/>
          </w:tcPr>
          <w:p w:rsidR="00AE45B2" w:rsidRPr="00684814" w:rsidRDefault="00684814" w:rsidP="008C0E41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  <w:r w:rsidRPr="00684814">
              <w:rPr>
                <w:rFonts w:ascii="Arial Narrow" w:hAnsi="Arial Narrow" w:cs="Arial"/>
                <w:b/>
                <w:lang w:val="tr-TR"/>
              </w:rPr>
              <w:t>09:</w:t>
            </w:r>
            <w:r w:rsidR="007B16D3" w:rsidRPr="00684814">
              <w:rPr>
                <w:rFonts w:ascii="Arial Narrow" w:hAnsi="Arial Narrow" w:cs="Arial"/>
                <w:b/>
                <w:lang w:val="tr-TR"/>
              </w:rPr>
              <w:t>00</w:t>
            </w:r>
            <w:r w:rsidR="001D5D24">
              <w:rPr>
                <w:rFonts w:ascii="Arial Narrow" w:hAnsi="Arial Narrow" w:cs="Arial"/>
                <w:b/>
                <w:lang w:val="tr-TR"/>
              </w:rPr>
              <w:t xml:space="preserve"> – 10:0</w:t>
            </w:r>
            <w:r w:rsidR="0009011D" w:rsidRPr="00684814">
              <w:rPr>
                <w:rFonts w:ascii="Arial Narrow" w:hAnsi="Arial Narrow" w:cs="Arial"/>
                <w:b/>
                <w:lang w:val="tr-TR"/>
              </w:rPr>
              <w:t xml:space="preserve">0 </w:t>
            </w:r>
          </w:p>
        </w:tc>
        <w:tc>
          <w:tcPr>
            <w:tcW w:w="8256" w:type="dxa"/>
          </w:tcPr>
          <w:p w:rsidR="00AE45B2" w:rsidRPr="007F7FF0" w:rsidRDefault="00AE45B2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 w:rsidRPr="007F7FF0">
              <w:rPr>
                <w:rFonts w:ascii="Arial Narrow" w:hAnsi="Arial Narrow" w:cs="Arial"/>
                <w:lang w:val="tr-TR"/>
              </w:rPr>
              <w:t xml:space="preserve">Kayıt </w:t>
            </w:r>
          </w:p>
        </w:tc>
      </w:tr>
      <w:tr w:rsidR="00CB1107" w:rsidRPr="00CB1107" w:rsidTr="00684814">
        <w:tc>
          <w:tcPr>
            <w:tcW w:w="1526" w:type="dxa"/>
          </w:tcPr>
          <w:p w:rsidR="00AE45B2" w:rsidRPr="00684814" w:rsidRDefault="00AE45B2" w:rsidP="00D06035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AE45B2" w:rsidRPr="008C0E41" w:rsidRDefault="00AE45B2" w:rsidP="00D06035">
            <w:pPr>
              <w:spacing w:line="276" w:lineRule="auto"/>
              <w:ind w:left="-74"/>
              <w:jc w:val="both"/>
              <w:rPr>
                <w:rFonts w:ascii="Arial Narrow" w:hAnsi="Arial Narrow" w:cs="Arial"/>
                <w:lang w:val="tr-TR"/>
              </w:rPr>
            </w:pPr>
          </w:p>
        </w:tc>
      </w:tr>
      <w:tr w:rsidR="00A82748" w:rsidRPr="00CB1107" w:rsidTr="00684814">
        <w:tc>
          <w:tcPr>
            <w:tcW w:w="1526" w:type="dxa"/>
          </w:tcPr>
          <w:p w:rsidR="00A82748" w:rsidRPr="00684814" w:rsidRDefault="001D5D24" w:rsidP="00A82748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10:00 – 10</w:t>
            </w:r>
            <w:r w:rsidR="00684814" w:rsidRPr="00684814">
              <w:rPr>
                <w:rFonts w:ascii="Arial Narrow" w:hAnsi="Arial Narrow" w:cs="Arial"/>
                <w:b/>
                <w:lang w:val="tr-TR"/>
              </w:rPr>
              <w:t>:</w:t>
            </w:r>
            <w:r>
              <w:rPr>
                <w:rFonts w:ascii="Arial Narrow" w:hAnsi="Arial Narrow" w:cs="Arial"/>
                <w:b/>
                <w:lang w:val="tr-TR"/>
              </w:rPr>
              <w:t>0</w:t>
            </w:r>
            <w:r w:rsidR="00A82748" w:rsidRPr="00684814">
              <w:rPr>
                <w:rFonts w:ascii="Arial Narrow" w:hAnsi="Arial Narrow" w:cs="Arial"/>
                <w:b/>
                <w:lang w:val="tr-TR"/>
              </w:rPr>
              <w:t>5</w:t>
            </w:r>
          </w:p>
        </w:tc>
        <w:tc>
          <w:tcPr>
            <w:tcW w:w="8256" w:type="dxa"/>
          </w:tcPr>
          <w:p w:rsidR="00A82748" w:rsidRDefault="00A82748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>
              <w:rPr>
                <w:rFonts w:ascii="Arial Narrow" w:hAnsi="Arial Narrow" w:cs="Arial"/>
                <w:lang w:val="tr-TR"/>
              </w:rPr>
              <w:t>DEİK Film Gösterimi</w:t>
            </w:r>
          </w:p>
        </w:tc>
      </w:tr>
      <w:tr w:rsidR="00A82748" w:rsidRPr="00CB1107" w:rsidTr="00684814">
        <w:trPr>
          <w:trHeight w:val="389"/>
        </w:trPr>
        <w:tc>
          <w:tcPr>
            <w:tcW w:w="1526" w:type="dxa"/>
          </w:tcPr>
          <w:p w:rsidR="00A82748" w:rsidRDefault="00A82748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A82748" w:rsidRDefault="00A82748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</w:tc>
      </w:tr>
      <w:tr w:rsidR="0028082A" w:rsidRPr="00CB1107" w:rsidTr="004468FA">
        <w:trPr>
          <w:trHeight w:val="2355"/>
        </w:trPr>
        <w:tc>
          <w:tcPr>
            <w:tcW w:w="1526" w:type="dxa"/>
          </w:tcPr>
          <w:p w:rsidR="0028082A" w:rsidRDefault="001D5D2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10</w:t>
            </w:r>
            <w:r w:rsidR="00684814">
              <w:rPr>
                <w:rFonts w:ascii="Arial Narrow" w:hAnsi="Arial Narrow" w:cs="Arial"/>
                <w:b/>
                <w:lang w:val="tr-TR"/>
              </w:rPr>
              <w:t>:</w:t>
            </w:r>
            <w:r>
              <w:rPr>
                <w:rFonts w:ascii="Arial Narrow" w:hAnsi="Arial Narrow" w:cs="Arial"/>
                <w:b/>
                <w:lang w:val="tr-TR"/>
              </w:rPr>
              <w:t>0</w:t>
            </w:r>
            <w:r w:rsidR="00A82748">
              <w:rPr>
                <w:rFonts w:ascii="Arial Narrow" w:hAnsi="Arial Narrow" w:cs="Arial"/>
                <w:b/>
                <w:lang w:val="tr-TR"/>
              </w:rPr>
              <w:t>5</w:t>
            </w:r>
            <w:r>
              <w:rPr>
                <w:rFonts w:ascii="Arial Narrow" w:hAnsi="Arial Narrow" w:cs="Arial"/>
                <w:b/>
                <w:lang w:val="tr-TR"/>
              </w:rPr>
              <w:t xml:space="preserve"> – 11:00</w:t>
            </w: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Pr="00CB1107" w:rsidRDefault="00684814" w:rsidP="007F7FF0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7F7FF0" w:rsidRDefault="007B16D3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>
              <w:rPr>
                <w:rFonts w:ascii="Arial Narrow" w:hAnsi="Arial Narrow" w:cs="Arial"/>
                <w:lang w:val="tr-TR"/>
              </w:rPr>
              <w:t>Açı</w:t>
            </w:r>
            <w:r w:rsidR="0009011D">
              <w:rPr>
                <w:rFonts w:ascii="Arial Narrow" w:hAnsi="Arial Narrow" w:cs="Arial"/>
                <w:lang w:val="tr-TR"/>
              </w:rPr>
              <w:t>lış</w:t>
            </w:r>
            <w:r w:rsidR="0063778B">
              <w:rPr>
                <w:rFonts w:ascii="Arial Narrow" w:hAnsi="Arial Narrow" w:cs="Arial"/>
                <w:lang w:val="tr-TR"/>
              </w:rPr>
              <w:t xml:space="preserve"> Konuşmaları</w:t>
            </w:r>
          </w:p>
          <w:p w:rsidR="00684814" w:rsidRDefault="00684814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  <w:p w:rsidR="00684814" w:rsidRDefault="00684814" w:rsidP="006377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90BF1">
              <w:rPr>
                <w:rFonts w:ascii="Arial" w:hAnsi="Arial" w:cs="Arial"/>
                <w:sz w:val="22"/>
                <w:szCs w:val="22"/>
                <w:lang w:val="tr-TR"/>
              </w:rPr>
              <w:t xml:space="preserve">- </w:t>
            </w:r>
            <w:r w:rsidRPr="00390BF1"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  <w:t>Sn. Tevfik Öz</w:t>
            </w:r>
            <w:r w:rsidR="007523E4">
              <w:rPr>
                <w:rFonts w:ascii="Arial" w:hAnsi="Arial" w:cs="Arial"/>
                <w:sz w:val="22"/>
                <w:szCs w:val="22"/>
                <w:lang w:val="tr-TR"/>
              </w:rPr>
              <w:t>, Başkan, Türkiye – Um</w:t>
            </w:r>
            <w:r w:rsidRPr="00390BF1">
              <w:rPr>
                <w:rFonts w:ascii="Arial" w:hAnsi="Arial" w:cs="Arial"/>
                <w:sz w:val="22"/>
                <w:szCs w:val="22"/>
                <w:lang w:val="tr-TR"/>
              </w:rPr>
              <w:t>man İş Konseyi</w:t>
            </w:r>
          </w:p>
          <w:p w:rsidR="00684814" w:rsidRDefault="00684814" w:rsidP="006377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684814" w:rsidRDefault="00684814" w:rsidP="006377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90BF1">
              <w:rPr>
                <w:rFonts w:ascii="Arial" w:hAnsi="Arial" w:cs="Arial"/>
                <w:sz w:val="22"/>
                <w:szCs w:val="22"/>
                <w:lang w:val="tr-TR"/>
              </w:rPr>
              <w:t xml:space="preserve">-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  <w:t>Sn.</w:t>
            </w:r>
            <w:r w:rsidRPr="00390BF1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="004468FA" w:rsidRPr="004468FA"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  <w:t>Said Saleh Al Kiyumi,</w:t>
            </w:r>
            <w:r w:rsidR="004468FA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="007523E4">
              <w:rPr>
                <w:rFonts w:ascii="Arial" w:hAnsi="Arial" w:cs="Arial"/>
                <w:sz w:val="22"/>
                <w:szCs w:val="22"/>
                <w:lang w:val="tr-TR"/>
              </w:rPr>
              <w:t>Başkan, Um</w:t>
            </w:r>
            <w:r w:rsidRPr="00390BF1">
              <w:rPr>
                <w:rFonts w:ascii="Arial" w:hAnsi="Arial" w:cs="Arial"/>
                <w:sz w:val="22"/>
                <w:szCs w:val="22"/>
                <w:lang w:val="tr-TR"/>
              </w:rPr>
              <w:t>man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Ticaret ve Sanayi Odaları  (OCCI)</w:t>
            </w:r>
          </w:p>
          <w:p w:rsidR="00684814" w:rsidRDefault="00684814" w:rsidP="006377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468FA" w:rsidRPr="004468FA" w:rsidRDefault="00684814" w:rsidP="004468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- </w:t>
            </w:r>
            <w:r w:rsidRPr="00684814"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  <w:t>Sn. Ömer Cihad Vardan,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Başkan,  Dış Ekonomik İlişkiler Kurulu (DEİK)</w:t>
            </w:r>
          </w:p>
        </w:tc>
      </w:tr>
      <w:tr w:rsidR="0063778B" w:rsidRPr="00CB1107" w:rsidTr="004468FA">
        <w:trPr>
          <w:trHeight w:val="766"/>
        </w:trPr>
        <w:tc>
          <w:tcPr>
            <w:tcW w:w="1526" w:type="dxa"/>
          </w:tcPr>
          <w:p w:rsidR="00684814" w:rsidRDefault="00684814" w:rsidP="00684814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</w:p>
          <w:p w:rsidR="00684814" w:rsidRDefault="001D5D24" w:rsidP="00684814">
            <w:pPr>
              <w:spacing w:line="276" w:lineRule="auto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11:00 – 12:0</w:t>
            </w:r>
            <w:r w:rsidR="00684814">
              <w:rPr>
                <w:rFonts w:ascii="Arial Narrow" w:hAnsi="Arial Narrow" w:cs="Arial"/>
                <w:b/>
                <w:lang w:val="tr-TR"/>
              </w:rPr>
              <w:t xml:space="preserve">0       </w:t>
            </w:r>
          </w:p>
          <w:p w:rsidR="0063778B" w:rsidRDefault="0063778B" w:rsidP="00D06035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63778B" w:rsidRDefault="0063778B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  <w:p w:rsidR="00684814" w:rsidRDefault="00894AAA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>
              <w:rPr>
                <w:rFonts w:ascii="Arial Narrow" w:hAnsi="Arial Narrow" w:cs="Arial"/>
                <w:lang w:val="tr-TR"/>
              </w:rPr>
              <w:t xml:space="preserve">Eş Zamanlı </w:t>
            </w:r>
            <w:r w:rsidR="001D5D24">
              <w:rPr>
                <w:rFonts w:ascii="Arial Narrow" w:hAnsi="Arial Narrow" w:cs="Arial"/>
                <w:lang w:val="tr-TR"/>
              </w:rPr>
              <w:t>Sunumlar</w:t>
            </w:r>
          </w:p>
          <w:p w:rsidR="001D5D24" w:rsidRDefault="001D5D24" w:rsidP="001D5D2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 w:rsidRPr="001D5D24">
              <w:rPr>
                <w:rFonts w:ascii="Arial Narrow" w:hAnsi="Arial Narrow" w:cs="Arial"/>
                <w:lang w:val="tr-TR"/>
              </w:rPr>
              <w:t>Türkiye’deki Yatırım Ortamı</w:t>
            </w:r>
            <w:r w:rsidR="00CC6AA7">
              <w:rPr>
                <w:rFonts w:ascii="Arial Narrow" w:hAnsi="Arial Narrow" w:cs="Arial"/>
                <w:lang w:val="tr-TR"/>
              </w:rPr>
              <w:t xml:space="preserve"> &amp; İşbirliği Fırsatları</w:t>
            </w:r>
            <w:r w:rsidRPr="001D5D24">
              <w:rPr>
                <w:rFonts w:ascii="Arial Narrow" w:hAnsi="Arial Narrow" w:cs="Arial"/>
                <w:lang w:val="tr-TR"/>
              </w:rPr>
              <w:t>, T.C. Başbakanlık</w:t>
            </w:r>
            <w:r w:rsidR="00F51F62">
              <w:rPr>
                <w:rFonts w:ascii="Arial Narrow" w:hAnsi="Arial Narrow" w:cs="Arial"/>
                <w:lang w:val="tr-TR"/>
              </w:rPr>
              <w:t xml:space="preserve"> Türkiye</w:t>
            </w:r>
            <w:r w:rsidRPr="001D5D24">
              <w:rPr>
                <w:rFonts w:ascii="Arial Narrow" w:hAnsi="Arial Narrow" w:cs="Arial"/>
                <w:lang w:val="tr-TR"/>
              </w:rPr>
              <w:t xml:space="preserve"> Yatırım Destek ve Tanıtım Ajansı</w:t>
            </w:r>
            <w:r w:rsidR="00894AAA">
              <w:rPr>
                <w:rFonts w:ascii="Arial Narrow" w:hAnsi="Arial Narrow" w:cs="Arial"/>
                <w:lang w:val="tr-TR"/>
              </w:rPr>
              <w:t xml:space="preserve"> </w:t>
            </w:r>
          </w:p>
          <w:p w:rsidR="001D5D24" w:rsidRPr="001D5D24" w:rsidRDefault="001D5D24" w:rsidP="001D5D2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>
              <w:rPr>
                <w:rFonts w:ascii="Arial Narrow" w:hAnsi="Arial Narrow" w:cs="Arial"/>
                <w:lang w:val="tr-TR"/>
              </w:rPr>
              <w:t>Umman’daki Yatırım Ortamı Sunumu</w:t>
            </w:r>
            <w:r w:rsidR="00AD732B">
              <w:rPr>
                <w:rFonts w:ascii="Arial Narrow" w:hAnsi="Arial Narrow" w:cs="Arial"/>
                <w:lang w:val="tr-TR"/>
              </w:rPr>
              <w:t xml:space="preserve">, </w:t>
            </w:r>
          </w:p>
          <w:p w:rsidR="001D5D24" w:rsidRDefault="001D5D24" w:rsidP="0063778B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</w:tc>
      </w:tr>
      <w:tr w:rsidR="0063778B" w:rsidRPr="00CB1107" w:rsidTr="00684814">
        <w:tc>
          <w:tcPr>
            <w:tcW w:w="1526" w:type="dxa"/>
          </w:tcPr>
          <w:p w:rsidR="0063778B" w:rsidRPr="00CB1107" w:rsidRDefault="0063778B" w:rsidP="004468FA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63778B" w:rsidRPr="008C0E41" w:rsidRDefault="0063778B" w:rsidP="004468FA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</w:tc>
      </w:tr>
      <w:tr w:rsidR="009F5E50" w:rsidRPr="00CB1107" w:rsidTr="00B76165">
        <w:tc>
          <w:tcPr>
            <w:tcW w:w="1526" w:type="dxa"/>
          </w:tcPr>
          <w:p w:rsidR="009F5E50" w:rsidRPr="00CB1107" w:rsidRDefault="00C20285" w:rsidP="00B76165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12:0</w:t>
            </w:r>
            <w:r w:rsidR="001D5D24">
              <w:rPr>
                <w:rFonts w:ascii="Arial Narrow" w:hAnsi="Arial Narrow" w:cs="Arial"/>
                <w:b/>
                <w:lang w:val="tr-TR"/>
              </w:rPr>
              <w:t>0 – 13:30</w:t>
            </w:r>
          </w:p>
        </w:tc>
        <w:tc>
          <w:tcPr>
            <w:tcW w:w="8256" w:type="dxa"/>
          </w:tcPr>
          <w:p w:rsidR="009F5E50" w:rsidRPr="008C0E41" w:rsidRDefault="00894AAA" w:rsidP="00B76165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>
              <w:rPr>
                <w:rFonts w:ascii="Arial Narrow" w:hAnsi="Arial Narrow" w:cs="Arial"/>
                <w:lang w:val="tr-TR"/>
              </w:rPr>
              <w:t xml:space="preserve">İkili Görüşmeler </w:t>
            </w:r>
          </w:p>
        </w:tc>
      </w:tr>
      <w:tr w:rsidR="001A5984" w:rsidRPr="008C0E41" w:rsidTr="00B76165">
        <w:tc>
          <w:tcPr>
            <w:tcW w:w="1526" w:type="dxa"/>
          </w:tcPr>
          <w:p w:rsidR="001A5984" w:rsidRPr="00CB1107" w:rsidRDefault="001A5984" w:rsidP="00B76165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1A5984" w:rsidRPr="008C0E41" w:rsidRDefault="001A5984" w:rsidP="001A5984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</w:tc>
      </w:tr>
      <w:tr w:rsidR="001A5984" w:rsidRPr="008C0E41" w:rsidTr="00B76165">
        <w:tc>
          <w:tcPr>
            <w:tcW w:w="1526" w:type="dxa"/>
          </w:tcPr>
          <w:p w:rsidR="001A5984" w:rsidRPr="00CB1107" w:rsidRDefault="001D5D24" w:rsidP="00894AAA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  <w:r>
              <w:rPr>
                <w:rFonts w:ascii="Arial Narrow" w:hAnsi="Arial Narrow" w:cs="Arial"/>
                <w:b/>
                <w:lang w:val="tr-TR"/>
              </w:rPr>
              <w:t>13:30 – 1</w:t>
            </w:r>
            <w:r w:rsidR="00894AAA">
              <w:rPr>
                <w:rFonts w:ascii="Arial Narrow" w:hAnsi="Arial Narrow" w:cs="Arial"/>
                <w:b/>
                <w:lang w:val="tr-TR"/>
              </w:rPr>
              <w:t>5</w:t>
            </w:r>
            <w:r>
              <w:rPr>
                <w:rFonts w:ascii="Arial Narrow" w:hAnsi="Arial Narrow" w:cs="Arial"/>
                <w:b/>
                <w:lang w:val="tr-TR"/>
              </w:rPr>
              <w:t>:00</w:t>
            </w:r>
          </w:p>
        </w:tc>
        <w:tc>
          <w:tcPr>
            <w:tcW w:w="8256" w:type="dxa"/>
          </w:tcPr>
          <w:p w:rsidR="001A5984" w:rsidRPr="008C0E41" w:rsidRDefault="00894AAA" w:rsidP="00B76165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  <w:r>
              <w:rPr>
                <w:rFonts w:ascii="Arial Narrow" w:hAnsi="Arial Narrow" w:cs="Arial"/>
                <w:lang w:val="tr-TR"/>
              </w:rPr>
              <w:t>Çalışma Yemeği</w:t>
            </w:r>
          </w:p>
        </w:tc>
      </w:tr>
      <w:tr w:rsidR="001A5984" w:rsidRPr="008C0E41" w:rsidTr="00B76165">
        <w:tc>
          <w:tcPr>
            <w:tcW w:w="1526" w:type="dxa"/>
          </w:tcPr>
          <w:p w:rsidR="001A5984" w:rsidRPr="00CB1107" w:rsidRDefault="001A5984" w:rsidP="00B76165">
            <w:pPr>
              <w:spacing w:line="276" w:lineRule="auto"/>
              <w:jc w:val="both"/>
              <w:rPr>
                <w:rFonts w:ascii="Arial Narrow" w:hAnsi="Arial Narrow" w:cs="Arial"/>
                <w:b/>
                <w:lang w:val="tr-TR"/>
              </w:rPr>
            </w:pPr>
          </w:p>
        </w:tc>
        <w:tc>
          <w:tcPr>
            <w:tcW w:w="8256" w:type="dxa"/>
          </w:tcPr>
          <w:p w:rsidR="001A5984" w:rsidRPr="008C0E41" w:rsidRDefault="001A5984" w:rsidP="00B76165">
            <w:pPr>
              <w:spacing w:line="276" w:lineRule="auto"/>
              <w:jc w:val="both"/>
              <w:rPr>
                <w:rFonts w:ascii="Arial Narrow" w:hAnsi="Arial Narrow" w:cs="Arial"/>
                <w:lang w:val="tr-TR"/>
              </w:rPr>
            </w:pPr>
          </w:p>
        </w:tc>
      </w:tr>
    </w:tbl>
    <w:p w:rsidR="004468FA" w:rsidRDefault="004468FA" w:rsidP="0009011D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</w:pPr>
    </w:p>
    <w:p w:rsidR="0009011D" w:rsidRPr="0009011D" w:rsidRDefault="0009011D" w:rsidP="0009011D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</w:pPr>
      <w:r w:rsidRPr="0009011D"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  <w:t xml:space="preserve">Not: </w:t>
      </w:r>
      <w:r w:rsidRPr="00CE23E4"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  <w:t>Toplantı dili Türkçe – Arapça</w:t>
      </w:r>
      <w:r w:rsidR="009766BC"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  <w:t xml:space="preserve"> – İngilizce</w:t>
      </w:r>
      <w:r w:rsidRPr="00CE23E4"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  <w:t xml:space="preserve"> simultane</w:t>
      </w:r>
      <w:r w:rsidRPr="0009011D">
        <w:rPr>
          <w:rFonts w:ascii="Arial" w:hAnsi="Arial" w:cs="Arial"/>
          <w:b/>
          <w:bCs/>
          <w:i/>
          <w:iCs/>
          <w:sz w:val="22"/>
          <w:szCs w:val="22"/>
          <w:u w:val="single"/>
          <w:lang w:val="tr-TR"/>
        </w:rPr>
        <w:t xml:space="preserve"> çeviri</w:t>
      </w:r>
    </w:p>
    <w:p w:rsidR="0009011D" w:rsidRDefault="0009011D" w:rsidP="000E488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9011D" w:rsidSect="00B73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2D" w:rsidRDefault="005B0C2D" w:rsidP="00CE2C1B">
      <w:r>
        <w:separator/>
      </w:r>
    </w:p>
  </w:endnote>
  <w:endnote w:type="continuationSeparator" w:id="0">
    <w:p w:rsidR="005B0C2D" w:rsidRDefault="005B0C2D" w:rsidP="00CE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E4" w:rsidRDefault="00CE2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E4" w:rsidRDefault="00CE23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E4" w:rsidRDefault="00CE2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2D" w:rsidRDefault="005B0C2D" w:rsidP="00CE2C1B">
      <w:r>
        <w:separator/>
      </w:r>
    </w:p>
  </w:footnote>
  <w:footnote w:type="continuationSeparator" w:id="0">
    <w:p w:rsidR="005B0C2D" w:rsidRDefault="005B0C2D" w:rsidP="00CE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E4" w:rsidRDefault="00CE23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1B" w:rsidRDefault="00CE2C1B">
    <w:pPr>
      <w:pStyle w:val="Header"/>
    </w:pPr>
    <w:r w:rsidRPr="003D1F61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6EC28E1" wp14:editId="4CE9093E">
          <wp:simplePos x="0" y="0"/>
          <wp:positionH relativeFrom="margin">
            <wp:posOffset>2014220</wp:posOffset>
          </wp:positionH>
          <wp:positionV relativeFrom="margin">
            <wp:posOffset>-830580</wp:posOffset>
          </wp:positionV>
          <wp:extent cx="1495425" cy="541020"/>
          <wp:effectExtent l="0" t="0" r="9525" b="0"/>
          <wp:wrapSquare wrapText="bothSides"/>
          <wp:docPr id="2052" name="Picture 4" descr="deik_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deik_logo_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CE2C1B" w:rsidRDefault="00CE2C1B">
    <w:pPr>
      <w:pStyle w:val="Header"/>
    </w:pPr>
  </w:p>
  <w:p w:rsidR="00CE2C1B" w:rsidRDefault="00CE2C1B">
    <w:pPr>
      <w:pStyle w:val="Header"/>
    </w:pPr>
  </w:p>
  <w:p w:rsidR="00CE2C1B" w:rsidRDefault="00CE2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E4" w:rsidRDefault="00CE23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A0C"/>
    <w:multiLevelType w:val="hybridMultilevel"/>
    <w:tmpl w:val="D6A88B3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473"/>
    <w:multiLevelType w:val="hybridMultilevel"/>
    <w:tmpl w:val="ECD2D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664"/>
    <w:multiLevelType w:val="hybridMultilevel"/>
    <w:tmpl w:val="FC8C0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7676"/>
    <w:multiLevelType w:val="hybridMultilevel"/>
    <w:tmpl w:val="FD14A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35F51"/>
    <w:multiLevelType w:val="hybridMultilevel"/>
    <w:tmpl w:val="D77C4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228F"/>
    <w:multiLevelType w:val="hybridMultilevel"/>
    <w:tmpl w:val="EAA418AE"/>
    <w:lvl w:ilvl="0" w:tplc="D22A4DBA">
      <w:start w:val="18"/>
      <w:numFmt w:val="bullet"/>
      <w:lvlText w:val="-"/>
      <w:lvlJc w:val="left"/>
      <w:pPr>
        <w:ind w:left="64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6">
    <w:nsid w:val="34304B28"/>
    <w:multiLevelType w:val="hybridMultilevel"/>
    <w:tmpl w:val="2520C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5A07"/>
    <w:multiLevelType w:val="hybridMultilevel"/>
    <w:tmpl w:val="FF9A6DB0"/>
    <w:lvl w:ilvl="0" w:tplc="D22A4DBA">
      <w:start w:val="18"/>
      <w:numFmt w:val="bullet"/>
      <w:lvlText w:val="-"/>
      <w:lvlJc w:val="left"/>
      <w:pPr>
        <w:ind w:left="64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">
    <w:nsid w:val="4A6544C9"/>
    <w:multiLevelType w:val="hybridMultilevel"/>
    <w:tmpl w:val="F60E0852"/>
    <w:lvl w:ilvl="0" w:tplc="6D54AB58">
      <w:start w:val="1"/>
      <w:numFmt w:val="decimal"/>
      <w:lvlText w:val="%1-"/>
      <w:lvlJc w:val="left"/>
      <w:pPr>
        <w:tabs>
          <w:tab w:val="num" w:pos="-66"/>
        </w:tabs>
        <w:ind w:left="-6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>
    <w:nsid w:val="5CE3407E"/>
    <w:multiLevelType w:val="hybridMultilevel"/>
    <w:tmpl w:val="86E6A328"/>
    <w:lvl w:ilvl="0" w:tplc="01321F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B2415"/>
    <w:multiLevelType w:val="hybridMultilevel"/>
    <w:tmpl w:val="23BC6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22768"/>
    <w:multiLevelType w:val="hybridMultilevel"/>
    <w:tmpl w:val="BB5E905A"/>
    <w:lvl w:ilvl="0" w:tplc="3B9C3AE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>
    <w:nsid w:val="6FC51F90"/>
    <w:multiLevelType w:val="hybridMultilevel"/>
    <w:tmpl w:val="20AEF806"/>
    <w:lvl w:ilvl="0" w:tplc="D22A4DBA">
      <w:start w:val="18"/>
      <w:numFmt w:val="bullet"/>
      <w:lvlText w:val="-"/>
      <w:lvlJc w:val="left"/>
      <w:pPr>
        <w:ind w:left="64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3">
    <w:nsid w:val="724A4E4A"/>
    <w:multiLevelType w:val="hybridMultilevel"/>
    <w:tmpl w:val="30C6A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8483D"/>
    <w:multiLevelType w:val="hybridMultilevel"/>
    <w:tmpl w:val="43B86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E2376"/>
    <w:multiLevelType w:val="hybridMultilevel"/>
    <w:tmpl w:val="2C203F6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5"/>
  </w:num>
  <w:num w:numId="8">
    <w:abstractNumId w:val="14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3D"/>
    <w:rsid w:val="00061A95"/>
    <w:rsid w:val="00071FE2"/>
    <w:rsid w:val="0009011D"/>
    <w:rsid w:val="00095E4A"/>
    <w:rsid w:val="000A4DD9"/>
    <w:rsid w:val="000B14F3"/>
    <w:rsid w:val="000D4DF4"/>
    <w:rsid w:val="000E4886"/>
    <w:rsid w:val="001110C2"/>
    <w:rsid w:val="001225BE"/>
    <w:rsid w:val="001231A0"/>
    <w:rsid w:val="00127D06"/>
    <w:rsid w:val="0014182B"/>
    <w:rsid w:val="0014711B"/>
    <w:rsid w:val="001771D1"/>
    <w:rsid w:val="001A5984"/>
    <w:rsid w:val="001A6AE5"/>
    <w:rsid w:val="001D5D24"/>
    <w:rsid w:val="001F536C"/>
    <w:rsid w:val="002157EA"/>
    <w:rsid w:val="00222042"/>
    <w:rsid w:val="0022280C"/>
    <w:rsid w:val="00224FC3"/>
    <w:rsid w:val="00236DF8"/>
    <w:rsid w:val="0024435A"/>
    <w:rsid w:val="002548BA"/>
    <w:rsid w:val="00262836"/>
    <w:rsid w:val="00276E8E"/>
    <w:rsid w:val="0028082A"/>
    <w:rsid w:val="00295174"/>
    <w:rsid w:val="002E53B2"/>
    <w:rsid w:val="002F2201"/>
    <w:rsid w:val="0034087F"/>
    <w:rsid w:val="003413D2"/>
    <w:rsid w:val="003459EA"/>
    <w:rsid w:val="00381D85"/>
    <w:rsid w:val="003B7EEA"/>
    <w:rsid w:val="003C4A94"/>
    <w:rsid w:val="003D1804"/>
    <w:rsid w:val="00416B97"/>
    <w:rsid w:val="00424715"/>
    <w:rsid w:val="0043612A"/>
    <w:rsid w:val="004468FA"/>
    <w:rsid w:val="004656B7"/>
    <w:rsid w:val="00470321"/>
    <w:rsid w:val="004B0B24"/>
    <w:rsid w:val="00501985"/>
    <w:rsid w:val="005041F7"/>
    <w:rsid w:val="00507ECE"/>
    <w:rsid w:val="00554C47"/>
    <w:rsid w:val="00567E44"/>
    <w:rsid w:val="005954D0"/>
    <w:rsid w:val="005A4A09"/>
    <w:rsid w:val="005A6885"/>
    <w:rsid w:val="005B0C2D"/>
    <w:rsid w:val="00602BF2"/>
    <w:rsid w:val="00623B08"/>
    <w:rsid w:val="00625CB0"/>
    <w:rsid w:val="006339E8"/>
    <w:rsid w:val="0063778B"/>
    <w:rsid w:val="00675048"/>
    <w:rsid w:val="006767EE"/>
    <w:rsid w:val="00681F1F"/>
    <w:rsid w:val="006820C3"/>
    <w:rsid w:val="00684814"/>
    <w:rsid w:val="006A7883"/>
    <w:rsid w:val="006C4801"/>
    <w:rsid w:val="006C6E00"/>
    <w:rsid w:val="006E7F6F"/>
    <w:rsid w:val="00714133"/>
    <w:rsid w:val="00733313"/>
    <w:rsid w:val="00747C47"/>
    <w:rsid w:val="00751430"/>
    <w:rsid w:val="007523E4"/>
    <w:rsid w:val="0075520B"/>
    <w:rsid w:val="007B16D3"/>
    <w:rsid w:val="007B3D8A"/>
    <w:rsid w:val="007B69D2"/>
    <w:rsid w:val="007C00EA"/>
    <w:rsid w:val="007C1308"/>
    <w:rsid w:val="007D068C"/>
    <w:rsid w:val="007D22EC"/>
    <w:rsid w:val="007E391B"/>
    <w:rsid w:val="007F7FF0"/>
    <w:rsid w:val="0080271B"/>
    <w:rsid w:val="00822825"/>
    <w:rsid w:val="008303D6"/>
    <w:rsid w:val="0086032B"/>
    <w:rsid w:val="008909FE"/>
    <w:rsid w:val="00894AAA"/>
    <w:rsid w:val="008A0A42"/>
    <w:rsid w:val="008C0E41"/>
    <w:rsid w:val="008C200E"/>
    <w:rsid w:val="008D2138"/>
    <w:rsid w:val="008E0035"/>
    <w:rsid w:val="008F2484"/>
    <w:rsid w:val="0090435A"/>
    <w:rsid w:val="00907BEB"/>
    <w:rsid w:val="00911F3F"/>
    <w:rsid w:val="009264C5"/>
    <w:rsid w:val="00932ED7"/>
    <w:rsid w:val="00951C93"/>
    <w:rsid w:val="00952E6D"/>
    <w:rsid w:val="00956C4F"/>
    <w:rsid w:val="00962A5E"/>
    <w:rsid w:val="00967FC7"/>
    <w:rsid w:val="009766BC"/>
    <w:rsid w:val="00993261"/>
    <w:rsid w:val="00996005"/>
    <w:rsid w:val="009A5257"/>
    <w:rsid w:val="009D13D0"/>
    <w:rsid w:val="009E38B4"/>
    <w:rsid w:val="009F5E50"/>
    <w:rsid w:val="00A00181"/>
    <w:rsid w:val="00A317C8"/>
    <w:rsid w:val="00A433E6"/>
    <w:rsid w:val="00A54F1C"/>
    <w:rsid w:val="00A578D0"/>
    <w:rsid w:val="00A66FB5"/>
    <w:rsid w:val="00A82748"/>
    <w:rsid w:val="00AC162E"/>
    <w:rsid w:val="00AD732B"/>
    <w:rsid w:val="00AE12BE"/>
    <w:rsid w:val="00AE45B2"/>
    <w:rsid w:val="00AE5297"/>
    <w:rsid w:val="00AE59E8"/>
    <w:rsid w:val="00AE7AE9"/>
    <w:rsid w:val="00AF11BD"/>
    <w:rsid w:val="00B05A94"/>
    <w:rsid w:val="00B1710D"/>
    <w:rsid w:val="00B34839"/>
    <w:rsid w:val="00B523CE"/>
    <w:rsid w:val="00B66700"/>
    <w:rsid w:val="00B738DB"/>
    <w:rsid w:val="00B91211"/>
    <w:rsid w:val="00B932B4"/>
    <w:rsid w:val="00BA0B04"/>
    <w:rsid w:val="00BB655A"/>
    <w:rsid w:val="00BD3540"/>
    <w:rsid w:val="00BD5CBE"/>
    <w:rsid w:val="00C20285"/>
    <w:rsid w:val="00C2243D"/>
    <w:rsid w:val="00C34617"/>
    <w:rsid w:val="00C52F0D"/>
    <w:rsid w:val="00C60E43"/>
    <w:rsid w:val="00C712ED"/>
    <w:rsid w:val="00CA58F4"/>
    <w:rsid w:val="00CA591A"/>
    <w:rsid w:val="00CB1107"/>
    <w:rsid w:val="00CB60B3"/>
    <w:rsid w:val="00CC249E"/>
    <w:rsid w:val="00CC55FB"/>
    <w:rsid w:val="00CC6AA7"/>
    <w:rsid w:val="00CE23E4"/>
    <w:rsid w:val="00CE2C1B"/>
    <w:rsid w:val="00CF0CDE"/>
    <w:rsid w:val="00CF15FB"/>
    <w:rsid w:val="00D0068C"/>
    <w:rsid w:val="00D06035"/>
    <w:rsid w:val="00D173C4"/>
    <w:rsid w:val="00D37F20"/>
    <w:rsid w:val="00D47C26"/>
    <w:rsid w:val="00D56513"/>
    <w:rsid w:val="00D7563D"/>
    <w:rsid w:val="00DC31D5"/>
    <w:rsid w:val="00DC3ED4"/>
    <w:rsid w:val="00E20000"/>
    <w:rsid w:val="00E27AB3"/>
    <w:rsid w:val="00E71E5A"/>
    <w:rsid w:val="00E83AB0"/>
    <w:rsid w:val="00E91ED1"/>
    <w:rsid w:val="00EA4AEA"/>
    <w:rsid w:val="00EA7AE8"/>
    <w:rsid w:val="00EB687A"/>
    <w:rsid w:val="00EC6E3F"/>
    <w:rsid w:val="00ED1F7F"/>
    <w:rsid w:val="00EE1E8B"/>
    <w:rsid w:val="00EF4A0C"/>
    <w:rsid w:val="00EF6324"/>
    <w:rsid w:val="00F02C41"/>
    <w:rsid w:val="00F329BA"/>
    <w:rsid w:val="00F42FA1"/>
    <w:rsid w:val="00F51F62"/>
    <w:rsid w:val="00F53E25"/>
    <w:rsid w:val="00F9723E"/>
    <w:rsid w:val="00FA375D"/>
    <w:rsid w:val="00FB738B"/>
    <w:rsid w:val="00FC5D03"/>
    <w:rsid w:val="00FD2048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0321"/>
    <w:pPr>
      <w:keepNext/>
      <w:pBdr>
        <w:top w:val="thickThinMediumGap" w:sz="24" w:space="1" w:color="auto"/>
        <w:bottom w:val="thickThinMediumGap" w:sz="24" w:space="1" w:color="auto"/>
      </w:pBdr>
      <w:jc w:val="center"/>
      <w:outlineLvl w:val="0"/>
    </w:pPr>
    <w:rPr>
      <w:rFonts w:ascii="Arial Narrow" w:hAnsi="Arial Narrow"/>
      <w:b/>
      <w:i/>
      <w:sz w:val="28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321"/>
    <w:rPr>
      <w:rFonts w:ascii="Arial Narrow" w:eastAsia="Times New Roman" w:hAnsi="Arial Narrow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02BF2"/>
    <w:pPr>
      <w:ind w:left="720"/>
      <w:contextualSpacing/>
    </w:pPr>
  </w:style>
  <w:style w:type="character" w:styleId="Hyperlink">
    <w:name w:val="Hyperlink"/>
    <w:unhideWhenUsed/>
    <w:rsid w:val="00C34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1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E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60E43"/>
  </w:style>
  <w:style w:type="paragraph" w:styleId="Header">
    <w:name w:val="header"/>
    <w:basedOn w:val="Normal"/>
    <w:link w:val="HeaderChar"/>
    <w:uiPriority w:val="99"/>
    <w:unhideWhenUsed/>
    <w:rsid w:val="00CE2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C0E41"/>
    <w:rPr>
      <w:i/>
      <w:iCs/>
    </w:rPr>
  </w:style>
  <w:style w:type="table" w:customStyle="1" w:styleId="TableGrid1">
    <w:name w:val="Table Grid1"/>
    <w:basedOn w:val="TableNormal"/>
    <w:next w:val="TableGrid"/>
    <w:rsid w:val="0009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0321"/>
    <w:pPr>
      <w:keepNext/>
      <w:pBdr>
        <w:top w:val="thickThinMediumGap" w:sz="24" w:space="1" w:color="auto"/>
        <w:bottom w:val="thickThinMediumGap" w:sz="24" w:space="1" w:color="auto"/>
      </w:pBdr>
      <w:jc w:val="center"/>
      <w:outlineLvl w:val="0"/>
    </w:pPr>
    <w:rPr>
      <w:rFonts w:ascii="Arial Narrow" w:hAnsi="Arial Narrow"/>
      <w:b/>
      <w:i/>
      <w:sz w:val="28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321"/>
    <w:rPr>
      <w:rFonts w:ascii="Arial Narrow" w:eastAsia="Times New Roman" w:hAnsi="Arial Narrow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02BF2"/>
    <w:pPr>
      <w:ind w:left="720"/>
      <w:contextualSpacing/>
    </w:pPr>
  </w:style>
  <w:style w:type="character" w:styleId="Hyperlink">
    <w:name w:val="Hyperlink"/>
    <w:unhideWhenUsed/>
    <w:rsid w:val="00C34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1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E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60E43"/>
  </w:style>
  <w:style w:type="paragraph" w:styleId="Header">
    <w:name w:val="header"/>
    <w:basedOn w:val="Normal"/>
    <w:link w:val="HeaderChar"/>
    <w:uiPriority w:val="99"/>
    <w:unhideWhenUsed/>
    <w:rsid w:val="00CE2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C0E41"/>
    <w:rPr>
      <w:i/>
      <w:iCs/>
    </w:rPr>
  </w:style>
  <w:style w:type="table" w:customStyle="1" w:styleId="TableGrid1">
    <w:name w:val="Table Grid1"/>
    <w:basedOn w:val="TableNormal"/>
    <w:next w:val="TableGrid"/>
    <w:rsid w:val="0009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EF98-2814-4727-809F-0DA5541C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Efvani Aybike Koc</dc:creator>
  <cp:lastModifiedBy>Akin Diblan</cp:lastModifiedBy>
  <cp:revision>18</cp:revision>
  <cp:lastPrinted>2015-09-08T12:10:00Z</cp:lastPrinted>
  <dcterms:created xsi:type="dcterms:W3CDTF">2015-09-03T07:00:00Z</dcterms:created>
  <dcterms:modified xsi:type="dcterms:W3CDTF">2015-09-09T09:10:00Z</dcterms:modified>
</cp:coreProperties>
</file>