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69" w:rsidRDefault="007A5969" w:rsidP="007A596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7A5969" w:rsidRPr="007A5969" w:rsidRDefault="007A5969" w:rsidP="007A596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A5969">
        <w:rPr>
          <w:rFonts w:ascii="Arial" w:hAnsi="Arial" w:cs="Arial"/>
          <w:b/>
          <w:sz w:val="22"/>
          <w:szCs w:val="22"/>
        </w:rPr>
        <w:t>Küba Cumhuriyet Büyükelçisi Alberto Gonzalez Casals’ın Katılımlarıyla</w:t>
      </w:r>
    </w:p>
    <w:p w:rsidR="007A5969" w:rsidRPr="007A5969" w:rsidRDefault="007A5969" w:rsidP="007A596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A5969">
        <w:rPr>
          <w:rFonts w:ascii="Arial" w:hAnsi="Arial" w:cs="Arial"/>
          <w:b/>
          <w:sz w:val="22"/>
          <w:szCs w:val="22"/>
        </w:rPr>
        <w:t>Küba’da Yatırım ve Küba ile Ticarete Teşvik Toplantısı</w:t>
      </w:r>
    </w:p>
    <w:p w:rsidR="007A5969" w:rsidRPr="007A5969" w:rsidRDefault="007A5969" w:rsidP="007A596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A5969">
        <w:rPr>
          <w:rFonts w:ascii="Arial" w:hAnsi="Arial" w:cs="Arial"/>
          <w:b/>
          <w:sz w:val="22"/>
          <w:szCs w:val="22"/>
        </w:rPr>
        <w:t>14 Kasım 2013, Perşembe</w:t>
      </w:r>
    </w:p>
    <w:p w:rsidR="007A5969" w:rsidRPr="007A5969" w:rsidRDefault="007A5969" w:rsidP="007A596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A5969">
        <w:rPr>
          <w:rFonts w:ascii="Arial" w:hAnsi="Arial" w:cs="Arial"/>
          <w:b/>
          <w:sz w:val="22"/>
          <w:szCs w:val="22"/>
        </w:rPr>
        <w:t>Saat:  14:00 – 16:00</w:t>
      </w:r>
    </w:p>
    <w:p w:rsidR="007A5969" w:rsidRPr="007A5969" w:rsidRDefault="007A5969" w:rsidP="007A596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A5969" w:rsidRPr="007A5969" w:rsidRDefault="007A5969" w:rsidP="007A596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A5969">
        <w:rPr>
          <w:rFonts w:ascii="Arial" w:hAnsi="Arial" w:cs="Arial"/>
          <w:b/>
          <w:sz w:val="22"/>
          <w:szCs w:val="22"/>
        </w:rPr>
        <w:t>Küba Kültür Merkezi,  İstanbul</w:t>
      </w: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83BAC" w:rsidRDefault="00483BAC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A5969" w:rsidRDefault="007A5969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83BAC" w:rsidRDefault="00483BAC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Firma </w:t>
      </w:r>
      <w:r>
        <w:rPr>
          <w:rFonts w:ascii="Arial" w:hAnsi="Arial" w:cs="Arial"/>
          <w:b/>
          <w:sz w:val="22"/>
          <w:szCs w:val="22"/>
        </w:rPr>
        <w:t>Adı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83BAC" w:rsidRPr="007A5969" w:rsidRDefault="006135ED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Temsilci Adı /</w:t>
      </w:r>
      <w:r w:rsidR="00095468">
        <w:rPr>
          <w:rFonts w:ascii="Arial" w:hAnsi="Arial" w:cs="Arial"/>
          <w:b/>
          <w:sz w:val="22"/>
          <w:szCs w:val="22"/>
        </w:rPr>
        <w:t xml:space="preserve"> Ü</w:t>
      </w:r>
      <w:r w:rsidR="00095468" w:rsidRPr="00894567">
        <w:rPr>
          <w:rFonts w:ascii="Arial" w:hAnsi="Arial" w:cs="Arial"/>
          <w:b/>
          <w:sz w:val="22"/>
          <w:szCs w:val="22"/>
        </w:rPr>
        <w:t>nvanı :</w:t>
      </w:r>
    </w:p>
    <w:p w:rsidR="00483BAC" w:rsidRDefault="00483BAC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</w:t>
      </w:r>
      <w:r w:rsidRPr="00894567">
        <w:rPr>
          <w:rFonts w:ascii="Arial" w:hAnsi="Arial" w:cs="Arial"/>
          <w:b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83BAC" w:rsidRDefault="00483BAC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83BAC" w:rsidRDefault="00483BAC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7A5969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>E-mail</w:t>
      </w:r>
      <w:r w:rsidRPr="00894567">
        <w:rPr>
          <w:rFonts w:ascii="Arial" w:hAnsi="Arial" w:cs="Arial"/>
          <w:b/>
          <w:sz w:val="22"/>
          <w:szCs w:val="22"/>
        </w:rPr>
        <w:tab/>
        <w:t>:</w:t>
      </w:r>
    </w:p>
    <w:p w:rsidR="00483BAC" w:rsidRDefault="00483BAC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Faaliyet Alanı : </w:t>
      </w:r>
    </w:p>
    <w:p w:rsidR="00483BAC" w:rsidRDefault="00483BAC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135ED" w:rsidRDefault="006135ED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135ED" w:rsidRPr="006135ED" w:rsidRDefault="006135ED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 Ticaret</w:t>
      </w:r>
      <w:r w:rsidRPr="006135ED">
        <w:rPr>
          <w:rFonts w:ascii="Arial" w:hAnsi="Arial" w:cs="Arial"/>
          <w:b/>
          <w:sz w:val="22"/>
          <w:szCs w:val="22"/>
        </w:rPr>
        <w:t xml:space="preserve"> Hacmi 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135ED" w:rsidRDefault="006135ED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7A5969" w:rsidRDefault="006135ED" w:rsidP="007A596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İthalat veya İhracat (Pazarlanacak veya satın alınacak ürün bilgisi) :</w:t>
      </w: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Gündeme Getirilmesinde Yarar Görülen D</w:t>
      </w:r>
      <w:r w:rsidRPr="00894567">
        <w:rPr>
          <w:rFonts w:ascii="Arial" w:hAnsi="Arial" w:cs="Arial"/>
          <w:b/>
          <w:sz w:val="22"/>
          <w:szCs w:val="22"/>
        </w:rPr>
        <w:t>iğer</w:t>
      </w:r>
      <w:r>
        <w:rPr>
          <w:rFonts w:ascii="Arial" w:hAnsi="Arial" w:cs="Arial"/>
          <w:b/>
          <w:sz w:val="22"/>
          <w:szCs w:val="22"/>
        </w:rPr>
        <w:t xml:space="preserve"> Hususlar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</w:t>
      </w:r>
    </w:p>
    <w:p w:rsidR="006135ED" w:rsidRDefault="006135ED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sectPr w:rsidR="006135ED" w:rsidSect="00C71EF2">
      <w:pgSz w:w="11907" w:h="16840" w:code="9"/>
      <w:pgMar w:top="1979" w:right="1797" w:bottom="1440" w:left="1797" w:header="709" w:footer="709" w:gutter="0"/>
      <w:paperSrc w:first="1" w:other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079"/>
    <w:rsid w:val="00095468"/>
    <w:rsid w:val="000A36FF"/>
    <w:rsid w:val="001963B4"/>
    <w:rsid w:val="0022581D"/>
    <w:rsid w:val="0030166E"/>
    <w:rsid w:val="0034153C"/>
    <w:rsid w:val="003A5655"/>
    <w:rsid w:val="003D636A"/>
    <w:rsid w:val="00483BAC"/>
    <w:rsid w:val="004B4EB3"/>
    <w:rsid w:val="004C1575"/>
    <w:rsid w:val="004C3624"/>
    <w:rsid w:val="004D24A1"/>
    <w:rsid w:val="004E49F7"/>
    <w:rsid w:val="004F734E"/>
    <w:rsid w:val="00502F75"/>
    <w:rsid w:val="00603A9B"/>
    <w:rsid w:val="006135ED"/>
    <w:rsid w:val="00645079"/>
    <w:rsid w:val="007000BB"/>
    <w:rsid w:val="00742FEA"/>
    <w:rsid w:val="00747C72"/>
    <w:rsid w:val="007A5969"/>
    <w:rsid w:val="008315AE"/>
    <w:rsid w:val="00894567"/>
    <w:rsid w:val="009D038C"/>
    <w:rsid w:val="00A210B3"/>
    <w:rsid w:val="00A65B27"/>
    <w:rsid w:val="00B75441"/>
    <w:rsid w:val="00BE0645"/>
    <w:rsid w:val="00BF3A17"/>
    <w:rsid w:val="00C47396"/>
    <w:rsid w:val="00C715FD"/>
    <w:rsid w:val="00C71EF2"/>
    <w:rsid w:val="00CF2509"/>
    <w:rsid w:val="00D82AA5"/>
    <w:rsid w:val="00D83A24"/>
    <w:rsid w:val="00DD101B"/>
    <w:rsid w:val="00E81CC0"/>
    <w:rsid w:val="00F00401"/>
    <w:rsid w:val="00F4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408646-48AF-4805-B577-8470EA56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79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>Deik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bahar</dc:creator>
  <cp:keywords/>
  <dc:description/>
  <cp:lastModifiedBy>Merih Kepez</cp:lastModifiedBy>
  <cp:revision>9</cp:revision>
  <cp:lastPrinted>2010-10-07T15:01:00Z</cp:lastPrinted>
  <dcterms:created xsi:type="dcterms:W3CDTF">2013-09-20T09:12:00Z</dcterms:created>
  <dcterms:modified xsi:type="dcterms:W3CDTF">2013-11-12T09:12:00Z</dcterms:modified>
</cp:coreProperties>
</file>