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AA9A" w14:textId="77777777" w:rsidR="00086177" w:rsidRDefault="00E50D36" w:rsidP="00B8561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tr-TR"/>
          <w14:ligatures w14:val="none"/>
        </w:rPr>
      </w:pPr>
      <w:r w:rsidRPr="00B856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tr-TR"/>
          <w14:ligatures w14:val="none"/>
        </w:rPr>
        <w:t>E-Ticarette Ürün Güvenliği</w:t>
      </w:r>
      <w:r w:rsidR="00DE2A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tr-TR"/>
          <w14:ligatures w14:val="none"/>
        </w:rPr>
        <w:t xml:space="preserve"> için Teknik Destek Projesi</w:t>
      </w:r>
    </w:p>
    <w:p w14:paraId="29A424F9" w14:textId="6D2A208F" w:rsidR="00DE2A3C" w:rsidRPr="0018165C" w:rsidRDefault="00870796" w:rsidP="00B8561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tr-TR"/>
          <w14:ligatures w14:val="none"/>
        </w:rPr>
        <w:t xml:space="preserve"> </w:t>
      </w:r>
      <w:r w:rsidRPr="00086177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val="tr-TR"/>
          <w14:ligatures w14:val="none"/>
        </w:rPr>
        <w:t>|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tr-TR"/>
          <w14:ligatures w14:val="none"/>
        </w:rPr>
        <w:t xml:space="preserve"> </w:t>
      </w:r>
      <w:r w:rsidR="0018165C" w:rsidRPr="0018165C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14:ligatures w14:val="none"/>
        </w:rPr>
        <w:t>Technical</w:t>
      </w:r>
      <w:r w:rsidRPr="0018165C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14:ligatures w14:val="none"/>
        </w:rPr>
        <w:t xml:space="preserve"> Assistance for Product Safety</w:t>
      </w:r>
      <w:r w:rsidR="0018165C" w:rsidRPr="0018165C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14:ligatures w14:val="none"/>
        </w:rPr>
        <w:t xml:space="preserve"> in E-Commerce</w:t>
      </w:r>
      <w:r w:rsidRPr="0018165C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14:ligatures w14:val="none"/>
        </w:rPr>
        <w:t xml:space="preserve"> Project</w:t>
      </w:r>
    </w:p>
    <w:p w14:paraId="4459F4C3" w14:textId="77777777" w:rsidR="00086177" w:rsidRDefault="00B8561E" w:rsidP="00B8561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tr-TR"/>
          <w14:ligatures w14:val="none"/>
        </w:rPr>
      </w:pPr>
      <w:r w:rsidRPr="00B856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tr-TR"/>
          <w14:ligatures w14:val="none"/>
        </w:rPr>
        <w:t>Ürün Güvenliği Haftası Açılış Konferansı</w:t>
      </w:r>
      <w:r w:rsidR="008707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tr-TR"/>
          <w14:ligatures w14:val="none"/>
        </w:rPr>
        <w:t xml:space="preserve"> </w:t>
      </w:r>
    </w:p>
    <w:p w14:paraId="13FFBBCB" w14:textId="24008E25" w:rsidR="00E50D36" w:rsidRPr="00086177" w:rsidRDefault="00870796" w:rsidP="00B8561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val="tr-TR"/>
          <w14:ligatures w14:val="none"/>
        </w:rPr>
      </w:pPr>
      <w:r w:rsidRPr="00086177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val="tr-TR"/>
          <w14:ligatures w14:val="none"/>
        </w:rPr>
        <w:t xml:space="preserve">| </w:t>
      </w:r>
      <w:r w:rsidR="00086177" w:rsidRPr="0018165C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14:ligatures w14:val="none"/>
        </w:rPr>
        <w:t>Product Safety Week Opening Conference</w:t>
      </w:r>
    </w:p>
    <w:p w14:paraId="54D41A22" w14:textId="15A64979" w:rsidR="00E50D36" w:rsidRPr="00B8561E" w:rsidRDefault="00E50D36" w:rsidP="00E50D36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tr-TR"/>
          <w14:ligatures w14:val="none"/>
        </w:rPr>
      </w:pPr>
      <w:r w:rsidRPr="00B856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tr-TR"/>
          <w14:ligatures w14:val="none"/>
        </w:rPr>
        <w:t>GÜNDEM</w:t>
      </w:r>
      <w:r w:rsidR="000861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tr-TR"/>
          <w14:ligatures w14:val="none"/>
        </w:rPr>
        <w:t xml:space="preserve"> |</w:t>
      </w:r>
      <w:r w:rsidR="00086177" w:rsidRPr="0018165C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14:ligatures w14:val="none"/>
        </w:rPr>
        <w:t xml:space="preserve"> Agenda</w:t>
      </w:r>
    </w:p>
    <w:p w14:paraId="0B8C2A5F" w14:textId="77777777" w:rsidR="00B8561E" w:rsidRPr="00B8561E" w:rsidRDefault="00B8561E" w:rsidP="00E50D36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tr-TR"/>
          <w14:ligatures w14:val="none"/>
        </w:rPr>
      </w:pPr>
    </w:p>
    <w:tbl>
      <w:tblPr>
        <w:tblStyle w:val="TabloKlavuzu"/>
        <w:tblW w:w="9782" w:type="dxa"/>
        <w:tblInd w:w="-322" w:type="dxa"/>
        <w:tblLook w:val="04A0" w:firstRow="1" w:lastRow="0" w:firstColumn="1" w:lastColumn="0" w:noHBand="0" w:noVBand="1"/>
      </w:tblPr>
      <w:tblGrid>
        <w:gridCol w:w="1418"/>
        <w:gridCol w:w="8364"/>
      </w:tblGrid>
      <w:tr w:rsidR="00B8561E" w:rsidRPr="00B8561E" w14:paraId="762E832C" w14:textId="77777777" w:rsidTr="00305070">
        <w:tc>
          <w:tcPr>
            <w:tcW w:w="14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14:paraId="08FAF2A4" w14:textId="13D1F4F8" w:rsidR="00B8561E" w:rsidRPr="00B8561E" w:rsidRDefault="00197FCA" w:rsidP="00476D1B">
            <w:pPr>
              <w:spacing w:before="120" w:after="120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09:00</w:t>
            </w:r>
            <w:r w:rsidR="00CB76F0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09:</w:t>
            </w:r>
            <w:r w:rsidR="00643D51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20</w:t>
            </w:r>
          </w:p>
        </w:tc>
        <w:tc>
          <w:tcPr>
            <w:tcW w:w="836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14:paraId="1099C530" w14:textId="64A4CB8C" w:rsidR="00B8561E" w:rsidRPr="00B8561E" w:rsidRDefault="00B8561E" w:rsidP="00B8561E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B8561E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Kayıt ve Ka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r</w:t>
            </w:r>
            <w:r w:rsidRPr="00B8561E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şılama</w:t>
            </w:r>
            <w:r w:rsidR="00BB34F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 xml:space="preserve"> </w:t>
            </w:r>
            <w:r w:rsidR="00C709F0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 xml:space="preserve">| </w:t>
            </w:r>
            <w:r w:rsidR="00C709F0" w:rsidRPr="0018165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Welcoming and Registration</w:t>
            </w:r>
          </w:p>
        </w:tc>
      </w:tr>
      <w:tr w:rsidR="00643D51" w:rsidRPr="00B8561E" w14:paraId="2537735E" w14:textId="77777777" w:rsidTr="00305070">
        <w:tc>
          <w:tcPr>
            <w:tcW w:w="14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14:paraId="168594F9" w14:textId="35FBB4B0" w:rsidR="00643D51" w:rsidRDefault="00643D51" w:rsidP="00476D1B">
            <w:pPr>
              <w:spacing w:before="120"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09:20-09:30</w:t>
            </w:r>
          </w:p>
        </w:tc>
        <w:tc>
          <w:tcPr>
            <w:tcW w:w="836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14:paraId="1DB0DDBE" w14:textId="1126AA15" w:rsidR="00643D51" w:rsidRPr="00B8561E" w:rsidRDefault="00643D51" w:rsidP="00B8561E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Program Başlangıcı –</w:t>
            </w:r>
            <w:r w:rsidR="00D715D2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Video Gösterimi</w:t>
            </w:r>
            <w:r w:rsidR="00D715D2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 xml:space="preserve"> | </w:t>
            </w:r>
            <w:r w:rsidR="00D715D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Opening of the Program and Video Presentation</w:t>
            </w:r>
          </w:p>
        </w:tc>
      </w:tr>
      <w:tr w:rsidR="00B8561E" w:rsidRPr="00B8561E" w14:paraId="37A21A53" w14:textId="77777777" w:rsidTr="00305070">
        <w:tc>
          <w:tcPr>
            <w:tcW w:w="14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14:paraId="7535D4FE" w14:textId="27B1A1AB" w:rsidR="00B8561E" w:rsidRPr="00B8561E" w:rsidRDefault="00197FCA" w:rsidP="00476D1B">
            <w:pPr>
              <w:spacing w:before="120" w:after="120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09:30</w:t>
            </w:r>
            <w:r w:rsidR="00CB76F0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1</w:t>
            </w:r>
            <w:r w:rsidR="00CB76F0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30</w:t>
            </w:r>
          </w:p>
        </w:tc>
        <w:tc>
          <w:tcPr>
            <w:tcW w:w="836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14:paraId="716B2CC9" w14:textId="4BDF51B3" w:rsidR="00B8561E" w:rsidRPr="00B8561E" w:rsidRDefault="00B8561E" w:rsidP="00B8561E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B8561E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 xml:space="preserve">Açılış </w:t>
            </w:r>
            <w:r w:rsidR="009F6DA6" w:rsidRPr="00B8561E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Konuşma</w:t>
            </w:r>
            <w:r w:rsidR="009F6DA6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ları</w:t>
            </w:r>
            <w:r w:rsidR="0055079E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 xml:space="preserve">| </w:t>
            </w:r>
            <w:r w:rsidR="0055079E" w:rsidRPr="0018165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Opening Speeches</w:t>
            </w:r>
          </w:p>
        </w:tc>
      </w:tr>
      <w:tr w:rsidR="00B8561E" w:rsidRPr="00B8561E" w14:paraId="7371EACF" w14:textId="77777777" w:rsidTr="00305070">
        <w:tc>
          <w:tcPr>
            <w:tcW w:w="14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14:paraId="2A126019" w14:textId="704EA44A" w:rsidR="00B8561E" w:rsidRPr="00B8561E" w:rsidRDefault="00197FCA" w:rsidP="00476D1B">
            <w:pPr>
              <w:spacing w:before="120" w:after="120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11:30</w:t>
            </w:r>
            <w:r w:rsidR="00CB76F0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2:00</w:t>
            </w:r>
          </w:p>
        </w:tc>
        <w:tc>
          <w:tcPr>
            <w:tcW w:w="836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14:paraId="60D8AD01" w14:textId="1B9AEF8D" w:rsidR="00B8561E" w:rsidRPr="00B8561E" w:rsidRDefault="00B8561E" w:rsidP="00B8561E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B8561E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Fotoğraf Çekimi</w:t>
            </w:r>
            <w:r w:rsidR="00650269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 xml:space="preserve"> | </w:t>
            </w:r>
            <w:r w:rsidR="00650269" w:rsidRPr="0018165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Photo Session</w:t>
            </w:r>
          </w:p>
        </w:tc>
      </w:tr>
      <w:tr w:rsidR="00B8561E" w:rsidRPr="00B8561E" w14:paraId="5402AF15" w14:textId="77777777" w:rsidTr="00305070">
        <w:tc>
          <w:tcPr>
            <w:tcW w:w="14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14:paraId="772FB66E" w14:textId="44D4521E" w:rsidR="00B8561E" w:rsidRPr="00B8561E" w:rsidRDefault="00B8561E" w:rsidP="00476D1B">
            <w:pPr>
              <w:spacing w:before="120"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B8561E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12:</w:t>
            </w:r>
            <w:r w:rsidR="00197FC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00</w:t>
            </w:r>
            <w:r w:rsidR="00CB76F0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-13:30</w:t>
            </w:r>
          </w:p>
        </w:tc>
        <w:tc>
          <w:tcPr>
            <w:tcW w:w="836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14:paraId="7449F32B" w14:textId="7E22CC79" w:rsidR="00B8561E" w:rsidRPr="00B8561E" w:rsidRDefault="00B8561E" w:rsidP="00B8561E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B8561E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Öğle Arası</w:t>
            </w:r>
            <w:r w:rsidR="00650269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 xml:space="preserve"> | </w:t>
            </w:r>
            <w:r w:rsidR="00650269" w:rsidRPr="0018165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Lunch Break</w:t>
            </w:r>
          </w:p>
        </w:tc>
      </w:tr>
      <w:tr w:rsidR="00B8561E" w:rsidRPr="00B8561E" w14:paraId="53198BA0" w14:textId="77777777" w:rsidTr="00305070">
        <w:tc>
          <w:tcPr>
            <w:tcW w:w="14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14:paraId="04743F84" w14:textId="233494D0" w:rsidR="00B8561E" w:rsidRPr="00B8561E" w:rsidRDefault="00B8561E" w:rsidP="00476D1B">
            <w:pPr>
              <w:spacing w:before="120"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B8561E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13:30</w:t>
            </w:r>
            <w:r w:rsidR="00CB76F0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-15:00</w:t>
            </w:r>
          </w:p>
        </w:tc>
        <w:tc>
          <w:tcPr>
            <w:tcW w:w="836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14:paraId="3254430B" w14:textId="3C90C7D4" w:rsidR="009F6DA6" w:rsidRDefault="009F6DA6" w:rsidP="00B8561E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B8561E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Panel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 xml:space="preserve">: </w:t>
            </w:r>
            <w:r w:rsidR="00B8561E" w:rsidRPr="00B8561E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 xml:space="preserve">Dijital Dönüşüm ile Dönüşen Tanımlar: Ürün ve Ürün Güvenliği </w:t>
            </w:r>
            <w:r w:rsidR="00880D6B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 xml:space="preserve">| </w:t>
            </w:r>
          </w:p>
          <w:p w14:paraId="06039937" w14:textId="194EED3B" w:rsidR="00B8561E" w:rsidRPr="00B8561E" w:rsidRDefault="009F6DA6" w:rsidP="00B8561E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 xml:space="preserve">Panel </w:t>
            </w:r>
            <w:r w:rsidRPr="00DE4B1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Session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 xml:space="preserve">: </w:t>
            </w:r>
            <w:r w:rsidR="00880D6B" w:rsidRPr="00880D6B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Digital Transformation and Evolving Definitions: Product and Product Safety </w:t>
            </w:r>
          </w:p>
        </w:tc>
      </w:tr>
      <w:tr w:rsidR="00B8561E" w:rsidRPr="00B8561E" w14:paraId="07BE33AF" w14:textId="77777777" w:rsidTr="00305070">
        <w:tc>
          <w:tcPr>
            <w:tcW w:w="14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14:paraId="7E09B691" w14:textId="2578DFCB" w:rsidR="00B8561E" w:rsidRPr="00B8561E" w:rsidRDefault="009F6DA6" w:rsidP="00476D1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15:00</w:t>
            </w:r>
            <w:r w:rsidR="00CB76F0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-15:15</w:t>
            </w:r>
          </w:p>
        </w:tc>
        <w:tc>
          <w:tcPr>
            <w:tcW w:w="836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14:paraId="18B8E1E1" w14:textId="308130DA" w:rsidR="00B8561E" w:rsidRPr="00B8561E" w:rsidRDefault="00B8561E" w:rsidP="00B8561E">
            <w:pPr>
              <w:spacing w:before="120" w:after="120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B8561E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Plaket Töreni</w:t>
            </w:r>
            <w:r w:rsidR="0055079E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 xml:space="preserve"> | </w:t>
            </w:r>
            <w:r w:rsidR="0055079E" w:rsidRPr="0018165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Plaque Ceremony</w:t>
            </w:r>
          </w:p>
        </w:tc>
      </w:tr>
      <w:tr w:rsidR="00B8561E" w:rsidRPr="00B8561E" w14:paraId="49F10454" w14:textId="77777777" w:rsidTr="00305070">
        <w:tc>
          <w:tcPr>
            <w:tcW w:w="14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14:paraId="46FCC986" w14:textId="2428A986" w:rsidR="00B8561E" w:rsidRPr="00B8561E" w:rsidRDefault="00B8561E" w:rsidP="00476D1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B8561E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15:</w:t>
            </w:r>
            <w:r w:rsidR="00101A2C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15</w:t>
            </w:r>
            <w:r w:rsidR="00CB76F0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-15:30</w:t>
            </w:r>
          </w:p>
        </w:tc>
        <w:tc>
          <w:tcPr>
            <w:tcW w:w="836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14:paraId="26D163DE" w14:textId="05BDCB77" w:rsidR="00B8561E" w:rsidRPr="00B8561E" w:rsidRDefault="00B8561E" w:rsidP="00B8561E">
            <w:pPr>
              <w:spacing w:before="120" w:after="120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B8561E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Kapanış Oturumu</w:t>
            </w:r>
            <w:r w:rsidR="00650269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 xml:space="preserve"> | </w:t>
            </w:r>
            <w:r w:rsidR="00650269" w:rsidRPr="0018165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Closing Session</w:t>
            </w:r>
          </w:p>
        </w:tc>
      </w:tr>
    </w:tbl>
    <w:p w14:paraId="43A5EEF4" w14:textId="7DCE7DFE" w:rsidR="00B323A4" w:rsidRDefault="00B323A4" w:rsidP="00B8561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B323A4" w:rsidSect="00B8561E">
      <w:headerReference w:type="default" r:id="rId7"/>
      <w:pgSz w:w="11906" w:h="16838" w:code="9"/>
      <w:pgMar w:top="2694" w:right="1440" w:bottom="21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572E8" w14:textId="77777777" w:rsidR="006E37C3" w:rsidRDefault="006E37C3" w:rsidP="001A057B">
      <w:r>
        <w:separator/>
      </w:r>
    </w:p>
  </w:endnote>
  <w:endnote w:type="continuationSeparator" w:id="0">
    <w:p w14:paraId="3DD85ABD" w14:textId="77777777" w:rsidR="006E37C3" w:rsidRDefault="006E37C3" w:rsidP="001A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9F84" w14:textId="77777777" w:rsidR="006E37C3" w:rsidRDefault="006E37C3" w:rsidP="001A057B">
      <w:r>
        <w:separator/>
      </w:r>
    </w:p>
  </w:footnote>
  <w:footnote w:type="continuationSeparator" w:id="0">
    <w:p w14:paraId="3EA6F212" w14:textId="77777777" w:rsidR="006E37C3" w:rsidRDefault="006E37C3" w:rsidP="001A0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422F" w14:textId="2297F586" w:rsidR="001A057B" w:rsidRDefault="001A057B">
    <w:pPr>
      <w:pStyle w:val="stBilgi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B2CE1A" wp14:editId="22AB317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1765" cy="10675620"/>
          <wp:effectExtent l="0" t="0" r="635" b="0"/>
          <wp:wrapNone/>
          <wp:docPr id="4628559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68146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11E"/>
    <w:multiLevelType w:val="multilevel"/>
    <w:tmpl w:val="82BE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C40C3"/>
    <w:multiLevelType w:val="multilevel"/>
    <w:tmpl w:val="7C32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34458"/>
    <w:multiLevelType w:val="multilevel"/>
    <w:tmpl w:val="3A96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E0FDD"/>
    <w:multiLevelType w:val="hybridMultilevel"/>
    <w:tmpl w:val="784EB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C1593"/>
    <w:multiLevelType w:val="hybridMultilevel"/>
    <w:tmpl w:val="6470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D7CA3"/>
    <w:multiLevelType w:val="multilevel"/>
    <w:tmpl w:val="B7A2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A560A"/>
    <w:multiLevelType w:val="multilevel"/>
    <w:tmpl w:val="2036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9D2AB9"/>
    <w:multiLevelType w:val="multilevel"/>
    <w:tmpl w:val="8C4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176607">
    <w:abstractNumId w:val="2"/>
  </w:num>
  <w:num w:numId="2" w16cid:durableId="1815752050">
    <w:abstractNumId w:val="7"/>
  </w:num>
  <w:num w:numId="3" w16cid:durableId="1033767065">
    <w:abstractNumId w:val="1"/>
  </w:num>
  <w:num w:numId="4" w16cid:durableId="1310478426">
    <w:abstractNumId w:val="0"/>
  </w:num>
  <w:num w:numId="5" w16cid:durableId="491800348">
    <w:abstractNumId w:val="6"/>
  </w:num>
  <w:num w:numId="6" w16cid:durableId="1367876027">
    <w:abstractNumId w:val="5"/>
  </w:num>
  <w:num w:numId="7" w16cid:durableId="67778110">
    <w:abstractNumId w:val="3"/>
  </w:num>
  <w:num w:numId="8" w16cid:durableId="546186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36"/>
    <w:rsid w:val="00013C27"/>
    <w:rsid w:val="00050E16"/>
    <w:rsid w:val="00054F93"/>
    <w:rsid w:val="00081597"/>
    <w:rsid w:val="00086177"/>
    <w:rsid w:val="000B7BA6"/>
    <w:rsid w:val="000F2BE2"/>
    <w:rsid w:val="00100055"/>
    <w:rsid w:val="00101850"/>
    <w:rsid w:val="00101A2C"/>
    <w:rsid w:val="00106D76"/>
    <w:rsid w:val="0011533B"/>
    <w:rsid w:val="00133DDF"/>
    <w:rsid w:val="001358E7"/>
    <w:rsid w:val="0018165C"/>
    <w:rsid w:val="00197FCA"/>
    <w:rsid w:val="001A057B"/>
    <w:rsid w:val="00236700"/>
    <w:rsid w:val="00251F82"/>
    <w:rsid w:val="002615EE"/>
    <w:rsid w:val="0027375C"/>
    <w:rsid w:val="002C6741"/>
    <w:rsid w:val="00305070"/>
    <w:rsid w:val="003939AD"/>
    <w:rsid w:val="003B7954"/>
    <w:rsid w:val="003C64CC"/>
    <w:rsid w:val="003E1F03"/>
    <w:rsid w:val="0043364F"/>
    <w:rsid w:val="00476D1B"/>
    <w:rsid w:val="004935B4"/>
    <w:rsid w:val="0055079E"/>
    <w:rsid w:val="00583F73"/>
    <w:rsid w:val="005F119F"/>
    <w:rsid w:val="00620135"/>
    <w:rsid w:val="00643D51"/>
    <w:rsid w:val="00650269"/>
    <w:rsid w:val="006E37C3"/>
    <w:rsid w:val="006E4BFD"/>
    <w:rsid w:val="00706AD4"/>
    <w:rsid w:val="007118C3"/>
    <w:rsid w:val="00722E2F"/>
    <w:rsid w:val="00726ABF"/>
    <w:rsid w:val="007362B7"/>
    <w:rsid w:val="0086192F"/>
    <w:rsid w:val="00870796"/>
    <w:rsid w:val="00880D6B"/>
    <w:rsid w:val="008A5DCA"/>
    <w:rsid w:val="0090721D"/>
    <w:rsid w:val="00997B76"/>
    <w:rsid w:val="009F6DA6"/>
    <w:rsid w:val="00A02AB3"/>
    <w:rsid w:val="00A614DF"/>
    <w:rsid w:val="00AA2053"/>
    <w:rsid w:val="00AC69D2"/>
    <w:rsid w:val="00AE4A09"/>
    <w:rsid w:val="00AE62F9"/>
    <w:rsid w:val="00B323A4"/>
    <w:rsid w:val="00B8561E"/>
    <w:rsid w:val="00BB34FA"/>
    <w:rsid w:val="00BE15D7"/>
    <w:rsid w:val="00C336AA"/>
    <w:rsid w:val="00C3594B"/>
    <w:rsid w:val="00C648EE"/>
    <w:rsid w:val="00C709F0"/>
    <w:rsid w:val="00CB76F0"/>
    <w:rsid w:val="00CF083C"/>
    <w:rsid w:val="00D0452B"/>
    <w:rsid w:val="00D715D2"/>
    <w:rsid w:val="00DE2A3C"/>
    <w:rsid w:val="00DE4B11"/>
    <w:rsid w:val="00E45687"/>
    <w:rsid w:val="00E50D36"/>
    <w:rsid w:val="00E63C1F"/>
    <w:rsid w:val="00E65078"/>
    <w:rsid w:val="00EB256D"/>
    <w:rsid w:val="00F6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B0AAE"/>
  <w15:chartTrackingRefBased/>
  <w15:docId w15:val="{76F40004-63C6-8845-8B02-3B4558E3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50D3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Balk2">
    <w:name w:val="heading 2"/>
    <w:basedOn w:val="Normal"/>
    <w:link w:val="Balk2Char"/>
    <w:uiPriority w:val="9"/>
    <w:qFormat/>
    <w:rsid w:val="00E50D3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Balk3">
    <w:name w:val="heading 3"/>
    <w:basedOn w:val="Normal"/>
    <w:link w:val="Balk3Char"/>
    <w:uiPriority w:val="9"/>
    <w:qFormat/>
    <w:rsid w:val="00E50D3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0D3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E50D3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E50D3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0D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E50D36"/>
    <w:rPr>
      <w:b/>
      <w:bCs/>
    </w:rPr>
  </w:style>
  <w:style w:type="paragraph" w:styleId="ListeParagraf">
    <w:name w:val="List Paragraph"/>
    <w:basedOn w:val="Normal"/>
    <w:uiPriority w:val="34"/>
    <w:qFormat/>
    <w:rsid w:val="00E50D3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057B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057B"/>
  </w:style>
  <w:style w:type="paragraph" w:styleId="AltBilgi">
    <w:name w:val="footer"/>
    <w:basedOn w:val="Normal"/>
    <w:link w:val="AltBilgiChar"/>
    <w:uiPriority w:val="99"/>
    <w:unhideWhenUsed/>
    <w:rsid w:val="001A057B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057B"/>
  </w:style>
  <w:style w:type="table" w:styleId="TabloKlavuzu">
    <w:name w:val="Table Grid"/>
    <w:basedOn w:val="NormalTablo"/>
    <w:uiPriority w:val="39"/>
    <w:rsid w:val="00B8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9F6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ozsahin aykent</dc:creator>
  <cp:keywords/>
  <dc:description/>
  <cp:lastModifiedBy>Hamide Ozdemir</cp:lastModifiedBy>
  <cp:revision>2</cp:revision>
  <cp:lastPrinted>2026-04-17T13:51:00Z</cp:lastPrinted>
  <dcterms:created xsi:type="dcterms:W3CDTF">2026-06-03T08:29:00Z</dcterms:created>
  <dcterms:modified xsi:type="dcterms:W3CDTF">2026-06-03T08:29:00Z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user=12442982912</vt:lpwstr>
  </property>
  <property fmtid="{D5CDD505-2E9C-101B-9397-08002B2CF9AE}" pid="4" name="geodilabeltime">
    <vt:lpwstr>datetime=2026-05-07T07:27:15.206Z</vt:lpwstr>
  </property>
</Properties>
</file>