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27" w:rsidRPr="00FE5727" w:rsidRDefault="00390827" w:rsidP="00FE57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E5727">
        <w:rPr>
          <w:rFonts w:ascii="Times New Roman" w:hAnsi="Times New Roman"/>
          <w:b/>
          <w:sz w:val="24"/>
          <w:szCs w:val="24"/>
        </w:rPr>
        <w:t xml:space="preserve">PROJECT </w:t>
      </w:r>
    </w:p>
    <w:p w:rsidR="00087BAD" w:rsidRPr="00FE5727" w:rsidRDefault="00390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PROGRAM</w:t>
      </w:r>
      <w:r w:rsidR="00FE572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</w:t>
      </w:r>
    </w:p>
    <w:p w:rsidR="00087BAD" w:rsidRDefault="00390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the VIII International Investment Forum «Invest Gagauzia-2022»</w:t>
      </w:r>
    </w:p>
    <w:p w:rsidR="00087BAD" w:rsidRDefault="00390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7-8 October 2022, UTA Gagauzia, </w:t>
      </w:r>
      <w:proofErr w:type="spellStart"/>
      <w:r>
        <w:rPr>
          <w:rFonts w:ascii="Times New Roman" w:hAnsi="Times New Roman"/>
          <w:b/>
          <w:sz w:val="24"/>
          <w:szCs w:val="24"/>
        </w:rPr>
        <w:t>mun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Comrat</w:t>
      </w:r>
      <w:proofErr w:type="spellEnd"/>
    </w:p>
    <w:p w:rsidR="00087BAD" w:rsidRDefault="00087BA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7BAD" w:rsidRDefault="0039082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1st day of the Forum, 07 October</w:t>
      </w:r>
    </w:p>
    <w:tbl>
      <w:tblPr>
        <w:tblStyle w:val="af3"/>
        <w:tblW w:w="152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0039"/>
        <w:gridCol w:w="3416"/>
      </w:tblGrid>
      <w:tr w:rsidR="00087BAD" w:rsidTr="00F7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jc w:val="center"/>
              <w:rPr>
                <w:rFonts w:ascii="Times New Roman" w:hAnsi="Times New Roman"/>
                <w:b/>
                <w:color w:val="2B2B29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  <w:shd w:val="clear" w:color="auto" w:fill="C9DAF8"/>
              </w:rPr>
              <w:t>Time, place</w:t>
            </w: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087BAD" w:rsidRDefault="0039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  <w:shd w:val="clear" w:color="auto" w:fill="C9DAF8"/>
              </w:rPr>
              <w:t xml:space="preserve">Events </w:t>
            </w:r>
          </w:p>
        </w:tc>
      </w:tr>
      <w:tr w:rsidR="00087BAD" w:rsidTr="00F71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ind w:left="447" w:hanging="447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9.00 – 10.00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BAD" w:rsidRDefault="003908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Registration of Forum participants and welcome coffee </w:t>
            </w:r>
          </w:p>
          <w:p w:rsidR="00087BAD" w:rsidRDefault="00087B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  <w:tr w:rsidR="00087BAD" w:rsidTr="00F7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087BAD" w:rsidRDefault="00390827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9:00 – 17.30</w:t>
            </w: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087BAD" w:rsidRDefault="00390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Work of press-club</w:t>
            </w:r>
          </w:p>
        </w:tc>
      </w:tr>
      <w:tr w:rsidR="00087BAD" w:rsidTr="00F71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10:00 – 10:10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  <w:p w:rsidR="00087BAD" w:rsidRDefault="00390827">
            <w:pP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10:10 –11:30</w:t>
            </w: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jc w:val="center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  <w:tc>
          <w:tcPr>
            <w:tcW w:w="10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BAD" w:rsidRPr="00F7188A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Official opening of the VIII International Investment Forum</w:t>
            </w:r>
          </w:p>
          <w:p w:rsidR="00087BAD" w:rsidRPr="00F7188A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«Invest Gagauzia - 2022» -  Natalia COJOCAR</w:t>
            </w:r>
          </w:p>
          <w:p w:rsidR="00F7188A" w:rsidRPr="00F7188A" w:rsidRDefault="00F71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F7188A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Working language: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Russian, Romanian, English, Turkish (translation provided);</w:t>
            </w:r>
          </w:p>
          <w:p w:rsidR="00087BAD" w:rsidRPr="00F7188A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Pr="00F7188A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Plenary session: UNITY IN DEVELOPMENT</w:t>
            </w:r>
          </w:p>
          <w:p w:rsidR="00087BAD" w:rsidRPr="00F7188A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F7188A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Russian, Romanian, English, Turkish (translation provided)</w:t>
            </w:r>
          </w:p>
          <w:p w:rsidR="00087BAD" w:rsidRPr="00F7188A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F7188A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Moderator: </w:t>
            </w:r>
            <w:proofErr w:type="spellStart"/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Chiri</w:t>
            </w:r>
            <w:r w:rsidR="00D77D4E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l</w:t>
            </w: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l</w:t>
            </w:r>
            <w:proofErr w:type="spellEnd"/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GABURICI- 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Ex</w:t>
            </w: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-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Prime Minister of the Republic of Moldova, current entrepreneur;</w:t>
            </w:r>
          </w:p>
          <w:p w:rsidR="00087BAD" w:rsidRPr="00F7188A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F7188A" w:rsidRPr="00F7188A" w:rsidRDefault="00390827" w:rsidP="00F71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Irina VLAH, 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Head (</w:t>
            </w:r>
            <w:proofErr w:type="spellStart"/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Bashkan</w:t>
            </w:r>
            <w:proofErr w:type="spellEnd"/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) of Gagauzia;</w:t>
            </w:r>
          </w:p>
          <w:p w:rsidR="00F7188A" w:rsidRPr="00F7188A" w:rsidRDefault="00F7188A" w:rsidP="00F71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Natalia GAVRILITA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, Prime Minis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>ter of the Republic of Moldova (</w:t>
            </w:r>
            <w:proofErr w:type="spellStart"/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F7188A" w:rsidRPr="00F7188A" w:rsidRDefault="00F7188A" w:rsidP="00F71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bCs/>
                <w:color w:val="2B2B29"/>
                <w:sz w:val="24"/>
                <w:szCs w:val="24"/>
              </w:rPr>
              <w:t>Kent</w:t>
            </w:r>
            <w:r w:rsidR="00C8749F">
              <w:rPr>
                <w:rFonts w:ascii="Times New Roman" w:hAnsi="Times New Roman"/>
                <w:b/>
                <w:bCs/>
                <w:color w:val="2B2B29"/>
                <w:sz w:val="24"/>
                <w:szCs w:val="24"/>
              </w:rPr>
              <w:t xml:space="preserve"> D.</w:t>
            </w:r>
            <w:r w:rsidRPr="00F7188A">
              <w:rPr>
                <w:rFonts w:ascii="Times New Roman" w:hAnsi="Times New Roman"/>
                <w:b/>
                <w:bCs/>
                <w:color w:val="2B2B29"/>
                <w:sz w:val="24"/>
                <w:szCs w:val="24"/>
              </w:rPr>
              <w:t xml:space="preserve"> LOGSDON</w:t>
            </w:r>
            <w:r w:rsidR="00BA0AEE">
              <w:rPr>
                <w:rFonts w:ascii="Times New Roman" w:hAnsi="Times New Roman"/>
                <w:b/>
                <w:bCs/>
                <w:color w:val="2B2B29"/>
                <w:sz w:val="24"/>
                <w:szCs w:val="24"/>
              </w:rPr>
              <w:t xml:space="preserve"> 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- Ambassador </w:t>
            </w:r>
            <w:r w:rsidR="00BA0AEE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of the </w:t>
            </w:r>
            <w:r w:rsidR="00D77D4E">
              <w:rPr>
                <w:rFonts w:ascii="Times New Roman" w:hAnsi="Times New Roman"/>
                <w:color w:val="2B2B29"/>
                <w:sz w:val="24"/>
                <w:szCs w:val="24"/>
              </w:rPr>
              <w:t>USA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in 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Republic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>of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Moldova;</w:t>
            </w:r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</w:t>
            </w:r>
          </w:p>
          <w:p w:rsidR="00F7188A" w:rsidRPr="00F7188A" w:rsidRDefault="00F7188A" w:rsidP="00F71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bCs/>
                <w:color w:val="2B2B29"/>
                <w:sz w:val="24"/>
                <w:szCs w:val="24"/>
              </w:rPr>
              <w:t>Janis  MAZEIKS</w:t>
            </w:r>
            <w:r w:rsidR="00BA0AEE">
              <w:rPr>
                <w:rFonts w:ascii="Times New Roman" w:hAnsi="Times New Roman"/>
                <w:b/>
                <w:bCs/>
                <w:color w:val="2B2B29"/>
                <w:sz w:val="24"/>
                <w:szCs w:val="24"/>
              </w:rPr>
              <w:t xml:space="preserve"> 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- Ambassador</w:t>
            </w:r>
            <w:r w:rsidR="00D3646B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EU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>;</w:t>
            </w:r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(</w:t>
            </w:r>
            <w:proofErr w:type="spellStart"/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F7188A" w:rsidRPr="00F7188A" w:rsidRDefault="00390827" w:rsidP="00F71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Steven Mark FISHER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- Ambassador Extraordinary and Plenipotentiary of the United Kingdom of Great Britain and Northern Ireland to the Republic of Moldova;</w:t>
            </w:r>
          </w:p>
          <w:p w:rsidR="00F7188A" w:rsidRPr="00F7188A" w:rsidRDefault="00390827" w:rsidP="00F718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Christian - Leon TURCANU</w:t>
            </w:r>
            <w:r w:rsidRPr="00F7188A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- Ambassador of Romania;</w:t>
            </w:r>
          </w:p>
          <w:p w:rsidR="00087BAD" w:rsidRDefault="00390827" w:rsidP="00F71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F7188A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The list can be updated.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BAD" w:rsidRDefault="00087BAD">
            <w:pPr>
              <w:spacing w:before="240" w:after="240" w:line="256" w:lineRule="auto"/>
              <w:rPr>
                <w:rFonts w:ascii="Times New Roman" w:hAnsi="Times New Roman"/>
                <w:b/>
                <w:color w:val="2B2B29"/>
                <w:shd w:val="clear" w:color="auto" w:fill="D3DFEE"/>
              </w:rPr>
            </w:pPr>
          </w:p>
          <w:p w:rsidR="00087BAD" w:rsidRDefault="00087BAD">
            <w:pPr>
              <w:spacing w:before="240" w:after="240"/>
              <w:rPr>
                <w:rFonts w:ascii="Times New Roman" w:hAnsi="Times New Roman"/>
                <w:b/>
                <w:color w:val="2B2B29"/>
                <w:shd w:val="clear" w:color="auto" w:fill="D3DFEE"/>
              </w:rPr>
            </w:pPr>
          </w:p>
        </w:tc>
      </w:tr>
      <w:tr w:rsidR="00087BAD" w:rsidTr="00F7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jc w:val="center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lastRenderedPageBreak/>
              <w:t>Sessions</w:t>
            </w:r>
          </w:p>
        </w:tc>
      </w:tr>
      <w:tr w:rsidR="00087BAD" w:rsidTr="00F71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11:30 – 12:30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0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7BAD" w:rsidRPr="002E53B8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36"/>
                <w:szCs w:val="36"/>
                <w:shd w:val="clear" w:color="auto" w:fill="4BACC6"/>
              </w:rPr>
            </w:pPr>
            <w:r>
              <w:rPr>
                <w:rFonts w:ascii="Times New Roman" w:hAnsi="Times New Roman"/>
                <w:b/>
                <w:color w:val="2B2B29"/>
                <w:sz w:val="26"/>
                <w:szCs w:val="26"/>
                <w:shd w:val="clear" w:color="auto" w:fill="4BACC6"/>
              </w:rPr>
              <w:t>Section I</w:t>
            </w:r>
            <w:proofErr w:type="gramStart"/>
            <w:r>
              <w:rPr>
                <w:rFonts w:ascii="Times New Roman" w:hAnsi="Times New Roman"/>
                <w:b/>
                <w:color w:val="2B2B29"/>
                <w:sz w:val="26"/>
                <w:szCs w:val="26"/>
                <w:shd w:val="clear" w:color="auto" w:fill="4BACC6"/>
              </w:rPr>
              <w:t>.</w:t>
            </w:r>
            <w:r>
              <w:rPr>
                <w:rFonts w:ascii="Times New Roman" w:hAnsi="Times New Roman"/>
                <w:shd w:val="clear" w:color="auto" w:fill="4BACC6"/>
              </w:rPr>
              <w:t>.</w:t>
            </w:r>
            <w:proofErr w:type="gramEnd"/>
            <w:r>
              <w:rPr>
                <w:rFonts w:ascii="Times New Roman" w:hAnsi="Times New Roman"/>
                <w:shd w:val="clear" w:color="auto" w:fill="4BACC6"/>
              </w:rPr>
              <w:t xml:space="preserve">  </w:t>
            </w:r>
            <w:r w:rsidRPr="002E53B8">
              <w:rPr>
                <w:rFonts w:ascii="Times New Roman" w:hAnsi="Times New Roman"/>
                <w:b/>
                <w:color w:val="2B2B29"/>
                <w:sz w:val="30"/>
                <w:szCs w:val="30"/>
              </w:rPr>
              <w:t xml:space="preserve">Transformation of the economy in the modern world </w:t>
            </w:r>
          </w:p>
          <w:p w:rsidR="00087BAD" w:rsidRPr="002E53B8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30"/>
                <w:szCs w:val="30"/>
              </w:rPr>
            </w:pPr>
          </w:p>
          <w:p w:rsidR="00087BAD" w:rsidRPr="002E53B8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Russian, Romanian, English, Turkish (translation provided)</w:t>
            </w:r>
          </w:p>
          <w:p w:rsidR="00087BAD" w:rsidRPr="002E53B8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format: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Live discussion</w:t>
            </w:r>
          </w:p>
          <w:p w:rsidR="00087BAD" w:rsidRPr="002E53B8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Moderator: </w:t>
            </w:r>
          </w:p>
          <w:p w:rsidR="00087BAD" w:rsidRPr="002E53B8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164370" w:rsidRPr="00164370" w:rsidRDefault="00164370">
            <w:pPr>
              <w:numPr>
                <w:ilvl w:val="0"/>
                <w:numId w:val="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Iurii</w:t>
            </w:r>
            <w:proofErr w:type="spellEnd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 TURCANU -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Vice Prime Minister of Digitalization of the Republic of Moldova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</w:t>
            </w:r>
          </w:p>
          <w:p w:rsidR="00164370" w:rsidRPr="00164370" w:rsidRDefault="00164370" w:rsidP="00164370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numPr>
                <w:ilvl w:val="0"/>
                <w:numId w:val="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proofErr w:type="spellStart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Sergiu</w:t>
            </w:r>
            <w:proofErr w:type="spellEnd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GAIBU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- Minister of Economy of the Republic of Moldova;</w:t>
            </w:r>
          </w:p>
          <w:p w:rsidR="00087BAD" w:rsidRPr="002E53B8" w:rsidRDefault="00390827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</w:t>
            </w:r>
          </w:p>
          <w:p w:rsidR="00087BAD" w:rsidRPr="00164370" w:rsidRDefault="00164370" w:rsidP="00164370">
            <w:pPr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Igor GANIA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Founder GANEA GROUP;</w:t>
            </w:r>
          </w:p>
          <w:p w:rsidR="00087BAD" w:rsidRPr="002E53B8" w:rsidRDefault="00087BAD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0" w:name="_heading=h.rgh7faboc700" w:colFirst="0" w:colLast="0"/>
            <w:bookmarkEnd w:id="0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MARCO BUEHLER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</w:t>
            </w:r>
            <w:proofErr w:type="gram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-  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Beurer</w:t>
            </w:r>
            <w:proofErr w:type="spellEnd"/>
            <w:proofErr w:type="gramEnd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in 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mun</w:t>
            </w:r>
            <w:proofErr w:type="spellEnd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. 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Comrat</w:t>
            </w:r>
            <w:proofErr w:type="spellEnd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; </w:t>
            </w:r>
            <w:r w:rsidR="00F7188A"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(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 w:rsidR="00F7188A"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087BAD" w:rsidRPr="00164370" w:rsidRDefault="00087BAD" w:rsidP="0016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  <w:lang w:val="ru-RU"/>
              </w:rPr>
            </w:pPr>
            <w:bookmarkStart w:id="1" w:name="_heading=h.iggwo7m8szvl" w:colFirst="0" w:colLast="0"/>
            <w:bookmarkStart w:id="2" w:name="_heading=h.r1p9rmfajtmr" w:colFirst="0" w:colLast="0"/>
            <w:bookmarkEnd w:id="1"/>
            <w:bookmarkEnd w:id="2"/>
          </w:p>
          <w:p w:rsidR="00087BAD" w:rsidRPr="002E53B8" w:rsidRDefault="00390827">
            <w:pPr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3" w:name="_heading=h.8xwgp8l7tgc" w:colFirst="0" w:colLast="0"/>
            <w:bookmarkEnd w:id="3"/>
            <w:proofErr w:type="spellStart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Dmitrii</w:t>
            </w:r>
            <w:proofErr w:type="spellEnd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 VOLOSHIN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- Company First Element (solar panels);</w:t>
            </w:r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  <w:u w:val="single"/>
              </w:rPr>
            </w:pPr>
            <w:bookmarkStart w:id="4" w:name="_heading=h.ux3no8ekhdpn" w:colFirst="0" w:colLast="0"/>
            <w:bookmarkEnd w:id="4"/>
          </w:p>
          <w:p w:rsidR="00087BAD" w:rsidRDefault="00087BA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5" w:name="_heading=h.296lthg7rvxy" w:colFirst="0" w:colLast="0"/>
            <w:bookmarkEnd w:id="5"/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6" w:name="_heading=h.56sb1wglph0s" w:colFirst="0" w:colLast="0"/>
            <w:bookmarkEnd w:id="6"/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7" w:name="_heading=h.917beq6sf0gb" w:colFirst="0" w:colLast="0"/>
            <w:bookmarkEnd w:id="7"/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087BAD" w:rsidRDefault="00087BAD">
            <w:pPr>
              <w:spacing w:line="276" w:lineRule="auto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Default="00087BAD">
            <w:pPr>
              <w:spacing w:line="360" w:lineRule="auto"/>
              <w:ind w:left="72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spacing w:line="360" w:lineRule="auto"/>
              <w:rPr>
                <w:rFonts w:ascii="Times New Roman" w:hAnsi="Times New Roman"/>
                <w:color w:val="2B2B29"/>
              </w:rPr>
            </w:pPr>
          </w:p>
          <w:p w:rsidR="00087BAD" w:rsidRDefault="00087BAD">
            <w:pPr>
              <w:spacing w:line="360" w:lineRule="auto"/>
              <w:ind w:left="720"/>
              <w:rPr>
                <w:rFonts w:ascii="Times New Roman" w:hAnsi="Times New Roman"/>
                <w:color w:val="2B2B29"/>
              </w:rPr>
            </w:pPr>
          </w:p>
        </w:tc>
      </w:tr>
      <w:tr w:rsidR="00087BAD" w:rsidTr="00F7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12.30 – 13.00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Approach to the pressroom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  <w:tr w:rsidR="00087BAD" w:rsidTr="00F71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13.00 – 14.00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087BAD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Networking Lunch</w:t>
            </w:r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  <w:tr w:rsidR="00F7188A" w:rsidTr="00F7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88A" w:rsidRDefault="00F7188A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lastRenderedPageBreak/>
              <w:t>14.00 -15:30</w:t>
            </w:r>
          </w:p>
          <w:p w:rsidR="00F7188A" w:rsidRDefault="00F7188A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0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  <w:vAlign w:val="center"/>
          </w:tcPr>
          <w:p w:rsidR="00F7188A" w:rsidRPr="002E53B8" w:rsidRDefault="00F7188A" w:rsidP="00F7188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II. CHALLENGES AND OPPORTUNITIES FOR EXPORTERS</w:t>
            </w:r>
          </w:p>
          <w:p w:rsidR="00F7188A" w:rsidRPr="002E53B8" w:rsidRDefault="00F7188A" w:rsidP="00F7188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Russian, Romanian, English, Turkish (translation provided)</w:t>
            </w: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Section format: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presentations, speech</w:t>
            </w: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8" w:name="_heading=h.1fob9te" w:colFirst="0" w:colLast="0"/>
            <w:bookmarkEnd w:id="8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Moderator: Andrei CRIGAN –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main partner of the  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Gateway&amp;Partners</w:t>
            </w:r>
            <w:proofErr w:type="spellEnd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Company;</w:t>
            </w: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2E53B8" w:rsidRDefault="00F7188A" w:rsidP="00F7188A">
            <w:pPr>
              <w:pStyle w:val="a5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bookmarkStart w:id="9" w:name="_GoBack"/>
            <w:proofErr w:type="spellStart"/>
            <w:r w:rsidRPr="009A30D1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Mircea</w:t>
            </w:r>
            <w:bookmarkEnd w:id="9"/>
            <w:proofErr w:type="spellEnd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PASCALUTA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State Secretary for Transport of the Republic of Moldova</w:t>
            </w: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2E53B8" w:rsidRDefault="00F7188A" w:rsidP="00F7188A">
            <w:pPr>
              <w:pStyle w:val="a5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proofErr w:type="spellStart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Serghei</w:t>
            </w:r>
            <w:proofErr w:type="spellEnd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BOLGAR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Export Promotion Specialist INVEST GAGAUZIA</w:t>
            </w: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2E53B8" w:rsidRDefault="00F7188A" w:rsidP="00F7188A">
            <w:pPr>
              <w:pStyle w:val="a5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Alexander Di LEONARDO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international logistics company</w:t>
            </w:r>
          </w:p>
          <w:p w:rsidR="00F7188A" w:rsidRPr="002E53B8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2E53B8" w:rsidRDefault="00F7188A" w:rsidP="00F7188A">
            <w:pPr>
              <w:pStyle w:val="a5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Entrepreneur from ATO Gagauzia</w:t>
            </w:r>
          </w:p>
          <w:p w:rsidR="00F7188A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0" w:name="_heading=h.yozxbs52gbtx" w:colFirst="0" w:colLast="0"/>
            <w:bookmarkEnd w:id="10"/>
          </w:p>
          <w:p w:rsidR="00F7188A" w:rsidRDefault="00F7188A" w:rsidP="00F7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188A" w:rsidRDefault="00F7188A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15.00 – 18:00</w:t>
            </w:r>
          </w:p>
          <w:p w:rsidR="00F7188A" w:rsidRDefault="00F7188A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mun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Comrat</w:t>
            </w:r>
            <w:proofErr w:type="spellEnd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, Stadium</w:t>
            </w:r>
          </w:p>
          <w:p w:rsidR="00F7188A" w:rsidRDefault="00F7188A" w:rsidP="00F71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В2В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Networking</w:t>
            </w:r>
          </w:p>
        </w:tc>
      </w:tr>
      <w:tr w:rsidR="00F7188A" w:rsidTr="00F71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88A" w:rsidRDefault="00F7188A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lastRenderedPageBreak/>
              <w:t>15:30-17:00</w:t>
            </w:r>
          </w:p>
          <w:p w:rsidR="00F7188A" w:rsidRDefault="00F7188A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0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188A" w:rsidRDefault="00F71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F7188A" w:rsidRPr="002E53B8" w:rsidRDefault="00F71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III. </w:t>
            </w:r>
            <w:r w:rsidRPr="002E53B8">
              <w:rPr>
                <w:rFonts w:ascii="Times New Roman" w:hAnsi="Times New Roman"/>
                <w:b/>
                <w:color w:val="2B2B29"/>
                <w:sz w:val="26"/>
                <w:szCs w:val="26"/>
              </w:rPr>
              <w:t>Tourism - culture and tradition or business?</w:t>
            </w:r>
          </w:p>
          <w:p w:rsidR="00F7188A" w:rsidRPr="002E53B8" w:rsidRDefault="00F7188A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Russian, Romanian, English, Turkish (translation provided)</w:t>
            </w:r>
          </w:p>
          <w:p w:rsidR="00F7188A" w:rsidRPr="002E53B8" w:rsidRDefault="00F71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390827" w:rsidRDefault="00F7188A" w:rsidP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format: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Live discussion</w:t>
            </w:r>
          </w:p>
          <w:p w:rsidR="00390827" w:rsidRDefault="00390827" w:rsidP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390827" w:rsidRDefault="00F7188A" w:rsidP="00390827">
            <w:pPr>
              <w:pStyle w:val="a5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390827">
              <w:rPr>
                <w:rFonts w:ascii="Times New Roman" w:eastAsia="Times New Roman" w:hAnsi="Times New Roman"/>
                <w:b/>
                <w:color w:val="2B2B29"/>
                <w:sz w:val="24"/>
                <w:szCs w:val="24"/>
              </w:rPr>
              <w:t>Moderator: Ion IORDACHI</w:t>
            </w:r>
            <w:r w:rsidRPr="00390827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- </w:t>
            </w:r>
            <w:r w:rsidR="00390827" w:rsidRPr="00390827">
              <w:rPr>
                <w:rFonts w:ascii="Times New Roman" w:eastAsia="Times New Roman" w:hAnsi="Times New Roman" w:cs="Times New Roman"/>
                <w:color w:val="2B2B29"/>
                <w:sz w:val="24"/>
                <w:szCs w:val="24"/>
                <w:lang w:eastAsia="ru-RU"/>
              </w:rPr>
              <w:t xml:space="preserve">General Vice-director </w:t>
            </w:r>
            <w:r w:rsidR="00390827">
              <w:rPr>
                <w:rFonts w:ascii="Times New Roman" w:eastAsia="Times New Roman" w:hAnsi="Times New Roman" w:cs="Times New Roman"/>
                <w:color w:val="2B2B29"/>
                <w:sz w:val="24"/>
                <w:szCs w:val="24"/>
                <w:lang w:eastAsia="ru-RU"/>
              </w:rPr>
              <w:t>“</w:t>
            </w:r>
            <w:r w:rsidRPr="00390827">
              <w:rPr>
                <w:rFonts w:ascii="Times New Roman" w:eastAsia="Times New Roman" w:hAnsi="Times New Roman" w:cs="Times New Roman"/>
                <w:color w:val="2B2B29"/>
                <w:sz w:val="24"/>
                <w:szCs w:val="24"/>
                <w:lang w:eastAsia="ru-RU"/>
              </w:rPr>
              <w:t>Invest Moldova</w:t>
            </w:r>
            <w:r w:rsidR="00390827">
              <w:rPr>
                <w:rFonts w:ascii="Times New Roman" w:eastAsia="Times New Roman" w:hAnsi="Times New Roman" w:cs="Times New Roman"/>
                <w:b/>
                <w:color w:val="2B2B29"/>
                <w:sz w:val="24"/>
                <w:szCs w:val="24"/>
              </w:rPr>
              <w:t>”</w:t>
            </w:r>
          </w:p>
          <w:p w:rsidR="00F7188A" w:rsidRPr="002E53B8" w:rsidRDefault="00F718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1" w:name="_heading=h.x0gdd1ecks91" w:colFirst="0" w:colLast="0"/>
            <w:bookmarkEnd w:id="11"/>
          </w:p>
          <w:p w:rsidR="00390827" w:rsidRDefault="00F7188A" w:rsidP="00390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proofErr w:type="spellStart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Sergiu</w:t>
            </w:r>
            <w:proofErr w:type="spellEnd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PRODAN - 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Minister of Culture of Republic of Moldova; (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390827" w:rsidRDefault="00390827" w:rsidP="00390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F7188A" w:rsidRPr="00390827" w:rsidRDefault="00390827" w:rsidP="00390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390827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Natalia ȚURCANU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- </w:t>
            </w:r>
            <w:r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Executive Director ANTRIM and Tourist Information Center </w:t>
            </w:r>
            <w:r w:rsidR="00F7188A"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(National Inbound and Domestic Tourism Association of Moldova) </w:t>
            </w:r>
            <w:r w:rsidR="002E53B8"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>(</w:t>
            </w:r>
            <w:proofErr w:type="spellStart"/>
            <w:r w:rsidR="002E53B8"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 w:rsidR="002E53B8"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F7188A" w:rsidRPr="002E53B8" w:rsidRDefault="00F7188A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F7188A" w:rsidRPr="002E53B8" w:rsidRDefault="00F7188A">
            <w:pPr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Adrian TROFIM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CASTEL MIMI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;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(</w:t>
            </w:r>
            <w:proofErr w:type="spellStart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F7188A" w:rsidRPr="002E53B8" w:rsidRDefault="00F7188A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F7188A" w:rsidRPr="002E53B8" w:rsidRDefault="00F7188A">
            <w:pPr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OSTEN ZENG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Travel Agency China in Romania</w:t>
            </w:r>
          </w:p>
          <w:p w:rsidR="00F7188A" w:rsidRDefault="00F7188A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7188A" w:rsidRDefault="00F7188A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15.00 – 18:00</w:t>
            </w:r>
          </w:p>
          <w:p w:rsidR="00F7188A" w:rsidRDefault="00F7188A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mun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Comrat</w:t>
            </w:r>
            <w:proofErr w:type="spellEnd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, Stadium</w:t>
            </w:r>
          </w:p>
          <w:p w:rsidR="00F7188A" w:rsidRDefault="00F7188A">
            <w:pPr>
              <w:jc w:val="center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В2В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Networking</w:t>
            </w:r>
          </w:p>
        </w:tc>
      </w:tr>
      <w:tr w:rsidR="00F7188A" w:rsidTr="00F7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F7188A" w:rsidRDefault="00F7188A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17:30</w:t>
            </w:r>
          </w:p>
          <w:p w:rsidR="00F7188A" w:rsidRDefault="00F7188A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F7188A" w:rsidRDefault="00F7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F7188A" w:rsidRDefault="00F7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Reception of the </w:t>
            </w:r>
            <w:proofErr w:type="spellStart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Bashkan</w:t>
            </w:r>
            <w:proofErr w:type="spellEnd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of Gagauzia (Networking Dinner)</w:t>
            </w:r>
          </w:p>
          <w:p w:rsidR="00F7188A" w:rsidRDefault="00F7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Open Space (Stadium)</w:t>
            </w:r>
          </w:p>
          <w:p w:rsidR="00F7188A" w:rsidRDefault="00F7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  <w:highlight w:val="yellow"/>
              </w:rPr>
            </w:pPr>
          </w:p>
        </w:tc>
      </w:tr>
      <w:tr w:rsidR="00F7188A" w:rsidTr="00F718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</w:tcPr>
          <w:p w:rsidR="00F7188A" w:rsidRDefault="00F7188A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20.30</w:t>
            </w:r>
          </w:p>
        </w:tc>
        <w:tc>
          <w:tcPr>
            <w:tcW w:w="134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DAF8"/>
            <w:vAlign w:val="center"/>
          </w:tcPr>
          <w:p w:rsidR="00F7188A" w:rsidRDefault="00F718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</w:tbl>
    <w:p w:rsidR="00087BAD" w:rsidRDefault="00087BAD">
      <w:pPr>
        <w:spacing w:after="0"/>
        <w:jc w:val="center"/>
        <w:rPr>
          <w:rFonts w:ascii="Times New Roman" w:hAnsi="Times New Roman"/>
          <w:b/>
          <w:color w:val="2B2B29"/>
          <w:sz w:val="24"/>
          <w:szCs w:val="24"/>
        </w:rPr>
      </w:pPr>
    </w:p>
    <w:p w:rsidR="00087BAD" w:rsidRDefault="00087BAD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2E53B8" w:rsidRDefault="002E53B8">
      <w:pPr>
        <w:spacing w:after="0"/>
        <w:rPr>
          <w:rFonts w:ascii="Times New Roman" w:hAnsi="Times New Roman"/>
          <w:b/>
          <w:color w:val="2B2B29"/>
          <w:sz w:val="24"/>
          <w:szCs w:val="24"/>
        </w:rPr>
      </w:pPr>
    </w:p>
    <w:p w:rsidR="00087BAD" w:rsidRDefault="00087BAD">
      <w:pPr>
        <w:spacing w:after="0" w:line="240" w:lineRule="auto"/>
        <w:rPr>
          <w:rFonts w:ascii="Times New Roman" w:hAnsi="Times New Roman"/>
          <w:b/>
          <w:color w:val="2B2B29"/>
          <w:sz w:val="24"/>
          <w:szCs w:val="24"/>
        </w:rPr>
      </w:pPr>
    </w:p>
    <w:p w:rsidR="00087BAD" w:rsidRDefault="00390827">
      <w:pPr>
        <w:spacing w:after="0" w:line="240" w:lineRule="auto"/>
        <w:jc w:val="center"/>
        <w:rPr>
          <w:rFonts w:ascii="Times New Roman" w:hAnsi="Times New Roman"/>
          <w:b/>
          <w:color w:val="2B2B29"/>
          <w:sz w:val="24"/>
          <w:szCs w:val="24"/>
        </w:rPr>
      </w:pPr>
      <w:r>
        <w:rPr>
          <w:rFonts w:ascii="Times New Roman" w:hAnsi="Times New Roman"/>
          <w:b/>
          <w:color w:val="2B2B29"/>
          <w:sz w:val="24"/>
          <w:szCs w:val="24"/>
        </w:rPr>
        <w:t>PROGRAM</w:t>
      </w:r>
    </w:p>
    <w:p w:rsidR="00087BAD" w:rsidRDefault="00390827">
      <w:pPr>
        <w:spacing w:after="0" w:line="240" w:lineRule="auto"/>
        <w:jc w:val="center"/>
        <w:rPr>
          <w:rFonts w:ascii="Times New Roman" w:hAnsi="Times New Roman"/>
          <w:b/>
          <w:color w:val="2B2B29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2B2B29"/>
          <w:sz w:val="24"/>
          <w:szCs w:val="24"/>
        </w:rPr>
        <w:t>of</w:t>
      </w:r>
      <w:proofErr w:type="gramEnd"/>
      <w:r>
        <w:rPr>
          <w:rFonts w:ascii="Times New Roman" w:hAnsi="Times New Roman"/>
          <w:b/>
          <w:color w:val="2B2B29"/>
          <w:sz w:val="24"/>
          <w:szCs w:val="24"/>
        </w:rPr>
        <w:t xml:space="preserve"> the VIII International Investment Forum «Invest Gagauzia-2022»</w:t>
      </w:r>
    </w:p>
    <w:p w:rsidR="00087BAD" w:rsidRDefault="00390827">
      <w:pPr>
        <w:spacing w:after="0" w:line="240" w:lineRule="auto"/>
        <w:jc w:val="center"/>
        <w:rPr>
          <w:rFonts w:ascii="Times New Roman" w:hAnsi="Times New Roman"/>
          <w:b/>
          <w:color w:val="2B2B29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2B2B29"/>
          <w:sz w:val="24"/>
          <w:szCs w:val="24"/>
        </w:rPr>
        <w:t xml:space="preserve">7-8 October 2022, UTA Gagauzia, </w:t>
      </w:r>
      <w:proofErr w:type="spellStart"/>
      <w:r>
        <w:rPr>
          <w:rFonts w:ascii="Times New Roman" w:hAnsi="Times New Roman"/>
          <w:b/>
          <w:color w:val="2B2B29"/>
          <w:sz w:val="24"/>
          <w:szCs w:val="24"/>
        </w:rPr>
        <w:t>mun</w:t>
      </w:r>
      <w:proofErr w:type="spellEnd"/>
      <w:r>
        <w:rPr>
          <w:rFonts w:ascii="Times New Roman" w:hAnsi="Times New Roman"/>
          <w:b/>
          <w:color w:val="2B2B29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2B2B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B2B29"/>
          <w:sz w:val="24"/>
          <w:szCs w:val="24"/>
        </w:rPr>
        <w:t>Comrat</w:t>
      </w:r>
      <w:proofErr w:type="spellEnd"/>
    </w:p>
    <w:p w:rsidR="00087BAD" w:rsidRDefault="00390827">
      <w:pPr>
        <w:spacing w:after="0" w:line="240" w:lineRule="auto"/>
        <w:rPr>
          <w:rFonts w:ascii="Times New Roman" w:hAnsi="Times New Roman"/>
          <w:b/>
          <w:color w:val="2B2B29"/>
          <w:sz w:val="24"/>
          <w:szCs w:val="24"/>
        </w:rPr>
      </w:pPr>
      <w:r>
        <w:rPr>
          <w:rFonts w:ascii="Times New Roman" w:hAnsi="Times New Roman"/>
          <w:b/>
          <w:color w:val="2B2B29"/>
          <w:sz w:val="24"/>
          <w:szCs w:val="24"/>
        </w:rPr>
        <w:t>2-nd day of the Forum, 0</w:t>
      </w:r>
      <w:r w:rsidR="002E53B8">
        <w:rPr>
          <w:rFonts w:ascii="Times New Roman" w:hAnsi="Times New Roman"/>
          <w:b/>
          <w:color w:val="2B2B29"/>
          <w:sz w:val="24"/>
          <w:szCs w:val="24"/>
        </w:rPr>
        <w:t>8</w:t>
      </w:r>
      <w:r>
        <w:rPr>
          <w:rFonts w:ascii="Times New Roman" w:hAnsi="Times New Roman"/>
          <w:b/>
          <w:color w:val="2B2B29"/>
          <w:sz w:val="24"/>
          <w:szCs w:val="24"/>
        </w:rPr>
        <w:t xml:space="preserve"> October</w:t>
      </w:r>
    </w:p>
    <w:p w:rsidR="00087BAD" w:rsidRDefault="00087BAD">
      <w:pPr>
        <w:spacing w:after="0" w:line="240" w:lineRule="auto"/>
        <w:rPr>
          <w:rFonts w:ascii="Times New Roman" w:hAnsi="Times New Roman"/>
          <w:b/>
          <w:color w:val="2B2B29"/>
          <w:sz w:val="24"/>
          <w:szCs w:val="24"/>
        </w:rPr>
      </w:pPr>
    </w:p>
    <w:p w:rsidR="00087BAD" w:rsidRDefault="00087BAD">
      <w:pPr>
        <w:spacing w:after="0" w:line="240" w:lineRule="auto"/>
        <w:jc w:val="center"/>
        <w:rPr>
          <w:rFonts w:ascii="Times New Roman" w:hAnsi="Times New Roman"/>
          <w:b/>
          <w:color w:val="2B2B29"/>
          <w:sz w:val="24"/>
          <w:szCs w:val="24"/>
        </w:rPr>
      </w:pPr>
    </w:p>
    <w:tbl>
      <w:tblPr>
        <w:tblStyle w:val="af4"/>
        <w:tblW w:w="15151" w:type="dxa"/>
        <w:tblInd w:w="-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0064"/>
        <w:gridCol w:w="3402"/>
      </w:tblGrid>
      <w:tr w:rsidR="00087BAD" w:rsidTr="002E5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C9DAF8"/>
          </w:tcPr>
          <w:p w:rsidR="00087BAD" w:rsidRDefault="00390827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9.00 – 10:00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C9DAF8"/>
          </w:tcPr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Registration of participants and welcome coffee break.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 xml:space="preserve">Place: </w:t>
            </w:r>
            <w:proofErr w:type="spellStart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mun</w:t>
            </w:r>
            <w:proofErr w:type="spellEnd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.</w:t>
            </w:r>
            <w:r w:rsidR="002E53B8"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Comrat</w:t>
            </w:r>
            <w:proofErr w:type="spellEnd"/>
            <w:r>
              <w:rPr>
                <w:rFonts w:ascii="Times New Roman" w:hAnsi="Times New Roman"/>
                <w:i/>
                <w:color w:val="2B2B29"/>
                <w:sz w:val="24"/>
                <w:szCs w:val="24"/>
              </w:rPr>
              <w:t>, Stadium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  <w:tr w:rsidR="00087BAD" w:rsidTr="002E5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10:00 – 11:30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</w:tc>
        <w:tc>
          <w:tcPr>
            <w:tcW w:w="10064" w:type="dxa"/>
            <w:tcBorders>
              <w:right w:val="single" w:sz="4" w:space="0" w:color="000000"/>
            </w:tcBorders>
          </w:tcPr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I </w:t>
            </w:r>
            <w:proofErr w:type="gramStart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-  </w:t>
            </w:r>
            <w:r w:rsidR="002E53B8"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Prosperity</w:t>
            </w:r>
            <w:proofErr w:type="gramEnd"/>
            <w:r w:rsidR="002E53B8"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through collaboration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.</w:t>
            </w:r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2" w:name="_heading=h.zerky3loq37b" w:colFirst="0" w:colLast="0"/>
            <w:bookmarkEnd w:id="12"/>
          </w:p>
          <w:p w:rsidR="00087BAD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>Russian, Romanian, English, Turkish (translation provided)</w:t>
            </w:r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format: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>Live discussion</w:t>
            </w:r>
          </w:p>
          <w:p w:rsidR="00087BAD" w:rsidRDefault="00087B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Moderator: 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Mariana RUFA </w:t>
            </w:r>
            <w:r w:rsidR="002E53B8"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– </w:t>
            </w:r>
            <w:r w:rsidR="002E53B8"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European Business Association</w:t>
            </w:r>
          </w:p>
          <w:p w:rsidR="00087BAD" w:rsidRPr="002E53B8" w:rsidRDefault="00087BAD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numPr>
                <w:ilvl w:val="0"/>
                <w:numId w:val="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Mila MALAIRAU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American Chamber of Commerce;</w:t>
            </w:r>
          </w:p>
          <w:p w:rsidR="00087BAD" w:rsidRPr="002E53B8" w:rsidRDefault="00087BAD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numPr>
                <w:ilvl w:val="0"/>
                <w:numId w:val="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Ana GROZA - 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Foreign Investors Association;</w:t>
            </w:r>
          </w:p>
          <w:p w:rsidR="00087BAD" w:rsidRPr="002E53B8" w:rsidRDefault="00087BAD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Pr="002E53B8" w:rsidRDefault="00390827">
            <w:pPr>
              <w:numPr>
                <w:ilvl w:val="0"/>
                <w:numId w:val="1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proofErr w:type="spellStart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Akkan</w:t>
            </w:r>
            <w:proofErr w:type="spellEnd"/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SUVER - </w:t>
            </w:r>
            <w:r w:rsidRPr="002E53B8">
              <w:rPr>
                <w:rFonts w:ascii="Times New Roman" w:hAnsi="Times New Roman"/>
                <w:color w:val="2B2B29"/>
                <w:sz w:val="24"/>
                <w:szCs w:val="24"/>
              </w:rPr>
              <w:t>Marmara Group (Turkey);</w:t>
            </w:r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(</w:t>
            </w:r>
            <w:proofErr w:type="spellStart"/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>tbc</w:t>
            </w:r>
            <w:proofErr w:type="spellEnd"/>
            <w:r w:rsidR="002E53B8">
              <w:rPr>
                <w:rFonts w:ascii="Times New Roman" w:hAnsi="Times New Roman"/>
                <w:color w:val="2B2B29"/>
                <w:sz w:val="24"/>
                <w:szCs w:val="24"/>
              </w:rPr>
              <w:t>)</w:t>
            </w:r>
          </w:p>
          <w:p w:rsidR="00087BAD" w:rsidRDefault="00087BAD" w:rsidP="002E53B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92C32"/>
                <w:sz w:val="24"/>
                <w:szCs w:val="24"/>
                <w:u w:val="single"/>
                <w:shd w:val="clear" w:color="auto" w:fill="4BACC6"/>
              </w:rPr>
            </w:pPr>
          </w:p>
          <w:p w:rsidR="00087BAD" w:rsidRPr="002E53B8" w:rsidRDefault="002E53B8">
            <w:pPr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92C32"/>
                <w:sz w:val="28"/>
                <w:szCs w:val="28"/>
                <w:shd w:val="clear" w:color="auto" w:fill="4BACC6"/>
              </w:rPr>
            </w:pPr>
            <w:r>
              <w:rPr>
                <w:rFonts w:ascii="Times New Roman" w:hAnsi="Times New Roman"/>
                <w:b/>
                <w:color w:val="292C32"/>
                <w:sz w:val="24"/>
                <w:szCs w:val="24"/>
                <w:shd w:val="clear" w:color="auto" w:fill="4BACC6"/>
              </w:rPr>
              <w:t xml:space="preserve">Dr. Stefan </w:t>
            </w:r>
            <w:proofErr w:type="spellStart"/>
            <w:r>
              <w:rPr>
                <w:rFonts w:ascii="Times New Roman" w:hAnsi="Times New Roman"/>
                <w:b/>
                <w:color w:val="292C32"/>
                <w:sz w:val="24"/>
                <w:szCs w:val="24"/>
                <w:shd w:val="clear" w:color="auto" w:fill="4BACC6"/>
              </w:rPr>
              <w:t>Kägebein</w:t>
            </w:r>
            <w:proofErr w:type="spellEnd"/>
            <w:r>
              <w:rPr>
                <w:rFonts w:ascii="Times New Roman" w:hAnsi="Times New Roman"/>
                <w:b/>
                <w:color w:val="292C32"/>
                <w:sz w:val="24"/>
                <w:szCs w:val="24"/>
                <w:shd w:val="clear" w:color="auto" w:fill="4BACC6"/>
              </w:rPr>
              <w:t xml:space="preserve"> -</w:t>
            </w:r>
            <w:r w:rsidR="00390827">
              <w:rPr>
                <w:rFonts w:ascii="Times New Roman" w:hAnsi="Times New Roman"/>
                <w:b/>
                <w:color w:val="292C32"/>
                <w:sz w:val="24"/>
                <w:szCs w:val="24"/>
                <w:shd w:val="clear" w:color="auto" w:fill="4BACC6"/>
              </w:rPr>
              <w:t xml:space="preserve"> </w:t>
            </w:r>
            <w:r w:rsidR="00390827" w:rsidRPr="002E53B8">
              <w:rPr>
                <w:rFonts w:ascii="Times New Roman" w:hAnsi="Times New Roman"/>
                <w:color w:val="292C32"/>
                <w:sz w:val="24"/>
                <w:szCs w:val="24"/>
                <w:shd w:val="clear" w:color="auto" w:fill="4BACC6"/>
              </w:rPr>
              <w:t>German Eastern Business Association delegation. Regional Director Eastern Europe, Head of Working Group Digitalization;</w:t>
            </w:r>
          </w:p>
          <w:p w:rsidR="00087BAD" w:rsidRDefault="00087BAD">
            <w:pPr>
              <w:spacing w:line="276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92C32"/>
                <w:sz w:val="24"/>
                <w:szCs w:val="24"/>
                <w:shd w:val="clear" w:color="auto" w:fill="4BACC6"/>
              </w:rPr>
            </w:pPr>
          </w:p>
          <w:p w:rsidR="00087BAD" w:rsidRDefault="002E53B8">
            <w:pPr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2B2B2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Vladimir CARA</w:t>
            </w:r>
            <w:r w:rsidR="00390827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 - Business As</w:t>
            </w:r>
            <w:r w:rsidR="00390827"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>soc</w:t>
            </w:r>
            <w:r w:rsidR="00390827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iation </w:t>
            </w:r>
            <w:r w:rsidR="00390827" w:rsidRPr="00390827"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“NEXT” </w:t>
            </w:r>
          </w:p>
          <w:p w:rsidR="00087BAD" w:rsidRDefault="00087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3" w:name="_heading=h.17dp8vu" w:colFirst="0" w:colLast="0"/>
            <w:bookmarkEnd w:id="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single" w:sz="4" w:space="0" w:color="000000"/>
            </w:tcBorders>
            <w:shd w:val="clear" w:color="auto" w:fill="C9DAF8"/>
          </w:tcPr>
          <w:p w:rsidR="00087BAD" w:rsidRDefault="00087BAD">
            <w:pPr>
              <w:rPr>
                <w:rFonts w:ascii="Times New Roman" w:hAnsi="Times New Roman"/>
                <w:color w:val="2B2B29"/>
                <w:sz w:val="20"/>
                <w:szCs w:val="20"/>
              </w:rPr>
            </w:pPr>
          </w:p>
          <w:p w:rsidR="00087BAD" w:rsidRDefault="00087BAD">
            <w:pPr>
              <w:rPr>
                <w:rFonts w:ascii="Times New Roman" w:hAnsi="Times New Roman"/>
                <w:color w:val="2B2B29"/>
                <w:sz w:val="20"/>
                <w:szCs w:val="20"/>
              </w:rPr>
            </w:pPr>
          </w:p>
        </w:tc>
      </w:tr>
      <w:tr w:rsidR="00087BAD" w:rsidTr="00A56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C9DAF8"/>
          </w:tcPr>
          <w:p w:rsidR="00087BAD" w:rsidRDefault="00087BAD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  <w:p w:rsidR="00087BAD" w:rsidRDefault="00087BAD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11:30 – 13:00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</w:tc>
        <w:tc>
          <w:tcPr>
            <w:tcW w:w="10064" w:type="dxa"/>
            <w:tcBorders>
              <w:right w:val="single" w:sz="4" w:space="0" w:color="000000"/>
            </w:tcBorders>
            <w:shd w:val="clear" w:color="auto" w:fill="4BACC6"/>
          </w:tcPr>
          <w:p w:rsidR="00087BAD" w:rsidRDefault="00390827" w:rsidP="002E53B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II : </w:t>
            </w:r>
            <w:r w:rsid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International </w:t>
            </w:r>
            <w:r w:rsidR="002E53B8"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Business club EQUIUM</w:t>
            </w:r>
            <w:r w:rsidRPr="002E53B8"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;</w:t>
            </w:r>
          </w:p>
          <w:p w:rsidR="00087BAD" w:rsidRDefault="00087BAD" w:rsidP="002E53B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390827" w:rsidP="002E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>Russian, Romanian, English, Turkish (translation provided);</w:t>
            </w:r>
          </w:p>
          <w:p w:rsidR="00087BAD" w:rsidRDefault="00087BAD" w:rsidP="002E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</w:p>
          <w:p w:rsidR="00087BAD" w:rsidRDefault="00390827" w:rsidP="002E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format: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Live discussion </w:t>
            </w:r>
          </w:p>
          <w:p w:rsidR="00087BAD" w:rsidRDefault="00087BAD" w:rsidP="002E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4" w:name="_heading=h.2s8eyo1" w:colFirst="0" w:colLast="0"/>
            <w:bookmarkEnd w:id="14"/>
          </w:p>
          <w:p w:rsidR="00087BAD" w:rsidRDefault="00390827" w:rsidP="002E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Moderator:  </w:t>
            </w:r>
          </w:p>
          <w:p w:rsidR="00087BAD" w:rsidRDefault="00087BAD" w:rsidP="002E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5" w:name="_heading=h.sip51n6t9iq9" w:colFirst="0" w:colLast="0"/>
            <w:bookmarkEnd w:id="15"/>
          </w:p>
          <w:p w:rsidR="00087BAD" w:rsidRDefault="00087BAD" w:rsidP="00A56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6" w:name="_heading=h.3fjl8m4e43zr" w:colFirst="0" w:colLast="0"/>
            <w:bookmarkStart w:id="17" w:name="_heading=h.gjdgxs" w:colFirst="0" w:colLast="0"/>
            <w:bookmarkEnd w:id="16"/>
            <w:bookmarkEnd w:id="1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single" w:sz="4" w:space="0" w:color="000000"/>
            </w:tcBorders>
            <w:shd w:val="clear" w:color="auto" w:fill="C9DAF8"/>
          </w:tcPr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color w:val="2B2B29"/>
                <w:sz w:val="20"/>
                <w:szCs w:val="20"/>
              </w:rPr>
            </w:pPr>
          </w:p>
          <w:p w:rsidR="00087BAD" w:rsidRDefault="00087BAD">
            <w:pPr>
              <w:rPr>
                <w:rFonts w:ascii="Times New Roman" w:hAnsi="Times New Roman"/>
                <w:color w:val="2B2B29"/>
                <w:sz w:val="20"/>
                <w:szCs w:val="20"/>
              </w:rPr>
            </w:pPr>
          </w:p>
          <w:p w:rsidR="00087BAD" w:rsidRDefault="00087BAD">
            <w:pPr>
              <w:rPr>
                <w:rFonts w:ascii="Times New Roman" w:hAnsi="Times New Roman"/>
                <w:color w:val="2B2B29"/>
                <w:sz w:val="20"/>
                <w:szCs w:val="20"/>
              </w:rPr>
            </w:pPr>
          </w:p>
          <w:p w:rsidR="00087BAD" w:rsidRDefault="00087BAD">
            <w:pPr>
              <w:rPr>
                <w:rFonts w:ascii="Times New Roman" w:hAnsi="Times New Roman"/>
                <w:color w:val="2B2B29"/>
                <w:sz w:val="20"/>
                <w:szCs w:val="20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  <w:tr w:rsidR="00087BAD" w:rsidTr="002E5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12:30 – 13:30</w:t>
            </w:r>
          </w:p>
        </w:tc>
        <w:tc>
          <w:tcPr>
            <w:tcW w:w="13466" w:type="dxa"/>
            <w:gridSpan w:val="2"/>
            <w:shd w:val="clear" w:color="auto" w:fill="C9DAF8"/>
          </w:tcPr>
          <w:p w:rsidR="00087BAD" w:rsidRDefault="00390827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Networking lunch </w:t>
            </w:r>
          </w:p>
        </w:tc>
      </w:tr>
      <w:tr w:rsidR="00087BAD" w:rsidTr="002E5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C9DAF8"/>
          </w:tcPr>
          <w:p w:rsidR="00087BAD" w:rsidRDefault="00390827">
            <w:pPr>
              <w:spacing w:before="240"/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13:30 – 15.00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</w:tc>
        <w:tc>
          <w:tcPr>
            <w:tcW w:w="10064" w:type="dxa"/>
            <w:tcBorders>
              <w:right w:val="single" w:sz="4" w:space="0" w:color="000000"/>
            </w:tcBorders>
            <w:shd w:val="clear" w:color="auto" w:fill="4BACC6"/>
          </w:tcPr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8" w:name="_heading=h.1ksv4uv" w:colFirst="0" w:colLast="0"/>
            <w:bookmarkEnd w:id="18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Section III. Open microphone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19" w:name="_heading=h.8dbxwuywcis4" w:colFirst="0" w:colLast="0"/>
            <w:bookmarkEnd w:id="19"/>
          </w:p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Working language: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 xml:space="preserve">Russian, Romanian, English, Turkish (translation provided 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Section format: </w:t>
            </w:r>
            <w:r>
              <w:rPr>
                <w:rFonts w:ascii="Times New Roman" w:hAnsi="Times New Roman"/>
                <w:color w:val="2B2B29"/>
                <w:sz w:val="24"/>
                <w:szCs w:val="24"/>
              </w:rPr>
              <w:t>Live discussion</w:t>
            </w: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bookmarkStart w:id="20" w:name="_heading=h.44sinio" w:colFirst="0" w:colLast="0"/>
            <w:bookmarkEnd w:id="20"/>
          </w:p>
          <w:p w:rsidR="00087BAD" w:rsidRDefault="0039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Moderator: </w:t>
            </w: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single" w:sz="4" w:space="0" w:color="000000"/>
            </w:tcBorders>
            <w:shd w:val="clear" w:color="auto" w:fill="C9DAF8"/>
          </w:tcPr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  <w:p w:rsidR="00087BAD" w:rsidRDefault="00087BAD">
            <w:pPr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</w:p>
        </w:tc>
      </w:tr>
      <w:tr w:rsidR="00087BAD" w:rsidTr="002E5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5" w:type="dxa"/>
            <w:shd w:val="clear" w:color="auto" w:fill="C9DAF8"/>
          </w:tcPr>
          <w:p w:rsidR="00087BAD" w:rsidRDefault="00390827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  <w:t>15:00</w:t>
            </w:r>
          </w:p>
          <w:p w:rsidR="00087BAD" w:rsidRDefault="00087BAD">
            <w:pPr>
              <w:jc w:val="center"/>
              <w:rPr>
                <w:rFonts w:ascii="Times New Roman" w:hAnsi="Times New Roman"/>
                <w:b/>
                <w:i/>
                <w:color w:val="2B2B29"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shd w:val="clear" w:color="auto" w:fill="C9DAF8"/>
          </w:tcPr>
          <w:p w:rsidR="00087BAD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Official closing of the Forum. Head of (</w:t>
            </w:r>
            <w:proofErr w:type="spellStart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Bashkan</w:t>
            </w:r>
            <w:proofErr w:type="spellEnd"/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) UTA Gagauzia. </w:t>
            </w:r>
          </w:p>
          <w:p w:rsidR="00087BAD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 xml:space="preserve"> </w:t>
            </w:r>
            <w:r>
              <w:t xml:space="preserve">              </w:t>
            </w:r>
          </w:p>
          <w:p w:rsidR="00087BAD" w:rsidRDefault="003908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2B2B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B2B29"/>
                <w:sz w:val="24"/>
                <w:szCs w:val="24"/>
              </w:rPr>
              <w:t>Transfer to the hotels.</w:t>
            </w:r>
          </w:p>
        </w:tc>
      </w:tr>
    </w:tbl>
    <w:p w:rsidR="00087BAD" w:rsidRDefault="00087BAD">
      <w:pPr>
        <w:spacing w:line="240" w:lineRule="auto"/>
        <w:rPr>
          <w:color w:val="2B2B29"/>
        </w:rPr>
      </w:pPr>
    </w:p>
    <w:sectPr w:rsidR="00087BAD">
      <w:pgSz w:w="16838" w:h="11906" w:orient="landscape"/>
      <w:pgMar w:top="993" w:right="851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C6EA"/>
      </v:shape>
    </w:pict>
  </w:numPicBullet>
  <w:abstractNum w:abstractNumId="0">
    <w:nsid w:val="05E37A59"/>
    <w:multiLevelType w:val="hybridMultilevel"/>
    <w:tmpl w:val="04548A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E45"/>
    <w:multiLevelType w:val="multilevel"/>
    <w:tmpl w:val="2FC02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">
    <w:nsid w:val="0CBD5BAE"/>
    <w:multiLevelType w:val="hybridMultilevel"/>
    <w:tmpl w:val="FA5674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17FBA"/>
    <w:multiLevelType w:val="hybridMultilevel"/>
    <w:tmpl w:val="8846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876A0"/>
    <w:multiLevelType w:val="multilevel"/>
    <w:tmpl w:val="75165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24014"/>
    <w:multiLevelType w:val="multilevel"/>
    <w:tmpl w:val="E5162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6B79FB"/>
    <w:multiLevelType w:val="multilevel"/>
    <w:tmpl w:val="EB141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0255A4"/>
    <w:multiLevelType w:val="multilevel"/>
    <w:tmpl w:val="91D40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FAA4C35"/>
    <w:multiLevelType w:val="hybridMultilevel"/>
    <w:tmpl w:val="9D3C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62CC7"/>
    <w:multiLevelType w:val="multilevel"/>
    <w:tmpl w:val="0AE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7BAD"/>
    <w:rsid w:val="00087BAD"/>
    <w:rsid w:val="00164370"/>
    <w:rsid w:val="002E53B8"/>
    <w:rsid w:val="00390827"/>
    <w:rsid w:val="009A30D1"/>
    <w:rsid w:val="00A56FD4"/>
    <w:rsid w:val="00A76EAF"/>
    <w:rsid w:val="00BA0AEE"/>
    <w:rsid w:val="00C8749F"/>
    <w:rsid w:val="00D3646B"/>
    <w:rsid w:val="00D77D4E"/>
    <w:rsid w:val="00F7188A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F62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62C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Dark List Accent 5"/>
    <w:basedOn w:val="a1"/>
    <w:uiPriority w:val="70"/>
    <w:rsid w:val="00F62C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-11">
    <w:name w:val="Светлая сетка - Акцент 11"/>
    <w:basedOn w:val="a1"/>
    <w:uiPriority w:val="62"/>
    <w:rsid w:val="00F62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BA73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03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75BB3"/>
    <w:rPr>
      <w:b/>
      <w:bCs/>
    </w:rPr>
  </w:style>
  <w:style w:type="character" w:customStyle="1" w:styleId="apple-converted-space">
    <w:name w:val="apple-converted-space"/>
    <w:basedOn w:val="a0"/>
    <w:rsid w:val="0096683B"/>
  </w:style>
  <w:style w:type="paragraph" w:styleId="a9">
    <w:name w:val="Normal (Web)"/>
    <w:basedOn w:val="a"/>
    <w:uiPriority w:val="99"/>
    <w:unhideWhenUsed/>
    <w:rsid w:val="006D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115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15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155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15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15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table-text">
    <w:name w:val="table-text"/>
    <w:basedOn w:val="a"/>
    <w:rsid w:val="009A4AA6"/>
    <w:pPr>
      <w:spacing w:before="100" w:beforeAutospacing="1" w:after="100" w:afterAutospacing="1" w:line="240" w:lineRule="auto"/>
    </w:pPr>
    <w:rPr>
      <w:rFonts w:eastAsiaTheme="minorHAnsi" w:cs="Calibri"/>
      <w:lang w:eastAsia="en-US"/>
    </w:rPr>
  </w:style>
  <w:style w:type="character" w:styleId="af">
    <w:name w:val="Hyperlink"/>
    <w:basedOn w:val="a0"/>
    <w:uiPriority w:val="99"/>
    <w:unhideWhenUsed/>
    <w:rsid w:val="007D245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2451"/>
    <w:rPr>
      <w:color w:val="605E5C"/>
      <w:shd w:val="clear" w:color="auto" w:fill="E1DFDD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2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E24F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FFD"/>
    <w:rPr>
      <w:rFonts w:ascii="Consolas" w:eastAsia="Times New Roman" w:hAnsi="Consolas" w:cs="Times New Roman"/>
      <w:sz w:val="20"/>
      <w:szCs w:val="20"/>
      <w:lang w:eastAsia="ru-RU"/>
    </w:rPr>
  </w:style>
  <w:style w:type="table" w:customStyle="1" w:styleId="af3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4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F62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62C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Dark List Accent 5"/>
    <w:basedOn w:val="a1"/>
    <w:uiPriority w:val="70"/>
    <w:rsid w:val="00F62C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-11">
    <w:name w:val="Светлая сетка - Акцент 11"/>
    <w:basedOn w:val="a1"/>
    <w:uiPriority w:val="62"/>
    <w:rsid w:val="00F62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BA73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03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75BB3"/>
    <w:rPr>
      <w:b/>
      <w:bCs/>
    </w:rPr>
  </w:style>
  <w:style w:type="character" w:customStyle="1" w:styleId="apple-converted-space">
    <w:name w:val="apple-converted-space"/>
    <w:basedOn w:val="a0"/>
    <w:rsid w:val="0096683B"/>
  </w:style>
  <w:style w:type="paragraph" w:styleId="a9">
    <w:name w:val="Normal (Web)"/>
    <w:basedOn w:val="a"/>
    <w:uiPriority w:val="99"/>
    <w:unhideWhenUsed/>
    <w:rsid w:val="006D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115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15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155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15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155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table-text">
    <w:name w:val="table-text"/>
    <w:basedOn w:val="a"/>
    <w:rsid w:val="009A4AA6"/>
    <w:pPr>
      <w:spacing w:before="100" w:beforeAutospacing="1" w:after="100" w:afterAutospacing="1" w:line="240" w:lineRule="auto"/>
    </w:pPr>
    <w:rPr>
      <w:rFonts w:eastAsiaTheme="minorHAnsi" w:cs="Calibri"/>
      <w:lang w:eastAsia="en-US"/>
    </w:rPr>
  </w:style>
  <w:style w:type="character" w:styleId="af">
    <w:name w:val="Hyperlink"/>
    <w:basedOn w:val="a0"/>
    <w:uiPriority w:val="99"/>
    <w:unhideWhenUsed/>
    <w:rsid w:val="007D245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2451"/>
    <w:rPr>
      <w:color w:val="605E5C"/>
      <w:shd w:val="clear" w:color="auto" w:fill="E1DFDD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2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E24F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4FFD"/>
    <w:rPr>
      <w:rFonts w:ascii="Consolas" w:eastAsia="Times New Roman" w:hAnsi="Consolas" w:cs="Times New Roman"/>
      <w:sz w:val="20"/>
      <w:szCs w:val="20"/>
      <w:lang w:eastAsia="ru-RU"/>
    </w:rPr>
  </w:style>
  <w:style w:type="table" w:customStyle="1" w:styleId="af3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4">
    <w:basedOn w:val="TableNormal0"/>
    <w:pPr>
      <w:spacing w:after="0" w:line="240" w:lineRule="auto"/>
    </w:pPr>
    <w:rPr>
      <w:color w:val="FFFFFF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4BACC6"/>
    </w:tc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TT8dRC7+ilGaMrdHySUdpkHoQ==">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User</cp:lastModifiedBy>
  <cp:revision>4</cp:revision>
  <dcterms:created xsi:type="dcterms:W3CDTF">2022-09-06T12:58:00Z</dcterms:created>
  <dcterms:modified xsi:type="dcterms:W3CDTF">2022-09-06T14:07:00Z</dcterms:modified>
</cp:coreProperties>
</file>