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1" w:rsidRPr="00C44B81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Representative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sz w:val="24"/>
          <w:szCs w:val="24"/>
        </w:rPr>
        <w:t xml:space="preserve"> </w:t>
      </w:r>
    </w:p>
    <w:p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:rsidR="00C44B81" w:rsidRPr="00C436EF" w:rsidRDefault="009544DF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Information</w:t>
      </w:r>
      <w:r w:rsidR="00C44B81" w:rsidRPr="00C436EF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Pr="00C436EF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Phone</w:t>
      </w:r>
      <w:r w:rsidR="00C44B81" w:rsidRPr="00F74C93">
        <w:rPr>
          <w:rFonts w:ascii="Arial" w:hAnsi="Arial" w:cs="Arial"/>
          <w:b/>
          <w:i/>
          <w:sz w:val="24"/>
          <w:szCs w:val="24"/>
        </w:rPr>
        <w:t>:</w:t>
      </w:r>
      <w:r w:rsidR="00C44B81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GSM: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E-mail</w:t>
      </w:r>
      <w:r w:rsidR="00C44B81" w:rsidRPr="002A34AA">
        <w:rPr>
          <w:rFonts w:ascii="Arial" w:hAnsi="Arial" w:cs="Arial"/>
          <w:b/>
          <w:i/>
          <w:sz w:val="24"/>
          <w:szCs w:val="24"/>
        </w:rPr>
        <w:t>: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related company’s trade with and/or investments in </w:t>
      </w:r>
      <w:r w:rsidR="003F55D8">
        <w:rPr>
          <w:rFonts w:ascii="Arial" w:hAnsi="Arial" w:cs="Arial"/>
          <w:sz w:val="24"/>
          <w:szCs w:val="24"/>
        </w:rPr>
        <w:t>Moldova</w:t>
      </w:r>
      <w:r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p w:rsidR="00C44B81" w:rsidRDefault="002E7752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 xml:space="preserve">, </w:t>
      </w:r>
      <w:r w:rsidR="009544DF" w:rsidRPr="002E7752">
        <w:rPr>
          <w:rFonts w:ascii="Arial" w:hAnsi="Arial" w:cs="Arial"/>
          <w:sz w:val="24"/>
          <w:szCs w:val="24"/>
        </w:rPr>
        <w:t xml:space="preserve">problems that the related company faces with in </w:t>
      </w:r>
      <w:r w:rsidR="003F55D8">
        <w:rPr>
          <w:rFonts w:ascii="Arial" w:hAnsi="Arial" w:cs="Arial"/>
          <w:sz w:val="24"/>
          <w:szCs w:val="24"/>
        </w:rPr>
        <w:t>Moldova</w:t>
      </w:r>
      <w:r w:rsidR="009544DF" w:rsidRPr="002E7752"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articles)</w:t>
      </w:r>
    </w:p>
    <w:p w:rsidR="008F6577" w:rsidRP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>, solution offers of related company for problems (</w:t>
      </w:r>
      <w:r w:rsidRPr="002E7752">
        <w:rPr>
          <w:rFonts w:ascii="Arial" w:hAnsi="Arial" w:cs="Arial"/>
          <w:sz w:val="24"/>
          <w:szCs w:val="24"/>
        </w:rPr>
        <w:t>div</w:t>
      </w:r>
      <w:bookmarkStart w:id="0" w:name="_GoBack"/>
      <w:bookmarkEnd w:id="0"/>
      <w:r w:rsidRPr="002E7752">
        <w:rPr>
          <w:rFonts w:ascii="Arial" w:hAnsi="Arial" w:cs="Arial"/>
          <w:sz w:val="24"/>
          <w:szCs w:val="24"/>
        </w:rPr>
        <w:t>ided into separate articles</w:t>
      </w:r>
      <w:r>
        <w:rPr>
          <w:rFonts w:ascii="Arial" w:hAnsi="Arial" w:cs="Arial"/>
          <w:sz w:val="24"/>
          <w:szCs w:val="24"/>
        </w:rPr>
        <w:t>)</w:t>
      </w:r>
    </w:p>
    <w:sectPr w:rsidR="008F6577" w:rsidRPr="002E7752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1"/>
    <w:rsid w:val="00006A36"/>
    <w:rsid w:val="002E7752"/>
    <w:rsid w:val="003F55D8"/>
    <w:rsid w:val="0068329E"/>
    <w:rsid w:val="008F6577"/>
    <w:rsid w:val="009544DF"/>
    <w:rsid w:val="00BB2913"/>
    <w:rsid w:val="00C4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63E0"/>
  <w15:docId w15:val="{3208A35E-8169-40AF-8527-77CFE8E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Tugba Bal</cp:lastModifiedBy>
  <cp:revision>4</cp:revision>
  <dcterms:created xsi:type="dcterms:W3CDTF">2019-11-06T12:01:00Z</dcterms:created>
  <dcterms:modified xsi:type="dcterms:W3CDTF">2022-05-09T13:38:00Z</dcterms:modified>
</cp:coreProperties>
</file>