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36E" w:rsidRPr="003B2FB4" w:rsidRDefault="006A1E3C" w:rsidP="009B42F5"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tr-TR"/>
        </w:rPr>
      </w:pPr>
      <w:r w:rsidRPr="003B2FB4">
        <w:rPr>
          <w:rFonts w:ascii="Times New Roman" w:hAnsi="Times New Roman" w:cs="Times New Roman"/>
          <w:i/>
          <w:sz w:val="28"/>
          <w:szCs w:val="28"/>
          <w:lang w:val="tr-TR"/>
        </w:rPr>
        <w:t>31.10.2019 durumundaki taslak</w:t>
      </w:r>
    </w:p>
    <w:p w:rsidR="006A1E3C" w:rsidRPr="003B2FB4" w:rsidRDefault="006A1E3C" w:rsidP="009B42F5">
      <w:pPr>
        <w:spacing w:after="0"/>
        <w:rPr>
          <w:rFonts w:ascii="Times New Roman" w:hAnsi="Times New Roman" w:cs="Times New Roman"/>
          <w:sz w:val="28"/>
          <w:szCs w:val="28"/>
          <w:lang w:val="tr-TR"/>
        </w:rPr>
      </w:pPr>
    </w:p>
    <w:p w:rsidR="006A1E3C" w:rsidRPr="003B2FB4" w:rsidRDefault="006A1E3C" w:rsidP="009B4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3B2FB4">
        <w:rPr>
          <w:rFonts w:ascii="Times New Roman" w:hAnsi="Times New Roman" w:cs="Times New Roman"/>
          <w:b/>
          <w:sz w:val="28"/>
          <w:szCs w:val="28"/>
          <w:lang w:val="tr-TR"/>
        </w:rPr>
        <w:t>Kazakistan-</w:t>
      </w:r>
      <w:r w:rsidR="009B42F5" w:rsidRPr="003B2FB4">
        <w:rPr>
          <w:rFonts w:ascii="Times New Roman" w:hAnsi="Times New Roman" w:cs="Times New Roman"/>
          <w:b/>
          <w:sz w:val="28"/>
          <w:szCs w:val="28"/>
          <w:lang w:val="tr-TR"/>
        </w:rPr>
        <w:t xml:space="preserve">Türkiye İş Forumu'nun </w:t>
      </w:r>
      <w:r w:rsidR="009B42F5" w:rsidRPr="003B2FB4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>Kazak</w:t>
      </w:r>
      <w:r w:rsidRPr="003B2FB4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 xml:space="preserve"> </w:t>
      </w:r>
      <w:r w:rsidR="009B42F5" w:rsidRPr="003B2FB4">
        <w:rPr>
          <w:rFonts w:ascii="Times New Roman" w:hAnsi="Times New Roman" w:cs="Times New Roman"/>
          <w:b/>
          <w:sz w:val="28"/>
          <w:szCs w:val="28"/>
          <w:u w:val="single"/>
          <w:lang w:val="tr-TR"/>
        </w:rPr>
        <w:t>Heyetinin</w:t>
      </w:r>
    </w:p>
    <w:p w:rsidR="009B42F5" w:rsidRPr="003B2FB4" w:rsidRDefault="009B42F5" w:rsidP="009B4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 w:rsidRPr="003B2FB4">
        <w:rPr>
          <w:rFonts w:ascii="Times New Roman" w:hAnsi="Times New Roman" w:cs="Times New Roman"/>
          <w:b/>
          <w:sz w:val="28"/>
          <w:szCs w:val="28"/>
          <w:lang w:val="tr-TR"/>
        </w:rPr>
        <w:t>LİSTESİ</w:t>
      </w: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2864"/>
        <w:gridCol w:w="426"/>
        <w:gridCol w:w="3827"/>
        <w:gridCol w:w="2551"/>
      </w:tblGrid>
      <w:tr w:rsidR="009B42F5" w:rsidRPr="003B2FB4" w:rsidTr="0079203A">
        <w:trPr>
          <w:trHeight w:val="705"/>
        </w:trPr>
        <w:tc>
          <w:tcPr>
            <w:tcW w:w="7655" w:type="dxa"/>
            <w:gridSpan w:val="4"/>
          </w:tcPr>
          <w:p w:rsidR="0087182C" w:rsidRPr="003B2FB4" w:rsidRDefault="00AD2356" w:rsidP="0087182C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B2FB4">
              <w:rPr>
                <w:rFonts w:ascii="Times New Roman" w:hAnsi="Times New Roman" w:cs="Times New Roman"/>
                <w:b/>
                <w:i/>
                <w:sz w:val="28"/>
                <w:szCs w:val="28"/>
                <w:lang w:val="tr-TR"/>
              </w:rPr>
              <w:t>Ulusal Şirketler ve İş</w:t>
            </w:r>
            <w:r w:rsidR="0087182C" w:rsidRPr="003B2FB4">
              <w:rPr>
                <w:rFonts w:ascii="Times New Roman" w:hAnsi="Times New Roman" w:cs="Times New Roman"/>
                <w:b/>
                <w:i/>
                <w:sz w:val="28"/>
                <w:szCs w:val="28"/>
                <w:lang w:val="tr-TR"/>
              </w:rPr>
              <w:t xml:space="preserve"> Temsilcileri:</w:t>
            </w:r>
            <w:r w:rsidRPr="003B2FB4">
              <w:rPr>
                <w:rFonts w:ascii="Times New Roman" w:hAnsi="Times New Roman" w:cs="Times New Roman"/>
                <w:b/>
                <w:i/>
                <w:sz w:val="28"/>
                <w:szCs w:val="28"/>
                <w:lang w:val="tr-TR"/>
              </w:rPr>
              <w:t xml:space="preserve"> </w:t>
            </w:r>
          </w:p>
          <w:p w:rsidR="009B42F5" w:rsidRPr="003B2FB4" w:rsidRDefault="009B42F5" w:rsidP="007C11B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551" w:type="dxa"/>
          </w:tcPr>
          <w:p w:rsidR="009B42F5" w:rsidRPr="003B2FB4" w:rsidRDefault="0087182C" w:rsidP="007C11B2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b/>
                <w:i/>
                <w:sz w:val="28"/>
                <w:szCs w:val="28"/>
                <w:lang w:val="tr-TR"/>
              </w:rPr>
              <w:t>Sektör</w:t>
            </w:r>
            <w:r w:rsidR="009B42F5" w:rsidRPr="003B2F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87182C" w:rsidRPr="003B2FB4" w:rsidRDefault="0087182C" w:rsidP="008718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ARIF</w:t>
            </w:r>
            <w:r w:rsid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</w:t>
            </w:r>
            <w:r w:rsidRPr="003B2FB4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HANOV</w:t>
            </w:r>
          </w:p>
          <w:p w:rsidR="0087182C" w:rsidRPr="003B2FB4" w:rsidRDefault="0087182C" w:rsidP="008718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Aidar</w:t>
            </w:r>
          </w:p>
          <w:p w:rsidR="009B42F5" w:rsidRPr="003B2FB4" w:rsidRDefault="009B42F5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87182C" w:rsidP="00E71F4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Baiterek </w:t>
            </w:r>
            <w:r w:rsidR="00D33513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Ulusal Yönetim Holding'in </w:t>
            </w:r>
            <w:r w:rsidR="00E71F4C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Yönetim Kurulu Başkanı </w:t>
            </w:r>
          </w:p>
        </w:tc>
        <w:tc>
          <w:tcPr>
            <w:tcW w:w="2551" w:type="dxa"/>
          </w:tcPr>
          <w:p w:rsidR="00E71F4C" w:rsidRPr="0079203A" w:rsidRDefault="00E71F4C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>Küçük ve Büyük İşletmeler İçin Destek Fonu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2864" w:type="dxa"/>
          </w:tcPr>
          <w:p w:rsidR="00E71F4C" w:rsidRPr="003B2FB4" w:rsidRDefault="00F40433" w:rsidP="00E71F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MYRZAKHMET</w:t>
            </w:r>
          </w:p>
          <w:p w:rsidR="00E71F4C" w:rsidRPr="003B2FB4" w:rsidRDefault="00E71F4C" w:rsidP="00E71F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Ablay</w:t>
            </w:r>
          </w:p>
          <w:p w:rsidR="00E71F4C" w:rsidRPr="003B2FB4" w:rsidRDefault="00E71F4C" w:rsidP="00E71F4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752AF" w:rsidRPr="003B2FB4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>netleştirilmektedir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B42F5" w:rsidRPr="003B2FB4" w:rsidRDefault="009B42F5" w:rsidP="0057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5752AF" w:rsidRPr="0079203A" w:rsidRDefault="005752AF" w:rsidP="005752AF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Atameken 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Ulusal Girişimcileri Odası</w:t>
            </w:r>
            <w:r w:rsidR="00D33513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Yönetim Kurulu Başkanı</w:t>
            </w: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B42F5" w:rsidRPr="0079203A" w:rsidRDefault="009B42F5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</w:p>
        </w:tc>
        <w:tc>
          <w:tcPr>
            <w:tcW w:w="2551" w:type="dxa"/>
          </w:tcPr>
          <w:p w:rsidR="009B42F5" w:rsidRPr="0079203A" w:rsidRDefault="005752AF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Girişimciler Odası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5752AF" w:rsidP="005752A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SARTBAEV Bau</w:t>
            </w:r>
            <w:r w:rsidRPr="003B2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tr-TR"/>
              </w:rPr>
              <w:t>yrzh</w:t>
            </w:r>
            <w:r w:rsidRPr="003B2FB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F01F6D" w:rsidRPr="0079203A" w:rsidRDefault="005752AF" w:rsidP="00F01F6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Kazakh Invest </w:t>
            </w:r>
            <w:r w:rsidR="00F01F6D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Ulusal Şirketi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F6D" w:rsidRPr="0079203A">
              <w:rPr>
                <w:rFonts w:ascii="Times New Roman" w:hAnsi="Times New Roman" w:cs="Times New Roman"/>
                <w:sz w:val="28"/>
                <w:szCs w:val="28"/>
              </w:rPr>
              <w:t>Yönetim Kurulu Başkan</w:t>
            </w:r>
          </w:p>
          <w:p w:rsidR="009B42F5" w:rsidRPr="0079203A" w:rsidRDefault="009B42F5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42F5" w:rsidRPr="0079203A" w:rsidRDefault="00F01F6D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Yatırım çekmek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F40433" w:rsidP="009B42F5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BISHIMOV</w:t>
            </w:r>
            <w:r w:rsidR="00E4207C"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Kuanysh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2FB4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D33513" w:rsidP="007C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Kazakistan Engineering Ulusal Şirketi 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Yönetim Kurulu Başkanı</w:t>
            </w: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9B42F5" w:rsidRPr="0079203A" w:rsidRDefault="009B42F5" w:rsidP="007C11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42F5" w:rsidRPr="0079203A" w:rsidRDefault="00A6439C" w:rsidP="007C11B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Girişimcilere kurumsal destek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E4207C" w:rsidP="009B42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ABDYKADYROV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Alisher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A6439C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eastAsia="ja-JP"/>
              </w:rPr>
              <w:t xml:space="preserve">QazIndustry Kazakistan Sanayi ve İhracat Geliştirme Merkezi’nin Başkanı </w:t>
            </w:r>
          </w:p>
        </w:tc>
        <w:tc>
          <w:tcPr>
            <w:tcW w:w="2551" w:type="dxa"/>
          </w:tcPr>
          <w:p w:rsidR="009B42F5" w:rsidRPr="0079203A" w:rsidRDefault="00A6439C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Girişimcilere kurumsal destek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E4207C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KUDAYBERGENOV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Kanat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A6439C" w:rsidP="00A6439C">
            <w:pPr>
              <w:widowControl w:val="0"/>
              <w:tabs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MS Mincho" w:hAnsi="Times New Roman" w:cs="Times New Roman"/>
                <w:b/>
                <w:kern w:val="2"/>
                <w:sz w:val="28"/>
                <w:szCs w:val="28"/>
                <w:u w:val="single"/>
                <w:lang w:eastAsia="ja-JP"/>
              </w:rPr>
            </w:pP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t>Tau-Ken-Samruk A.Ş. Yönetim Kurulu Başkanı</w:t>
            </w:r>
          </w:p>
        </w:tc>
        <w:tc>
          <w:tcPr>
            <w:tcW w:w="2551" w:type="dxa"/>
          </w:tcPr>
          <w:p w:rsidR="009B42F5" w:rsidRPr="0079203A" w:rsidRDefault="009B42F5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6439C"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Madencilik ve metalurji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7C11B2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SARKULOV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Abay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A6439C" w:rsidP="00A6439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Kazakistan Kalkınma Bankası Yönetim Kurulu Başkanı</w:t>
            </w:r>
          </w:p>
        </w:tc>
        <w:tc>
          <w:tcPr>
            <w:tcW w:w="2551" w:type="dxa"/>
          </w:tcPr>
          <w:p w:rsidR="009B42F5" w:rsidRPr="0079203A" w:rsidRDefault="0023538B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Yatırım Projesi Finansmanı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F40433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BURIBAYEVA</w:t>
            </w:r>
            <w:r w:rsidR="007C11B2"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Gaukhar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23538B" w:rsidRPr="0079203A" w:rsidRDefault="0023538B" w:rsidP="0023538B">
            <w:pPr>
              <w:widowControl w:val="0"/>
              <w:tabs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MS Mincho" w:hAnsi="Times New Roman" w:cs="Times New Roman"/>
                <w:b/>
                <w:kern w:val="2"/>
                <w:sz w:val="28"/>
                <w:szCs w:val="28"/>
                <w:u w:val="single"/>
                <w:lang w:eastAsia="ja-JP"/>
              </w:rPr>
            </w:pP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t>Damu Girişimcilik Geliştirme Fonu Yönetim Kurulu Başkanı</w:t>
            </w:r>
          </w:p>
          <w:p w:rsidR="009B42F5" w:rsidRPr="0079203A" w:rsidRDefault="009B42F5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42F5" w:rsidRPr="0079203A" w:rsidRDefault="0023538B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Yatırım Projesi Finansmanı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F40433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UTEMBAYEV</w:t>
            </w:r>
            <w:r w:rsidR="007C11B2"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Adil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9B42F5" w:rsidP="002353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Kazakhstan Project Preparation Fund</w:t>
            </w:r>
            <w:r w:rsidR="0023538B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Yönetim Kurulu Başkanı </w:t>
            </w:r>
          </w:p>
        </w:tc>
        <w:tc>
          <w:tcPr>
            <w:tcW w:w="2551" w:type="dxa"/>
          </w:tcPr>
          <w:p w:rsidR="009B42F5" w:rsidRPr="0079203A" w:rsidRDefault="0023538B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Proje Destek Merkezi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864" w:type="dxa"/>
          </w:tcPr>
          <w:p w:rsidR="009B42F5" w:rsidRPr="003B2FB4" w:rsidRDefault="007C11B2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NESIPBEKOV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Albek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AC5A2C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t>Pavlodar Özel Ekonomik Bölgesi Yönetim Şirketi Başkanı</w:t>
            </w:r>
          </w:p>
        </w:tc>
        <w:tc>
          <w:tcPr>
            <w:tcW w:w="2551" w:type="dxa"/>
          </w:tcPr>
          <w:p w:rsidR="009B42F5" w:rsidRPr="0079203A" w:rsidRDefault="00AC5A2C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Kimyasal, petrokimya, metalurji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F40433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KALABAYEV</w:t>
            </w:r>
            <w:r w:rsidR="007C11B2"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Aslan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AC5A2C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t>Ulusal Endüstriyel Gaz ve Kimya Teknopark Özel Ekonomik Bölgesi Yönetim Şirketi Başkanı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B42F5" w:rsidRPr="0079203A" w:rsidRDefault="00AC5A2C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Kimya, petrokimya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7C11B2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MAMUNOV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Ruslan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AC5A2C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Aktöbe Sosyal Girişimcilik Kurumu </w:t>
            </w: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t>Yönetim Şirketi Başkanı</w:t>
            </w:r>
          </w:p>
        </w:tc>
        <w:tc>
          <w:tcPr>
            <w:tcW w:w="2551" w:type="dxa"/>
          </w:tcPr>
          <w:p w:rsidR="009B42F5" w:rsidRPr="0079203A" w:rsidRDefault="00AC5A2C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Karma sanayi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F40433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MUNZHASAROV</w:t>
            </w:r>
            <w:r w:rsidR="007C11B2"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Zhumagali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AC5A2C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Türkistan </w:t>
            </w: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t>Özel Ekonomik Bölgesi Yönetim Şirketi Başkanı</w:t>
            </w:r>
          </w:p>
        </w:tc>
        <w:tc>
          <w:tcPr>
            <w:tcW w:w="2551" w:type="dxa"/>
          </w:tcPr>
          <w:p w:rsidR="009B42F5" w:rsidRPr="0079203A" w:rsidRDefault="00AC5A2C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Karma sanayi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7C11B2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AGZYMOV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Dauren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AC5A2C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Kazakistan Taş İşleme Sanayi Birliği Yönetim Kurulu Başkanı</w:t>
            </w:r>
          </w:p>
        </w:tc>
        <w:tc>
          <w:tcPr>
            <w:tcW w:w="2551" w:type="dxa"/>
          </w:tcPr>
          <w:p w:rsidR="009B42F5" w:rsidRPr="0079203A" w:rsidRDefault="00E641B7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Tekel devlet kapitalizmi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7C11B2" w:rsidP="009B42F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BUKTUGUTOV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Shakarym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E641B7" w:rsidP="00E641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"Doğu Kazakistan Bölgesi Kamu-Özel Ortaklığı Bölgesel Merkezi" Yönetim Kurulu Başkanı</w:t>
            </w:r>
          </w:p>
        </w:tc>
        <w:tc>
          <w:tcPr>
            <w:tcW w:w="2551" w:type="dxa"/>
          </w:tcPr>
          <w:p w:rsidR="009B42F5" w:rsidRPr="0079203A" w:rsidRDefault="00E641B7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>Devlet Özel Ortaklığı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7C11B2" w:rsidP="007C11B2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Y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ERENOV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Ayan</w:t>
            </w:r>
            <w:r w:rsidRPr="003B2FB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B42F5" w:rsidRPr="003B2FB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3B2FB4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>netleştirilmektedir</w:t>
            </w:r>
            <w:r w:rsidR="009B42F5" w:rsidRPr="003B2FB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9B42F5" w:rsidRPr="003B2FB4" w:rsidRDefault="009B42F5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E641B7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Kazakistan Dış Ticaret Odası Yönetim Kurulu Başkanı - Türk-Kazak İş Konseyi’nin Kazak Başkanı</w:t>
            </w:r>
          </w:p>
        </w:tc>
        <w:tc>
          <w:tcPr>
            <w:tcW w:w="2551" w:type="dxa"/>
          </w:tcPr>
          <w:p w:rsidR="009B42F5" w:rsidRPr="0079203A" w:rsidRDefault="00E641B7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 xml:space="preserve">Ticaret 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7C11B2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Y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ERALY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Aset 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9B42F5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Kazakhstan Investment Development Fund Management Company Ltd.</w:t>
            </w:r>
            <w:r w:rsidR="00E641B7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="00E641B7" w:rsidRPr="0079203A">
              <w:rPr>
                <w:rFonts w:ascii="Times New Roman" w:hAnsi="Times New Roman" w:cs="Times New Roman"/>
                <w:sz w:val="28"/>
                <w:szCs w:val="28"/>
              </w:rPr>
              <w:t>Yönetim Kurulu Başkan</w:t>
            </w:r>
            <w:r w:rsidR="00E641B7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Yardımcısı</w:t>
            </w:r>
          </w:p>
          <w:p w:rsidR="009B42F5" w:rsidRPr="0079203A" w:rsidRDefault="009B42F5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42F5" w:rsidRPr="0079203A" w:rsidRDefault="00E641B7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Yatırım Projesi Finansmanı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E641B7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2864" w:type="dxa"/>
          </w:tcPr>
          <w:p w:rsidR="009B42F5" w:rsidRPr="003B2FB4" w:rsidRDefault="00F40433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MAKAZHANOV</w:t>
            </w:r>
            <w:r w:rsidR="007C11B2"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Bakhytzhan</w:t>
            </w:r>
            <w:r w:rsidR="007C11B2" w:rsidRPr="003B2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C11B2" w:rsidRPr="003B2F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EB54A2" w:rsidP="00EB54A2">
            <w:pPr>
              <w:widowControl w:val="0"/>
              <w:tabs>
                <w:tab w:val="left" w:pos="33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eastAsia="MS Mincho" w:hAnsi="Times New Roman" w:cs="Times New Roman"/>
                <w:b/>
                <w:kern w:val="2"/>
                <w:sz w:val="28"/>
                <w:szCs w:val="28"/>
                <w:u w:val="single"/>
                <w:lang w:val="tr-TR" w:eastAsia="ja-JP"/>
              </w:rPr>
            </w:pP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t>Damu Girişimcilik Geliştirme Fonu Yönetim Kurulu Başkan Yardımcısı</w:t>
            </w:r>
          </w:p>
        </w:tc>
        <w:tc>
          <w:tcPr>
            <w:tcW w:w="2551" w:type="dxa"/>
          </w:tcPr>
          <w:p w:rsidR="009B42F5" w:rsidRPr="0079203A" w:rsidRDefault="00EB54A2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Yatırım Projesi Finansmanı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7C11B2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MENLIBEKOV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Abzal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EB54A2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Türkistan </w:t>
            </w: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t>Özel Ekonomik Bölgesi Yönetim Şirketi Başkan Yardımcısı</w:t>
            </w:r>
          </w:p>
        </w:tc>
        <w:tc>
          <w:tcPr>
            <w:tcW w:w="2551" w:type="dxa"/>
          </w:tcPr>
          <w:p w:rsidR="009B42F5" w:rsidRPr="0079203A" w:rsidRDefault="00EB54A2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İnşaat, turizm, yapı malzemelerinin üretimi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EB54A2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  <w:lang w:val="en-GB"/>
              </w:rPr>
            </w:pPr>
          </w:p>
        </w:tc>
        <w:tc>
          <w:tcPr>
            <w:tcW w:w="2864" w:type="dxa"/>
          </w:tcPr>
          <w:p w:rsidR="009B42F5" w:rsidRPr="003B2FB4" w:rsidRDefault="00F40433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SARIYEV</w:t>
            </w:r>
            <w:r w:rsidR="007C11B2" w:rsidRPr="003B2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lastRenderedPageBreak/>
              <w:t>Y</w:t>
            </w:r>
            <w:r w:rsidR="0079203A" w:rsidRPr="003B2FB4">
              <w:rPr>
                <w:rFonts w:ascii="Times New Roman" w:hAnsi="Times New Roman" w:cs="Times New Roman"/>
                <w:sz w:val="28"/>
                <w:szCs w:val="28"/>
              </w:rPr>
              <w:t xml:space="preserve">erbolat 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827" w:type="dxa"/>
          </w:tcPr>
          <w:p w:rsidR="009B42F5" w:rsidRPr="0079203A" w:rsidRDefault="00EB54A2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Ontüstik </w:t>
            </w: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t xml:space="preserve">Özel Ekonomik </w:t>
            </w: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lastRenderedPageBreak/>
              <w:t>Bölgesi Yönetim Kurulu Başkan Yardımcısı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B42F5" w:rsidRPr="0079203A" w:rsidRDefault="00EB54A2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eastAsia="MS Mincho" w:hAnsi="Times New Roman" w:cs="Times New Roman"/>
                <w:i/>
                <w:kern w:val="2"/>
                <w:sz w:val="28"/>
                <w:szCs w:val="28"/>
                <w:lang w:val="tr-TR" w:eastAsia="ja-JP"/>
              </w:rPr>
              <w:lastRenderedPageBreak/>
              <w:t xml:space="preserve">Özel Ekonomik </w:t>
            </w:r>
            <w:r w:rsidRPr="0079203A">
              <w:rPr>
                <w:rFonts w:ascii="Times New Roman" w:eastAsia="MS Mincho" w:hAnsi="Times New Roman" w:cs="Times New Roman"/>
                <w:i/>
                <w:kern w:val="2"/>
                <w:sz w:val="28"/>
                <w:szCs w:val="28"/>
                <w:lang w:val="tr-TR" w:eastAsia="ja-JP"/>
              </w:rPr>
              <w:lastRenderedPageBreak/>
              <w:t>Bölge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F40433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TATYBAYEV</w:t>
            </w:r>
            <w:r w:rsidR="007C11B2"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Nurzhan 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EB54A2" w:rsidP="00EB54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Ontüstik </w:t>
            </w: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t>Özel Ekonomik Bölgesi Yönetim Kurulu Başkan Yardımcısı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9B42F5" w:rsidRPr="0079203A" w:rsidRDefault="00EB54A2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eastAsia="MS Mincho" w:hAnsi="Times New Roman" w:cs="Times New Roman"/>
                <w:i/>
                <w:kern w:val="2"/>
                <w:sz w:val="28"/>
                <w:szCs w:val="28"/>
                <w:lang w:val="tr-TR" w:eastAsia="ja-JP"/>
              </w:rPr>
              <w:t>Özel Ekonomik Bölge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F40433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KUDIYAROV</w:t>
            </w:r>
            <w:r w:rsidR="007C11B2"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Nurlan 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EB54A2" w:rsidRPr="0079203A" w:rsidRDefault="00672962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QazIndustry Kazakistan Sanayi ve İhracat Merkezi'nin  </w:t>
            </w:r>
            <w:r w:rsidR="00EB54A2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Endüstriyel Altyapının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Geliştirilmesi Müdürü</w:t>
            </w:r>
          </w:p>
          <w:p w:rsidR="009B42F5" w:rsidRPr="0079203A" w:rsidRDefault="009B42F5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42F5" w:rsidRPr="0079203A" w:rsidRDefault="00672962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Girişimcilere kurumsal destek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KALMYKOVA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Y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 xml:space="preserve">ekaterina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QazIndustry Kazakistan Sanayi ve İhracat Merkezi'nin  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Sanayi Politikası Müdür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ü</w:t>
            </w:r>
          </w:p>
        </w:tc>
        <w:tc>
          <w:tcPr>
            <w:tcW w:w="2551" w:type="dxa"/>
          </w:tcPr>
          <w:p w:rsidR="001B18E8" w:rsidRPr="0079203A" w:rsidRDefault="001B18E8" w:rsidP="00B403BF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Girişimcilere kurumsal destek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7C11B2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ABSATTAROV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Dinmukhammed 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1B18E8" w:rsidP="001B18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Atameken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Atameken 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Ulusal Girişimcileri Odası'nın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Türkistan 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Eyaleti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Müdürü</w:t>
            </w:r>
          </w:p>
        </w:tc>
        <w:tc>
          <w:tcPr>
            <w:tcW w:w="2551" w:type="dxa"/>
          </w:tcPr>
          <w:p w:rsidR="009B42F5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Girişimcilik Desteği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7C11B2" w:rsidP="0079203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SULE</w:t>
            </w:r>
            <w:r w:rsid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</w:t>
            </w:r>
            <w:bookmarkStart w:id="0" w:name="_GoBack"/>
            <w:bookmarkEnd w:id="0"/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MENOVA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Aktolkyn 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072484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Atameken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Atameken 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Ulusal Girişimcileri Odası'nın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Türkistan 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Eyaleti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Proje Destek Yöneticisi </w:t>
            </w:r>
          </w:p>
        </w:tc>
        <w:tc>
          <w:tcPr>
            <w:tcW w:w="2551" w:type="dxa"/>
          </w:tcPr>
          <w:p w:rsidR="009B42F5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Girişimcilik Desteği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ABAKANOV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Alikhan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072484" w:rsidP="0007248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QazIndustry Kazakistan Sanayi ve İhracat Merkezi'nin  </w:t>
            </w:r>
            <w:r w:rsidR="00B4337F" w:rsidRPr="0079203A">
              <w:rPr>
                <w:rFonts w:ascii="Times New Roman" w:hAnsi="Times New Roman" w:cs="Times New Roman"/>
                <w:sz w:val="28"/>
                <w:szCs w:val="28"/>
              </w:rPr>
              <w:t>İhracat Anali</w:t>
            </w:r>
            <w:r w:rsidR="00B4337F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zi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Merkezi Direktör Yardımcısı </w:t>
            </w:r>
          </w:p>
        </w:tc>
        <w:tc>
          <w:tcPr>
            <w:tcW w:w="2551" w:type="dxa"/>
          </w:tcPr>
          <w:p w:rsidR="001B18E8" w:rsidRPr="0079203A" w:rsidRDefault="001B18E8" w:rsidP="00B403BF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Girişimcilere kurumsal destek</w:t>
            </w:r>
          </w:p>
        </w:tc>
      </w:tr>
      <w:tr w:rsidR="009B42F5" w:rsidRPr="003B2FB4" w:rsidTr="0079203A">
        <w:trPr>
          <w:trHeight w:val="705"/>
        </w:trPr>
        <w:tc>
          <w:tcPr>
            <w:tcW w:w="538" w:type="dxa"/>
          </w:tcPr>
          <w:p w:rsidR="009B42F5" w:rsidRPr="003B2FB4" w:rsidRDefault="009B42F5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9B42F5" w:rsidRPr="003B2FB4" w:rsidRDefault="00F40433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BALMUKHANOV</w:t>
            </w:r>
            <w:r w:rsidR="007C11B2"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Marat </w:t>
            </w:r>
          </w:p>
        </w:tc>
        <w:tc>
          <w:tcPr>
            <w:tcW w:w="426" w:type="dxa"/>
          </w:tcPr>
          <w:p w:rsidR="009B42F5" w:rsidRPr="003B2FB4" w:rsidRDefault="009B42F5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9B42F5" w:rsidRPr="0079203A" w:rsidRDefault="009B42F5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92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KazakhInvest</w:t>
            </w:r>
            <w:proofErr w:type="spellEnd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4337F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Bölge Müdür Yardımcısı</w:t>
            </w:r>
          </w:p>
          <w:p w:rsidR="009B42F5" w:rsidRPr="0079203A" w:rsidRDefault="009B42F5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9B42F5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>Yatırım çekme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SHYNTEMIROV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Bekezhan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B4337F" w:rsidP="00B4337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QazIndustry Kazakistan Sanayi ve İhracat Merkezi'nin  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Yönetim Kurulu Başkanı Danışmanı</w:t>
            </w:r>
          </w:p>
        </w:tc>
        <w:tc>
          <w:tcPr>
            <w:tcW w:w="2551" w:type="dxa"/>
          </w:tcPr>
          <w:p w:rsidR="001B18E8" w:rsidRPr="0079203A" w:rsidRDefault="001B18E8" w:rsidP="00B403BF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Girişimcilere kurumsal destek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AD23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SEKSENBAYEVA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Ayzhan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«Kazakhstan Investment Development Fund Management Company Ltd.»</w:t>
            </w:r>
            <w:r w:rsidR="00B4337F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Devlet İlişkileri ve İletişim Müdürü</w:t>
            </w:r>
          </w:p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>Doğrudan yatırım fonu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B4337F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MURATOV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Timur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B4337F" w:rsidP="007B41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Ordabası Keçi Sütü 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Damızlık Süt 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Çiftliği</w:t>
            </w:r>
            <w:r w:rsidR="007B41D9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Sosyal Girişimcilik Kurumu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41D9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Başkan Yardımcısı</w:t>
            </w:r>
          </w:p>
        </w:tc>
        <w:tc>
          <w:tcPr>
            <w:tcW w:w="2551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>Tarımcılık, süt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SAGYNBEKOV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Berik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7B41D9" w:rsidP="007B41D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Türkistan </w:t>
            </w: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t xml:space="preserve">Özel Ekonomik Bölgesi Yönetim Şirketi 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Yönetim Müdürü </w:t>
            </w:r>
          </w:p>
        </w:tc>
        <w:tc>
          <w:tcPr>
            <w:tcW w:w="2551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İnşaat, turizm, yapı malzemelerinin üretimi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1B18E8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  <w:lang w:val="en-GB"/>
              </w:rPr>
            </w:pPr>
          </w:p>
        </w:tc>
        <w:tc>
          <w:tcPr>
            <w:tcW w:w="2864" w:type="dxa"/>
          </w:tcPr>
          <w:p w:rsidR="001B18E8" w:rsidRPr="003B2FB4" w:rsidRDefault="001B18E8" w:rsidP="00AD23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NURKHANOV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Y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erlan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92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Talas</w:t>
            </w:r>
            <w:proofErr w:type="spellEnd"/>
            <w:r w:rsidRPr="00792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Investment Company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170E2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Genel Müdürü</w:t>
            </w:r>
          </w:p>
        </w:tc>
        <w:tc>
          <w:tcPr>
            <w:tcW w:w="2551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 xml:space="preserve">Kimya </w:t>
            </w: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ASYLOV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Anuar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9170E2" w:rsidP="009170E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Aktöbe Sosyal Girişimcilik Kurumu Stratejik ve Kurumsal Gelişim Daire Başkanı</w:t>
            </w:r>
          </w:p>
        </w:tc>
        <w:tc>
          <w:tcPr>
            <w:tcW w:w="2551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Karma sanayi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DILDABAYEV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Medeu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Turkistan Invest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231D" w:rsidRPr="0079203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2231D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Müdürü</w:t>
            </w:r>
          </w:p>
        </w:tc>
        <w:tc>
          <w:tcPr>
            <w:tcW w:w="2551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Yatırım çekme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KYDYRBAYEV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Talgat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Turkistan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231D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Sanayi Bölgesi Yönetim Şirketi Müdürü</w:t>
            </w:r>
          </w:p>
        </w:tc>
        <w:tc>
          <w:tcPr>
            <w:tcW w:w="2551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Sanayi bölgesi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SHAKIMOV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Bolat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82231D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Spetsstroyservis LLP Kurucusu ve 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Müdürü</w:t>
            </w:r>
          </w:p>
        </w:tc>
        <w:tc>
          <w:tcPr>
            <w:tcW w:w="2551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 xml:space="preserve">Çimento 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MAULESHOV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Arman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82231D" w:rsidP="008223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KazAzot 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A.Ş.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Genel Müdürü</w:t>
            </w:r>
          </w:p>
        </w:tc>
        <w:tc>
          <w:tcPr>
            <w:tcW w:w="2551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 xml:space="preserve">Kimya 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ULANBEK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Muratkhan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82231D" w:rsidP="008223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Türkistan 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Invest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Genel Müdür Yardımcısı </w:t>
            </w:r>
          </w:p>
        </w:tc>
        <w:tc>
          <w:tcPr>
            <w:tcW w:w="2551" w:type="dxa"/>
          </w:tcPr>
          <w:p w:rsidR="001B18E8" w:rsidRPr="0079203A" w:rsidRDefault="001B18E8" w:rsidP="00B403BF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Yatırım çekme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KEZBAYEV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Oraz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82231D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Kezby LLP Genel Müdür Yardımcısı</w:t>
            </w:r>
          </w:p>
        </w:tc>
        <w:tc>
          <w:tcPr>
            <w:tcW w:w="2551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Petrol ve gaz arama ve sondaj müteahhitleri, Kıyı arama ve üretim petrol ve gaz kuyu sondaj müteahhitleri, Petrol ve gaz kuyu bakım müteahhitleri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1B18E8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  <w:lang w:val="kk-KZ"/>
              </w:rPr>
            </w:pPr>
          </w:p>
        </w:tc>
        <w:tc>
          <w:tcPr>
            <w:tcW w:w="2864" w:type="dxa"/>
          </w:tcPr>
          <w:p w:rsidR="001B18E8" w:rsidRPr="003B2FB4" w:rsidRDefault="001B18E8" w:rsidP="00AD23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BALBACHAN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Viktor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Vienna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231D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şirketi Müdürü</w:t>
            </w:r>
          </w:p>
        </w:tc>
        <w:tc>
          <w:tcPr>
            <w:tcW w:w="2551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Konaklama olmadan sosyal hizmetlerin sağlanması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1B18E8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  <w:lang w:val="en-GB"/>
              </w:rPr>
            </w:pPr>
          </w:p>
        </w:tc>
        <w:tc>
          <w:tcPr>
            <w:tcW w:w="2864" w:type="dxa"/>
          </w:tcPr>
          <w:p w:rsidR="001B18E8" w:rsidRPr="003B2FB4" w:rsidRDefault="001B18E8" w:rsidP="00AD235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NURLANOVA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Ayzhani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ABISH Group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231D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LLP Sahibi</w:t>
            </w:r>
          </w:p>
        </w:tc>
        <w:tc>
          <w:tcPr>
            <w:tcW w:w="2551" w:type="dxa"/>
          </w:tcPr>
          <w:p w:rsidR="001B18E8" w:rsidRPr="0079203A" w:rsidRDefault="0039241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 xml:space="preserve">Ticaret 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SAGNALIN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Nurlan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82231D" w:rsidP="0082231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k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tep LLP 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Müdürü</w:t>
            </w:r>
          </w:p>
        </w:tc>
        <w:tc>
          <w:tcPr>
            <w:tcW w:w="2551" w:type="dxa"/>
          </w:tcPr>
          <w:p w:rsidR="001B18E8" w:rsidRPr="0079203A" w:rsidRDefault="00392418" w:rsidP="0039241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Tarım</w:t>
            </w: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>cılık</w:t>
            </w: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, deri endüstrisi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BEKTURGANOV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Aybek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82231D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Kazlegprom-Almatı LLP 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Müdürü</w:t>
            </w:r>
          </w:p>
        </w:tc>
        <w:tc>
          <w:tcPr>
            <w:tcW w:w="2551" w:type="dxa"/>
          </w:tcPr>
          <w:p w:rsidR="001B18E8" w:rsidRPr="0079203A" w:rsidRDefault="0039241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Tekstil (dikiş) ve ayakkabı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OTARBEKOV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Meirzhan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82231D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Kazlegprom-Almatı LLP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Satış Müdürü</w:t>
            </w:r>
          </w:p>
        </w:tc>
        <w:tc>
          <w:tcPr>
            <w:tcW w:w="2551" w:type="dxa"/>
          </w:tcPr>
          <w:p w:rsidR="001B18E8" w:rsidRPr="0079203A" w:rsidRDefault="0039241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Tekstil (dikiş) ve ayakkabı</w:t>
            </w:r>
          </w:p>
        </w:tc>
      </w:tr>
      <w:tr w:rsidR="00392418" w:rsidRPr="003B2FB4" w:rsidTr="0079203A">
        <w:trPr>
          <w:trHeight w:val="705"/>
        </w:trPr>
        <w:tc>
          <w:tcPr>
            <w:tcW w:w="538" w:type="dxa"/>
          </w:tcPr>
          <w:p w:rsidR="00392418" w:rsidRPr="003B2FB4" w:rsidRDefault="0039241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392418" w:rsidRPr="003B2FB4" w:rsidRDefault="0039241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ZHAMALBEKOV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Nurzhan </w:t>
            </w:r>
          </w:p>
        </w:tc>
        <w:tc>
          <w:tcPr>
            <w:tcW w:w="426" w:type="dxa"/>
          </w:tcPr>
          <w:p w:rsidR="00392418" w:rsidRPr="003B2FB4" w:rsidRDefault="0039241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392418" w:rsidRPr="0079203A" w:rsidRDefault="0082231D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Sairam-Sut LLP Direktörü</w:t>
            </w:r>
          </w:p>
        </w:tc>
        <w:tc>
          <w:tcPr>
            <w:tcW w:w="2551" w:type="dxa"/>
          </w:tcPr>
          <w:p w:rsidR="00392418" w:rsidRPr="0079203A" w:rsidRDefault="003924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Tarım</w:t>
            </w: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>cılık</w:t>
            </w:r>
          </w:p>
        </w:tc>
      </w:tr>
      <w:tr w:rsidR="00392418" w:rsidRPr="003B2FB4" w:rsidTr="0079203A">
        <w:trPr>
          <w:trHeight w:val="705"/>
        </w:trPr>
        <w:tc>
          <w:tcPr>
            <w:tcW w:w="538" w:type="dxa"/>
          </w:tcPr>
          <w:p w:rsidR="00392418" w:rsidRPr="003B2FB4" w:rsidRDefault="0039241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392418" w:rsidRPr="003B2FB4" w:rsidRDefault="0039241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TAGAYEV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Murat </w:t>
            </w:r>
          </w:p>
        </w:tc>
        <w:tc>
          <w:tcPr>
            <w:tcW w:w="426" w:type="dxa"/>
          </w:tcPr>
          <w:p w:rsidR="00392418" w:rsidRPr="003B2FB4" w:rsidRDefault="0039241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392418" w:rsidRPr="0079203A" w:rsidRDefault="0082231D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Ordabasy-Kus LLP Direktörü</w:t>
            </w:r>
          </w:p>
        </w:tc>
        <w:tc>
          <w:tcPr>
            <w:tcW w:w="2551" w:type="dxa"/>
          </w:tcPr>
          <w:p w:rsidR="00392418" w:rsidRPr="0079203A" w:rsidRDefault="003924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Tarım</w:t>
            </w: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>cılık</w:t>
            </w:r>
          </w:p>
        </w:tc>
      </w:tr>
      <w:tr w:rsidR="00392418" w:rsidRPr="003B2FB4" w:rsidTr="0079203A">
        <w:trPr>
          <w:trHeight w:val="705"/>
        </w:trPr>
        <w:tc>
          <w:tcPr>
            <w:tcW w:w="538" w:type="dxa"/>
          </w:tcPr>
          <w:p w:rsidR="00392418" w:rsidRPr="003B2FB4" w:rsidRDefault="0039241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392418" w:rsidRPr="003B2FB4" w:rsidRDefault="0039241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SERGIN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Sergey </w:t>
            </w:r>
          </w:p>
        </w:tc>
        <w:tc>
          <w:tcPr>
            <w:tcW w:w="426" w:type="dxa"/>
          </w:tcPr>
          <w:p w:rsidR="00392418" w:rsidRPr="003B2FB4" w:rsidRDefault="0039241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392418" w:rsidRPr="0079203A" w:rsidRDefault="0082231D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Vozrozhdeniye 21 vek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LLP Direktörü</w:t>
            </w:r>
          </w:p>
        </w:tc>
        <w:tc>
          <w:tcPr>
            <w:tcW w:w="2551" w:type="dxa"/>
          </w:tcPr>
          <w:p w:rsidR="00392418" w:rsidRPr="0079203A" w:rsidRDefault="0039241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Tarım</w:t>
            </w: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>cılık (kaz çiftçiliği)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MAZHENOV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Kanat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Regatta Consult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2231D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="0082231D" w:rsidRPr="0079203A">
              <w:rPr>
                <w:rFonts w:ascii="Times New Roman" w:hAnsi="Times New Roman" w:cs="Times New Roman"/>
                <w:sz w:val="28"/>
                <w:szCs w:val="28"/>
              </w:rPr>
              <w:t>LLP Direktörü</w:t>
            </w:r>
          </w:p>
        </w:tc>
        <w:tc>
          <w:tcPr>
            <w:tcW w:w="2551" w:type="dxa"/>
          </w:tcPr>
          <w:p w:rsidR="001B18E8" w:rsidRPr="0079203A" w:rsidRDefault="0039241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Danışman</w:t>
            </w: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 xml:space="preserve">lık 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AYTZHANOV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Askhat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82231D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Dastan LLP'nin Kurucusu</w:t>
            </w:r>
          </w:p>
        </w:tc>
        <w:tc>
          <w:tcPr>
            <w:tcW w:w="2551" w:type="dxa"/>
          </w:tcPr>
          <w:p w:rsidR="001B18E8" w:rsidRPr="0079203A" w:rsidRDefault="0039241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Mobilya Üretimi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BULATOV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Askar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82231D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Startime LLP'nin Kurucusu</w:t>
            </w:r>
          </w:p>
        </w:tc>
        <w:tc>
          <w:tcPr>
            <w:tcW w:w="2551" w:type="dxa"/>
          </w:tcPr>
          <w:p w:rsidR="001B18E8" w:rsidRPr="0079203A" w:rsidRDefault="0039241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İnşaat (Plastik pencereler)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UTEGEN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Darkhan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82231D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Bukemar LLP'nin Kurucusu</w:t>
            </w:r>
          </w:p>
        </w:tc>
        <w:tc>
          <w:tcPr>
            <w:tcW w:w="2551" w:type="dxa"/>
          </w:tcPr>
          <w:p w:rsidR="001B18E8" w:rsidRPr="0079203A" w:rsidRDefault="0039241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İnşaat Mühendisliği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KARAKUSH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Mekhmet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82231D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«MK «Korporatsiya»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LLP'nin Kurucusu</w:t>
            </w:r>
          </w:p>
        </w:tc>
        <w:tc>
          <w:tcPr>
            <w:tcW w:w="2551" w:type="dxa"/>
          </w:tcPr>
          <w:p w:rsidR="001B18E8" w:rsidRPr="0079203A" w:rsidRDefault="0039241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Seyahat acentası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MASALIMOVA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Kulshat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82231D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«MK «Korporatsiya»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LLP'nin Kurucusu</w:t>
            </w:r>
          </w:p>
        </w:tc>
        <w:tc>
          <w:tcPr>
            <w:tcW w:w="2551" w:type="dxa"/>
          </w:tcPr>
          <w:p w:rsidR="001B18E8" w:rsidRPr="0079203A" w:rsidRDefault="0039241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Seyahat acentası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ZHUMASHBEKOV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Ruslan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82231D" w:rsidP="001203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Turkistan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Sanayi Bölgesi Yönetim Şirketi </w:t>
            </w:r>
            <w:r w:rsidR="0012034E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Genel Müdür Yardımcısı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B18E8" w:rsidRPr="0079203A" w:rsidRDefault="0039241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Sanayi bölgesi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MUSIN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Olzhas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2034E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Talas Yatırım Şirketi LLP Finans Genel Müdür Yardımcısı</w:t>
            </w:r>
          </w:p>
        </w:tc>
        <w:tc>
          <w:tcPr>
            <w:tcW w:w="2551" w:type="dxa"/>
          </w:tcPr>
          <w:p w:rsidR="001B18E8" w:rsidRPr="0079203A" w:rsidRDefault="0039241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Kimya</w:t>
            </w: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 xml:space="preserve"> 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TURASHEVA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Fatima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2034E" w:rsidP="001203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Zhamal-Ai 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A.Ş.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Ticaret Direktör Yardımcısı</w:t>
            </w:r>
          </w:p>
        </w:tc>
        <w:tc>
          <w:tcPr>
            <w:tcW w:w="2551" w:type="dxa"/>
          </w:tcPr>
          <w:p w:rsidR="001B18E8" w:rsidRPr="0079203A" w:rsidRDefault="0039241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Ayakkabı imalatı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GUS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S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EINOV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Seydulla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2034E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Almatı Tannery Genel Müdür Yardımcısı</w:t>
            </w:r>
          </w:p>
        </w:tc>
        <w:tc>
          <w:tcPr>
            <w:tcW w:w="2551" w:type="dxa"/>
          </w:tcPr>
          <w:p w:rsidR="001B18E8" w:rsidRPr="0079203A" w:rsidRDefault="0039241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Deri endüstrisi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F404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KUDA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BERGEN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Symbat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2034E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Türkistan </w:t>
            </w: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t>Özel Ekonomik Bölgesi Yönetim Şirketi</w:t>
            </w: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t xml:space="preserve"> </w:t>
            </w: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lastRenderedPageBreak/>
              <w:t>Yatırım Teşvik Departmanı Müdürü</w:t>
            </w:r>
          </w:p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B18E8" w:rsidRPr="0079203A" w:rsidRDefault="0039241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İnşaat, turizm, yapı malzemelerinin </w:t>
            </w: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üretimi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92418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  <w:lang w:val="en-GB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ABDUKADIROV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Nusratilla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2034E" w:rsidP="001203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Abdulkadirov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Bireysel Girişimci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lik Müdürü</w:t>
            </w:r>
          </w:p>
        </w:tc>
        <w:tc>
          <w:tcPr>
            <w:tcW w:w="2551" w:type="dxa"/>
          </w:tcPr>
          <w:p w:rsidR="001B18E8" w:rsidRPr="0079203A" w:rsidRDefault="00392418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Bireysel girişimci</w:t>
            </w: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>,</w:t>
            </w: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un üretimi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YULDASHEV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Kamalzhan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2034E" w:rsidP="0012034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92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Grandmiks</w:t>
            </w:r>
            <w:proofErr w:type="spellEnd"/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»Bireysel Girişimci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lik Müdürü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B18E8" w:rsidRPr="0079203A" w:rsidRDefault="00072484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Bireysel girişimci Mobilya Üretimi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F404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KUDA</w:t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I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BERGENOV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Kudrat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2034E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Kudaibergenov 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Girişimci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lik Müdürü</w:t>
            </w:r>
          </w:p>
        </w:tc>
        <w:tc>
          <w:tcPr>
            <w:tcW w:w="2551" w:type="dxa"/>
          </w:tcPr>
          <w:p w:rsidR="001B18E8" w:rsidRPr="0079203A" w:rsidRDefault="00072484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Bireysel girişimci Mobilya Sandalyeleri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SHAZIMOV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Khayatilla</w:t>
            </w:r>
          </w:p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2034E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Abdulkadirov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 xml:space="preserve"> Bireysel Girişimci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lik Müdür Yardımcısı</w:t>
            </w:r>
          </w:p>
        </w:tc>
        <w:tc>
          <w:tcPr>
            <w:tcW w:w="2551" w:type="dxa"/>
          </w:tcPr>
          <w:p w:rsidR="001B18E8" w:rsidRPr="0079203A" w:rsidRDefault="00072484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Bireysel girişimci</w:t>
            </w: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>,</w:t>
            </w: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un üretimi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ZHANABAYEV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Y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 xml:space="preserve">ersultan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Turkistan</w:t>
            </w:r>
            <w:r w:rsidR="0012034E" w:rsidRPr="00792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Invest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2034E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 Yatırım Teşvik Başkanı</w:t>
            </w:r>
          </w:p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B18E8" w:rsidRPr="0079203A" w:rsidRDefault="00072484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Yatırım çekmek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DZHAKSILIKOV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Almas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2034E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Türkistan </w:t>
            </w: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t xml:space="preserve">Özel Ekonomik Bölgesi </w:t>
            </w:r>
            <w:r w:rsidRPr="0079203A"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val="tr-TR" w:eastAsia="ja-JP"/>
              </w:rPr>
              <w:t>Yatırım Geliştirme Dairesi Müdürü</w:t>
            </w:r>
          </w:p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B18E8" w:rsidRPr="0079203A" w:rsidRDefault="00072484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İnşaat, turizm, yapı malzemelerinin üretimi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07248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  <w:lang w:val="en-GB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USERBAYEVA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Onlasyn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79203A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Ya / Sad Nur - Zhe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n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іs LLP'nin Kurucusu</w:t>
            </w:r>
          </w:p>
        </w:tc>
        <w:tc>
          <w:tcPr>
            <w:tcW w:w="2551" w:type="dxa"/>
          </w:tcPr>
          <w:p w:rsidR="001B18E8" w:rsidRPr="0079203A" w:rsidRDefault="00072484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 xml:space="preserve">Tarımcılık 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TLEUBAYEVA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Samal 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1B18E8" w:rsidRPr="0079203A" w:rsidRDefault="001B18E8" w:rsidP="007920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920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SAMHAT</w:t>
            </w: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203A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</w:t>
            </w:r>
            <w:r w:rsidR="0079203A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>LLP</w:t>
            </w:r>
            <w:r w:rsidR="0079203A" w:rsidRPr="0079203A">
              <w:rPr>
                <w:rFonts w:ascii="Times New Roman" w:hAnsi="Times New Roman" w:cs="Times New Roman"/>
                <w:sz w:val="28"/>
                <w:szCs w:val="28"/>
                <w:lang w:val="tr-TR"/>
              </w:rPr>
              <w:t xml:space="preserve"> Ayakkabı Fabrikası </w:t>
            </w:r>
          </w:p>
        </w:tc>
        <w:tc>
          <w:tcPr>
            <w:tcW w:w="2551" w:type="dxa"/>
          </w:tcPr>
          <w:p w:rsidR="001B18E8" w:rsidRPr="0079203A" w:rsidRDefault="00072484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  <w:lang w:val="tr-TR"/>
              </w:rPr>
              <w:t>Ayakkabı imalatı</w:t>
            </w:r>
          </w:p>
        </w:tc>
      </w:tr>
      <w:tr w:rsidR="001B18E8" w:rsidRPr="003B2FB4" w:rsidTr="0079203A">
        <w:trPr>
          <w:trHeight w:val="705"/>
        </w:trPr>
        <w:tc>
          <w:tcPr>
            <w:tcW w:w="538" w:type="dxa"/>
          </w:tcPr>
          <w:p w:rsidR="001B18E8" w:rsidRPr="003B2FB4" w:rsidRDefault="001B18E8" w:rsidP="007C11B2">
            <w:pPr>
              <w:pStyle w:val="a3"/>
              <w:numPr>
                <w:ilvl w:val="0"/>
                <w:numId w:val="1"/>
              </w:numPr>
              <w:ind w:left="578" w:hanging="578"/>
              <w:jc w:val="right"/>
              <w:rPr>
                <w:sz w:val="28"/>
                <w:szCs w:val="28"/>
              </w:rPr>
            </w:pPr>
          </w:p>
        </w:tc>
        <w:tc>
          <w:tcPr>
            <w:tcW w:w="2864" w:type="dxa"/>
          </w:tcPr>
          <w:p w:rsidR="001B18E8" w:rsidRPr="003B2FB4" w:rsidRDefault="001B18E8" w:rsidP="007C11B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BURABAYEV</w:t>
            </w:r>
            <w:r w:rsidRPr="003B2FB4">
              <w:rPr>
                <w:rFonts w:ascii="Times New Roman" w:hAnsi="Times New Roman" w:cs="Times New Roman"/>
                <w:sz w:val="28"/>
                <w:szCs w:val="28"/>
              </w:rPr>
              <w:br/>
              <w:t>Sanzhar</w:t>
            </w:r>
          </w:p>
        </w:tc>
        <w:tc>
          <w:tcPr>
            <w:tcW w:w="426" w:type="dxa"/>
          </w:tcPr>
          <w:p w:rsidR="001B18E8" w:rsidRPr="003B2FB4" w:rsidRDefault="001B18E8" w:rsidP="007C11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F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827" w:type="dxa"/>
          </w:tcPr>
          <w:p w:rsidR="0079203A" w:rsidRPr="0079203A" w:rsidRDefault="0079203A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tr-TR"/>
              </w:rPr>
            </w:pPr>
            <w:r w:rsidRPr="0079203A">
              <w:rPr>
                <w:rFonts w:ascii="Times New Roman" w:hAnsi="Times New Roman" w:cs="Times New Roman"/>
                <w:sz w:val="28"/>
                <w:szCs w:val="28"/>
              </w:rPr>
              <w:t>Kagazy Geri Dönüşüm LLP Müdürü</w:t>
            </w:r>
          </w:p>
          <w:p w:rsidR="001B18E8" w:rsidRPr="0079203A" w:rsidRDefault="001B18E8" w:rsidP="007C11B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1B18E8" w:rsidRPr="0079203A" w:rsidRDefault="00072484" w:rsidP="007C11B2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9203A">
              <w:rPr>
                <w:rFonts w:ascii="Times New Roman" w:hAnsi="Times New Roman" w:cs="Times New Roman"/>
                <w:i/>
                <w:sz w:val="28"/>
                <w:szCs w:val="28"/>
              </w:rPr>
              <w:t>Kağıt üretimi</w:t>
            </w:r>
          </w:p>
        </w:tc>
      </w:tr>
    </w:tbl>
    <w:p w:rsidR="009B42F5" w:rsidRPr="003B2FB4" w:rsidRDefault="009B42F5" w:rsidP="009B42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</w:p>
    <w:sectPr w:rsidR="009B42F5" w:rsidRPr="003B2FB4" w:rsidSect="00C20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03CDD"/>
    <w:multiLevelType w:val="hybridMultilevel"/>
    <w:tmpl w:val="4156D230"/>
    <w:lvl w:ilvl="0" w:tplc="331655E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83EB8"/>
    <w:multiLevelType w:val="hybridMultilevel"/>
    <w:tmpl w:val="FA30A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6A1E3C"/>
    <w:rsid w:val="00072484"/>
    <w:rsid w:val="0012034E"/>
    <w:rsid w:val="001B18E8"/>
    <w:rsid w:val="0023538B"/>
    <w:rsid w:val="00392418"/>
    <w:rsid w:val="003B2FB4"/>
    <w:rsid w:val="00572FBC"/>
    <w:rsid w:val="005752AF"/>
    <w:rsid w:val="00672962"/>
    <w:rsid w:val="006A1E3C"/>
    <w:rsid w:val="00775EDA"/>
    <w:rsid w:val="0079203A"/>
    <w:rsid w:val="007B41D9"/>
    <w:rsid w:val="007C11B2"/>
    <w:rsid w:val="0082231D"/>
    <w:rsid w:val="0087182C"/>
    <w:rsid w:val="00904C52"/>
    <w:rsid w:val="009170E2"/>
    <w:rsid w:val="009B42F5"/>
    <w:rsid w:val="00A6439C"/>
    <w:rsid w:val="00AC5A2C"/>
    <w:rsid w:val="00AD2356"/>
    <w:rsid w:val="00AF6374"/>
    <w:rsid w:val="00B4337F"/>
    <w:rsid w:val="00B73AE0"/>
    <w:rsid w:val="00C2036E"/>
    <w:rsid w:val="00D33513"/>
    <w:rsid w:val="00E4207C"/>
    <w:rsid w:val="00E641B7"/>
    <w:rsid w:val="00E71F4C"/>
    <w:rsid w:val="00EB54A2"/>
    <w:rsid w:val="00F01F6D"/>
    <w:rsid w:val="00F4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References,Bullets,List Paragraph (numbered (a)),List_Paragraph,Multilevel para_II,List Paragraph1,Numbered List Paragraph,NUMBERED PARAGRAPH,List Paragraph 1,Akapit z listą BS,Bullet1,IBL List Paragraph,Абзац списка3,WB Para"/>
    <w:basedOn w:val="a"/>
    <w:link w:val="a4"/>
    <w:uiPriority w:val="34"/>
    <w:qFormat/>
    <w:rsid w:val="009B42F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9B42F5"/>
    <w:rPr>
      <w:b/>
      <w:bCs/>
    </w:rPr>
  </w:style>
  <w:style w:type="character" w:customStyle="1" w:styleId="a4">
    <w:name w:val="Абзац списка Знак"/>
    <w:aliases w:val="маркированный Знак,References Знак,Bullets Знак,List Paragraph (numbered (a)) Знак,List_Paragraph Знак,Multilevel para_II Знак,List Paragraph1 Знак,Numbered List Paragraph Знак,NUMBERED PARAGRAPH Знак,List Paragraph 1 Знак,Bullet1 Знак"/>
    <w:link w:val="a3"/>
    <w:uiPriority w:val="34"/>
    <w:qFormat/>
    <w:locked/>
    <w:rsid w:val="009B42F5"/>
    <w:rPr>
      <w:rFonts w:ascii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6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Gazi</dc:creator>
  <cp:lastModifiedBy>Aset</cp:lastModifiedBy>
  <cp:revision>5</cp:revision>
  <dcterms:created xsi:type="dcterms:W3CDTF">2019-10-31T18:59:00Z</dcterms:created>
  <dcterms:modified xsi:type="dcterms:W3CDTF">2019-11-01T06:07:00Z</dcterms:modified>
</cp:coreProperties>
</file>