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6F" w:rsidRDefault="001075E8" w:rsidP="001075E8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4C356F">
        <w:rPr>
          <w:noProof/>
        </w:rPr>
        <w:drawing>
          <wp:inline distT="0" distB="0" distL="0" distR="0" wp14:anchorId="484C9D0D" wp14:editId="3E31E021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6F" w:rsidRDefault="004C356F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791479" w:rsidRPr="00946009" w:rsidRDefault="00946009" w:rsidP="00946009">
      <w:pPr>
        <w:rPr>
          <w:rFonts w:ascii="Arial" w:hAnsi="Arial" w:cs="Arial"/>
          <w:b/>
          <w:i/>
          <w:sz w:val="24"/>
          <w:szCs w:val="24"/>
        </w:rPr>
      </w:pPr>
      <w:r w:rsidRPr="00946009">
        <w:rPr>
          <w:rFonts w:ascii="Arial" w:hAnsi="Arial" w:cs="Arial"/>
          <w:b/>
          <w:i/>
          <w:sz w:val="24"/>
          <w:szCs w:val="24"/>
        </w:rPr>
        <w:t xml:space="preserve">EK-2: </w:t>
      </w:r>
    </w:p>
    <w:p w:rsidR="0031385B" w:rsidRDefault="0031385B" w:rsidP="008C6A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KAZAKİSTAN </w:t>
      </w:r>
      <w:r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31385B" w:rsidRPr="002D029C" w:rsidRDefault="0031385B" w:rsidP="008C6A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>
        <w:rPr>
          <w:rFonts w:ascii="Arial" w:hAnsi="Arial" w:cs="Arial"/>
          <w:b/>
          <w:sz w:val="24"/>
          <w:szCs w:val="24"/>
        </w:rPr>
        <w:t>Aralık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2018, River Plaza, İstanbul</w:t>
      </w:r>
    </w:p>
    <w:p w:rsidR="00F60A03" w:rsidRDefault="0031385B" w:rsidP="008C6AE4">
      <w:pPr>
        <w:spacing w:before="120" w:after="120" w:line="360" w:lineRule="auto"/>
        <w:jc w:val="center"/>
        <w:rPr>
          <w:rFonts w:ascii="Arial" w:hAnsi="Arial"/>
          <w:b/>
          <w:sz w:val="24"/>
          <w:lang w:val="tr-TR"/>
        </w:rPr>
      </w:pPr>
      <w:r>
        <w:rPr>
          <w:rFonts w:ascii="Arial" w:hAnsi="Arial"/>
          <w:b/>
          <w:sz w:val="24"/>
          <w:lang w:val="tr-TR"/>
        </w:rPr>
        <w:t>Kazakistan He</w:t>
      </w:r>
      <w:bookmarkStart w:id="0" w:name="_GoBack"/>
      <w:bookmarkEnd w:id="0"/>
      <w:r>
        <w:rPr>
          <w:rFonts w:ascii="Arial" w:hAnsi="Arial"/>
          <w:b/>
          <w:sz w:val="24"/>
          <w:lang w:val="tr-TR"/>
        </w:rPr>
        <w:t>yet Listesi</w:t>
      </w:r>
    </w:p>
    <w:tbl>
      <w:tblPr>
        <w:tblStyle w:val="TableGrid"/>
        <w:tblW w:w="1441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8"/>
        <w:gridCol w:w="2836"/>
        <w:gridCol w:w="4819"/>
        <w:gridCol w:w="3260"/>
        <w:gridCol w:w="3008"/>
      </w:tblGrid>
      <w:tr w:rsidR="0031385B" w:rsidTr="001D488E">
        <w:trPr>
          <w:trHeight w:val="315"/>
        </w:trPr>
        <w:tc>
          <w:tcPr>
            <w:tcW w:w="488" w:type="dxa"/>
          </w:tcPr>
          <w:p w:rsidR="0031385B" w:rsidRPr="00FD11CA" w:rsidRDefault="0031385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1385B" w:rsidRPr="00FD11CA" w:rsidRDefault="0031385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b/>
                <w:sz w:val="24"/>
                <w:szCs w:val="24"/>
              </w:rPr>
              <w:t>Adı</w:t>
            </w:r>
            <w:proofErr w:type="spellEnd"/>
            <w:r w:rsidRPr="00FD1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4819" w:type="dxa"/>
          </w:tcPr>
          <w:p w:rsidR="0031385B" w:rsidRPr="00FD11CA" w:rsidRDefault="0031385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b/>
                <w:sz w:val="24"/>
                <w:szCs w:val="24"/>
              </w:rPr>
              <w:t>Şirket</w:t>
            </w:r>
            <w:proofErr w:type="spellEnd"/>
            <w:r w:rsidRPr="00FD11CA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FD11CA">
              <w:rPr>
                <w:rFonts w:ascii="Arial" w:hAnsi="Arial" w:cs="Arial"/>
                <w:b/>
                <w:sz w:val="24"/>
                <w:szCs w:val="24"/>
              </w:rPr>
              <w:t>Kurum</w:t>
            </w:r>
            <w:proofErr w:type="spellEnd"/>
            <w:r w:rsidRPr="00FD1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260" w:type="dxa"/>
          </w:tcPr>
          <w:p w:rsidR="0031385B" w:rsidRPr="00FD11CA" w:rsidRDefault="0031385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b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008" w:type="dxa"/>
          </w:tcPr>
          <w:p w:rsidR="0031385B" w:rsidRPr="00FD11CA" w:rsidRDefault="0031385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b/>
                <w:sz w:val="24"/>
                <w:szCs w:val="24"/>
              </w:rPr>
              <w:t>Faaliyet</w:t>
            </w:r>
            <w:proofErr w:type="spellEnd"/>
            <w:r w:rsidRPr="00FD11CA">
              <w:rPr>
                <w:rFonts w:ascii="Arial" w:hAnsi="Arial" w:cs="Arial"/>
                <w:b/>
                <w:sz w:val="24"/>
                <w:szCs w:val="24"/>
              </w:rPr>
              <w:t xml:space="preserve"> Alanı</w:t>
            </w:r>
          </w:p>
        </w:tc>
      </w:tr>
      <w:tr w:rsidR="0031385B" w:rsidTr="00C24A7B">
        <w:tc>
          <w:tcPr>
            <w:tcW w:w="488" w:type="dxa"/>
          </w:tcPr>
          <w:p w:rsidR="0031385B" w:rsidRPr="00FD11CA" w:rsidRDefault="0031385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1385B" w:rsidRPr="00FD11CA" w:rsidRDefault="0031385B" w:rsidP="000C5B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Abzal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Saparbekuly</w:t>
            </w:r>
            <w:proofErr w:type="spellEnd"/>
          </w:p>
        </w:tc>
        <w:tc>
          <w:tcPr>
            <w:tcW w:w="4819" w:type="dxa"/>
          </w:tcPr>
          <w:p w:rsidR="0031385B" w:rsidRPr="00FD11CA" w:rsidRDefault="0031385B" w:rsidP="0031385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Cumhuriyeti Ankara Büyükelçiliği </w:t>
            </w:r>
          </w:p>
        </w:tc>
        <w:tc>
          <w:tcPr>
            <w:tcW w:w="3260" w:type="dxa"/>
          </w:tcPr>
          <w:p w:rsidR="0031385B" w:rsidRPr="00FD11CA" w:rsidRDefault="0031385B" w:rsidP="000C5B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Büyükelçi</w:t>
            </w:r>
            <w:proofErr w:type="spellEnd"/>
          </w:p>
        </w:tc>
        <w:tc>
          <w:tcPr>
            <w:tcW w:w="3008" w:type="dxa"/>
          </w:tcPr>
          <w:p w:rsidR="0031385B" w:rsidRPr="00FD11CA" w:rsidRDefault="0031385B" w:rsidP="000C5B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5B" w:rsidTr="00C24A7B">
        <w:tc>
          <w:tcPr>
            <w:tcW w:w="488" w:type="dxa"/>
          </w:tcPr>
          <w:p w:rsidR="0031385B" w:rsidRPr="00FD11CA" w:rsidRDefault="0031385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1385B" w:rsidRPr="00FD11CA" w:rsidRDefault="0031385B" w:rsidP="00B77A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  <w:lang w:val="en-GB"/>
              </w:rPr>
              <w:t>Yerlan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  <w:lang w:val="en-GB"/>
              </w:rPr>
              <w:t>Hairov</w:t>
            </w:r>
            <w:proofErr w:type="spellEnd"/>
          </w:p>
        </w:tc>
        <w:tc>
          <w:tcPr>
            <w:tcW w:w="4819" w:type="dxa"/>
          </w:tcPr>
          <w:p w:rsidR="0031385B" w:rsidRPr="00FD11CA" w:rsidRDefault="0031385B" w:rsidP="00B77A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Cumhuriyeti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Yatırımlar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Kalkınma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Bakanlığı</w:t>
            </w:r>
            <w:proofErr w:type="spellEnd"/>
          </w:p>
        </w:tc>
        <w:tc>
          <w:tcPr>
            <w:tcW w:w="3260" w:type="dxa"/>
          </w:tcPr>
          <w:p w:rsidR="0031385B" w:rsidRPr="00FD11CA" w:rsidRDefault="0031385B" w:rsidP="00B77A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Yatırımlar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Komitesi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008" w:type="dxa"/>
          </w:tcPr>
          <w:p w:rsidR="0031385B" w:rsidRPr="00FD11CA" w:rsidRDefault="0031385B" w:rsidP="00B77A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5B" w:rsidTr="001D488E">
        <w:trPr>
          <w:trHeight w:val="538"/>
        </w:trPr>
        <w:tc>
          <w:tcPr>
            <w:tcW w:w="488" w:type="dxa"/>
          </w:tcPr>
          <w:p w:rsidR="0031385B" w:rsidRPr="00FD11CA" w:rsidRDefault="00B75432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31385B" w:rsidRPr="00FD11CA" w:rsidRDefault="00B75432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Anuar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Buranbayev</w:t>
            </w:r>
            <w:proofErr w:type="spellEnd"/>
          </w:p>
        </w:tc>
        <w:tc>
          <w:tcPr>
            <w:tcW w:w="4819" w:type="dxa"/>
          </w:tcPr>
          <w:p w:rsidR="0031385B" w:rsidRPr="00FD11CA" w:rsidRDefault="00C24A7B" w:rsidP="00C24A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Astana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Uluslararası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Bilim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Rekabet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Gücünün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Artırılması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Merkezi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1385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Müdür</w:t>
            </w:r>
            <w:proofErr w:type="spellEnd"/>
          </w:p>
        </w:tc>
        <w:tc>
          <w:tcPr>
            <w:tcW w:w="3008" w:type="dxa"/>
          </w:tcPr>
          <w:p w:rsidR="0031385B" w:rsidRPr="00FD11CA" w:rsidRDefault="00C95DE3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Danışmanlık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hizmetleri</w:t>
            </w:r>
            <w:proofErr w:type="spellEnd"/>
          </w:p>
        </w:tc>
      </w:tr>
      <w:tr w:rsidR="00C24A7B" w:rsidTr="001D488E">
        <w:trPr>
          <w:trHeight w:val="492"/>
        </w:trPr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>Ayan Yerenov</w:t>
            </w:r>
          </w:p>
        </w:tc>
        <w:tc>
          <w:tcPr>
            <w:tcW w:w="4819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Uluslararası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Ticaret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Odası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Yönetim Kurulu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008" w:type="dxa"/>
          </w:tcPr>
          <w:p w:rsidR="00C24A7B" w:rsidRPr="00FD11CA" w:rsidRDefault="005D0382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Uluslararası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ticaret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iş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geliştirme</w:t>
            </w:r>
            <w:proofErr w:type="spellEnd"/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Azat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Sultanov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7B5A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Cumhuriyeti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Tarım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Bakanlığı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Bitkisel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Ürünler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İşleme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Üretim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Daire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>Nuriddin Amankul</w:t>
            </w:r>
          </w:p>
        </w:tc>
        <w:tc>
          <w:tcPr>
            <w:tcW w:w="4819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Cumhuriyeti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Yatırımlar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Kalkınma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Bakanlığı</w:t>
            </w:r>
            <w:proofErr w:type="spellEnd"/>
          </w:p>
          <w:p w:rsidR="001D488E" w:rsidRPr="00FD11CA" w:rsidRDefault="001D488E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</w:t>
            </w:r>
            <w:proofErr w:type="spellEnd"/>
            <w:r w:rsidR="001D488E"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D488E" w:rsidRPr="00FD11CA">
              <w:rPr>
                <w:rFonts w:ascii="Arial" w:hAnsi="Arial" w:cs="Arial"/>
                <w:sz w:val="24"/>
                <w:szCs w:val="24"/>
              </w:rPr>
              <w:t>Teşvik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Şube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1D488E">
        <w:trPr>
          <w:trHeight w:val="557"/>
        </w:trPr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Arman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Jalmagambetov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Batı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Bölge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Valiliği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Girişimcilik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Sınai –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İnovatif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Kalkınma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İdaresi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Baurjan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Kayratov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Mangistau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Bölge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Valiliği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İnovasyon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Politikaları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Dış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Ekonomik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İlişkilerin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Geliştirilmesi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İdaresi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Başkan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Vekili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Karlıgaş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Bekbayeva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Atırau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Bölge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Valiliği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Girişimcilik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Sınai –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İnovatif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Kalkınma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İdaresi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Başkan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Aygerim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Moldabekova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Akmola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Bölge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Valiliği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24A7B" w:rsidRPr="00FD11CA" w:rsidRDefault="00C24A7B" w:rsidP="00B752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</w:t>
            </w:r>
            <w:proofErr w:type="spellEnd"/>
            <w:r w:rsidR="001D488E"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D488E" w:rsidRPr="00FD11CA">
              <w:rPr>
                <w:rFonts w:ascii="Arial" w:hAnsi="Arial" w:cs="Arial"/>
                <w:sz w:val="24"/>
                <w:szCs w:val="24"/>
              </w:rPr>
              <w:t>Teşvik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Merkezi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Rustam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Jumatov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7B5A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Cumhuriyeti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Yatırımlar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Kalkınma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Bakanlığı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B752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Yatırım</w:t>
            </w:r>
            <w:proofErr w:type="spellEnd"/>
            <w:r w:rsidR="00B752F4"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52F4" w:rsidRPr="00FD11CA">
              <w:rPr>
                <w:rFonts w:ascii="Arial" w:hAnsi="Arial" w:cs="Arial"/>
                <w:sz w:val="24"/>
                <w:szCs w:val="24"/>
              </w:rPr>
              <w:t>Teşvik</w:t>
            </w:r>
            <w:proofErr w:type="spellEnd"/>
            <w:r w:rsidR="00B752F4" w:rsidRPr="00FD11CA">
              <w:rPr>
                <w:rFonts w:ascii="Arial" w:hAnsi="Arial" w:cs="Arial"/>
                <w:sz w:val="24"/>
                <w:szCs w:val="24"/>
              </w:rPr>
              <w:t xml:space="preserve"> Şube </w:t>
            </w:r>
            <w:proofErr w:type="spellStart"/>
            <w:r w:rsidR="00B752F4" w:rsidRPr="00FD11CA">
              <w:rPr>
                <w:rFonts w:ascii="Arial" w:hAnsi="Arial" w:cs="Arial"/>
                <w:sz w:val="24"/>
                <w:szCs w:val="24"/>
              </w:rPr>
              <w:t>Müdürlüğü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Baş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Uzmanı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B7543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C24A7B" w:rsidRPr="00FD11CA" w:rsidRDefault="00C24A7B" w:rsidP="004919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Nursultan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Nurabayev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4919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Uluslararası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Ticaret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Odası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4919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Uzman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4919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B7543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C24A7B" w:rsidRPr="00FD11CA" w:rsidRDefault="00C24A7B" w:rsidP="00FD6D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İbrahim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Bekkaliyev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FD6D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Uluslararası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Ticaret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Odası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FD6D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Uzman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FD6D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B7543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Dariya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Musabekova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Uluslararası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Ticaret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Odası</w:t>
            </w:r>
            <w:proofErr w:type="spellEnd"/>
          </w:p>
        </w:tc>
        <w:tc>
          <w:tcPr>
            <w:tcW w:w="3260" w:type="dxa"/>
          </w:tcPr>
          <w:p w:rsidR="00C24A7B" w:rsidRPr="00FD11CA" w:rsidRDefault="00C24A7B" w:rsidP="00EB5D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Uzman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Yerbol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Nasanov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Alem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BT Ltd. </w:t>
            </w:r>
          </w:p>
        </w:tc>
        <w:tc>
          <w:tcPr>
            <w:tcW w:w="3260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Satış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Tekstil,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örme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giyim</w:t>
            </w:r>
            <w:proofErr w:type="spellEnd"/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Absalam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Karin </w:t>
            </w:r>
          </w:p>
        </w:tc>
        <w:tc>
          <w:tcPr>
            <w:tcW w:w="4819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Astyk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Alem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Ltd. </w:t>
            </w:r>
          </w:p>
        </w:tc>
        <w:tc>
          <w:tcPr>
            <w:tcW w:w="3260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Genel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Müdür</w:t>
            </w:r>
            <w:proofErr w:type="spellEnd"/>
          </w:p>
        </w:tc>
        <w:tc>
          <w:tcPr>
            <w:tcW w:w="3008" w:type="dxa"/>
          </w:tcPr>
          <w:p w:rsidR="00C24A7B" w:rsidRPr="00FD11CA" w:rsidRDefault="00C24A7B" w:rsidP="007634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Gıda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sanayii</w:t>
            </w:r>
            <w:proofErr w:type="spellEnd"/>
          </w:p>
        </w:tc>
      </w:tr>
      <w:tr w:rsidR="00C24A7B" w:rsidTr="00C24A7B">
        <w:tc>
          <w:tcPr>
            <w:tcW w:w="48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D11CA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11CA">
              <w:rPr>
                <w:rFonts w:ascii="Arial" w:hAnsi="Arial" w:cs="Arial"/>
                <w:sz w:val="24"/>
                <w:szCs w:val="24"/>
              </w:rPr>
              <w:t xml:space="preserve">Asel </w:t>
            </w: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Abdilgojina</w:t>
            </w:r>
            <w:proofErr w:type="spellEnd"/>
          </w:p>
        </w:tc>
        <w:tc>
          <w:tcPr>
            <w:tcW w:w="4819" w:type="dxa"/>
          </w:tcPr>
          <w:p w:rsidR="00C24A7B" w:rsidRPr="00FD11CA" w:rsidRDefault="00C24A7B" w:rsidP="00A737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1CA">
              <w:rPr>
                <w:rFonts w:ascii="Arial" w:hAnsi="Arial" w:cs="Arial"/>
                <w:sz w:val="24"/>
                <w:szCs w:val="24"/>
              </w:rPr>
              <w:t>Kızmet</w:t>
            </w:r>
            <w:proofErr w:type="spellEnd"/>
            <w:r w:rsidRPr="00FD11CA">
              <w:rPr>
                <w:rFonts w:ascii="Arial" w:hAnsi="Arial" w:cs="Arial"/>
                <w:sz w:val="24"/>
                <w:szCs w:val="24"/>
              </w:rPr>
              <w:t xml:space="preserve"> Pro Ltd. </w:t>
            </w:r>
          </w:p>
        </w:tc>
        <w:tc>
          <w:tcPr>
            <w:tcW w:w="3260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C24A7B" w:rsidRPr="00FD11CA" w:rsidRDefault="00C24A7B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002C" w:rsidRDefault="0028002C"/>
    <w:sectPr w:rsidR="0028002C" w:rsidSect="0031385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13" w:rsidRDefault="00C60613" w:rsidP="003400F3">
      <w:pPr>
        <w:spacing w:after="0" w:line="240" w:lineRule="auto"/>
      </w:pPr>
      <w:r>
        <w:separator/>
      </w:r>
    </w:p>
  </w:endnote>
  <w:endnote w:type="continuationSeparator" w:id="0">
    <w:p w:rsidR="00C60613" w:rsidRDefault="00C60613" w:rsidP="0034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98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0F3" w:rsidRDefault="003400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0F3" w:rsidRDefault="00340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13" w:rsidRDefault="00C60613" w:rsidP="003400F3">
      <w:pPr>
        <w:spacing w:after="0" w:line="240" w:lineRule="auto"/>
      </w:pPr>
      <w:r>
        <w:separator/>
      </w:r>
    </w:p>
  </w:footnote>
  <w:footnote w:type="continuationSeparator" w:id="0">
    <w:p w:rsidR="00C60613" w:rsidRDefault="00C60613" w:rsidP="00340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84"/>
    <w:rsid w:val="00105947"/>
    <w:rsid w:val="001075E8"/>
    <w:rsid w:val="001D488E"/>
    <w:rsid w:val="00231ED4"/>
    <w:rsid w:val="0028002C"/>
    <w:rsid w:val="002B79D7"/>
    <w:rsid w:val="0031385B"/>
    <w:rsid w:val="003400F3"/>
    <w:rsid w:val="003B14FF"/>
    <w:rsid w:val="00401D82"/>
    <w:rsid w:val="00471DEF"/>
    <w:rsid w:val="004C356F"/>
    <w:rsid w:val="005C2650"/>
    <w:rsid w:val="005D0382"/>
    <w:rsid w:val="00611935"/>
    <w:rsid w:val="00667A1A"/>
    <w:rsid w:val="006B4584"/>
    <w:rsid w:val="0070301E"/>
    <w:rsid w:val="00743683"/>
    <w:rsid w:val="00791479"/>
    <w:rsid w:val="007B5AE7"/>
    <w:rsid w:val="007F6B43"/>
    <w:rsid w:val="008C6AE4"/>
    <w:rsid w:val="00903651"/>
    <w:rsid w:val="009424C6"/>
    <w:rsid w:val="00946009"/>
    <w:rsid w:val="009861D4"/>
    <w:rsid w:val="009F1026"/>
    <w:rsid w:val="00A73767"/>
    <w:rsid w:val="00AD473F"/>
    <w:rsid w:val="00AE682C"/>
    <w:rsid w:val="00B33AA1"/>
    <w:rsid w:val="00B752F4"/>
    <w:rsid w:val="00B75432"/>
    <w:rsid w:val="00B96011"/>
    <w:rsid w:val="00C24A7B"/>
    <w:rsid w:val="00C60613"/>
    <w:rsid w:val="00C71E10"/>
    <w:rsid w:val="00C95DE3"/>
    <w:rsid w:val="00DC0827"/>
    <w:rsid w:val="00EF7579"/>
    <w:rsid w:val="00F267E2"/>
    <w:rsid w:val="00F60A03"/>
    <w:rsid w:val="00FB22B1"/>
    <w:rsid w:val="00FD11CA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0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F3"/>
  </w:style>
  <w:style w:type="paragraph" w:styleId="Footer">
    <w:name w:val="footer"/>
    <w:basedOn w:val="Normal"/>
    <w:link w:val="Footer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0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F3"/>
  </w:style>
  <w:style w:type="paragraph" w:styleId="Footer">
    <w:name w:val="footer"/>
    <w:basedOn w:val="Normal"/>
    <w:link w:val="Footer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39</cp:revision>
  <dcterms:created xsi:type="dcterms:W3CDTF">2018-08-28T06:23:00Z</dcterms:created>
  <dcterms:modified xsi:type="dcterms:W3CDTF">2018-12-13T14:06:00Z</dcterms:modified>
</cp:coreProperties>
</file>