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C8" w:rsidRPr="00AB78E7" w:rsidRDefault="00AB78E7" w:rsidP="00AB78E7">
      <w:pPr>
        <w:jc w:val="center"/>
        <w:rPr>
          <w:b/>
          <w:sz w:val="28"/>
          <w:szCs w:val="28"/>
          <w:lang w:val="tr-TR"/>
        </w:rPr>
      </w:pPr>
      <w:bookmarkStart w:id="0" w:name="_GoBack"/>
      <w:bookmarkEnd w:id="0"/>
      <w:r>
        <w:rPr>
          <w:b/>
          <w:sz w:val="28"/>
          <w:szCs w:val="28"/>
          <w:lang w:val="tr-TR"/>
        </w:rPr>
        <w:t>MATRADE İSTANBUL - MALEZYALI</w:t>
      </w:r>
      <w:r w:rsidRPr="00AB78E7">
        <w:rPr>
          <w:b/>
          <w:sz w:val="28"/>
          <w:szCs w:val="28"/>
          <w:lang w:val="tr-TR"/>
        </w:rPr>
        <w:t xml:space="preserve"> </w:t>
      </w:r>
      <w:r w:rsidR="008A3774">
        <w:rPr>
          <w:b/>
          <w:sz w:val="28"/>
          <w:szCs w:val="28"/>
          <w:lang w:val="tr-TR"/>
        </w:rPr>
        <w:t xml:space="preserve">KATILIMCI </w:t>
      </w:r>
      <w:r w:rsidRPr="00AB78E7">
        <w:rPr>
          <w:b/>
          <w:sz w:val="28"/>
          <w:szCs w:val="28"/>
          <w:lang w:val="tr-TR"/>
        </w:rPr>
        <w:t>LİSTESİ</w:t>
      </w:r>
    </w:p>
    <w:p w:rsidR="00AB78E7" w:rsidRPr="00AB78E7" w:rsidRDefault="00AB78E7" w:rsidP="00A86CC8">
      <w:pPr>
        <w:rPr>
          <w:sz w:val="16"/>
          <w:szCs w:val="16"/>
          <w:lang w:val="tr-T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4314"/>
        <w:gridCol w:w="3402"/>
        <w:gridCol w:w="4806"/>
      </w:tblGrid>
      <w:tr w:rsidR="00A86CC8" w:rsidRPr="00FA5FC5" w:rsidTr="00AB78E7">
        <w:trPr>
          <w:trHeight w:val="284"/>
          <w:jc w:val="center"/>
        </w:trPr>
        <w:tc>
          <w:tcPr>
            <w:tcW w:w="609" w:type="dxa"/>
            <w:shd w:val="clear" w:color="auto" w:fill="D9E2F3" w:themeFill="accent1" w:themeFillTint="33"/>
            <w:hideMark/>
          </w:tcPr>
          <w:p w:rsidR="00A86CC8" w:rsidRPr="00FA5FC5" w:rsidRDefault="00A86CC8" w:rsidP="0069491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314" w:type="dxa"/>
            <w:shd w:val="clear" w:color="auto" w:fill="D9E2F3" w:themeFill="accent1" w:themeFillTint="33"/>
            <w:hideMark/>
          </w:tcPr>
          <w:p w:rsidR="00A86CC8" w:rsidRPr="00FA5FC5" w:rsidRDefault="00A86CC8" w:rsidP="0069491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FİRMA</w:t>
            </w:r>
          </w:p>
        </w:tc>
        <w:tc>
          <w:tcPr>
            <w:tcW w:w="3402" w:type="dxa"/>
            <w:shd w:val="clear" w:color="auto" w:fill="D9E2F3" w:themeFill="accent1" w:themeFillTint="33"/>
            <w:hideMark/>
          </w:tcPr>
          <w:p w:rsidR="00A86CC8" w:rsidRPr="00FA5FC5" w:rsidRDefault="00A86CC8" w:rsidP="0069491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WEB SİTESİ</w:t>
            </w:r>
          </w:p>
        </w:tc>
        <w:tc>
          <w:tcPr>
            <w:tcW w:w="4806" w:type="dxa"/>
            <w:shd w:val="clear" w:color="auto" w:fill="D9E2F3" w:themeFill="accent1" w:themeFillTint="33"/>
            <w:hideMark/>
          </w:tcPr>
          <w:p w:rsidR="00A86CC8" w:rsidRPr="00FA5FC5" w:rsidRDefault="00A86CC8" w:rsidP="0069491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ÜRÜN</w:t>
            </w:r>
          </w:p>
        </w:tc>
      </w:tr>
      <w:tr w:rsidR="00A86CC8" w:rsidRPr="00FA5FC5" w:rsidTr="0032668C">
        <w:trPr>
          <w:trHeight w:val="964"/>
          <w:jc w:val="center"/>
        </w:trPr>
        <w:tc>
          <w:tcPr>
            <w:tcW w:w="609" w:type="dxa"/>
            <w:shd w:val="clear" w:color="auto" w:fill="auto"/>
            <w:noWrap/>
            <w:hideMark/>
          </w:tcPr>
          <w:p w:rsidR="00A86CC8" w:rsidRPr="00FA5FC5" w:rsidRDefault="00A86CC8" w:rsidP="006949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A5FC5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314" w:type="dxa"/>
            <w:shd w:val="clear" w:color="auto" w:fill="auto"/>
            <w:hideMark/>
          </w:tcPr>
          <w:p w:rsidR="008A3774" w:rsidRDefault="00A86CC8" w:rsidP="00694918">
            <w:pPr>
              <w:spacing w:after="0" w:line="240" w:lineRule="auto"/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FA5FC5"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>PURITY INTERNATIONAL SDN BHD</w:t>
            </w:r>
          </w:p>
          <w:p w:rsidR="0032668C" w:rsidRDefault="008A3774" w:rsidP="00694918">
            <w:pPr>
              <w:spacing w:after="0" w:line="240" w:lineRule="auto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 w:rsidRPr="008A3774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MR. MOHD ZAIDI ISMAIL</w:t>
            </w:r>
          </w:p>
          <w:p w:rsidR="00A86CC8" w:rsidRPr="008A3774" w:rsidRDefault="0032668C" w:rsidP="0032668C">
            <w:pPr>
              <w:spacing w:after="0" w:line="240" w:lineRule="auto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 w:rsidRPr="0032668C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MRS. NOR SABIMI MOHAMED ALUWI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A86CC8" w:rsidRPr="00FA5FC5" w:rsidRDefault="00A86CC8" w:rsidP="00694918">
            <w:pPr>
              <w:spacing w:after="0" w:line="240" w:lineRule="auto"/>
              <w:jc w:val="center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 w:rsidRPr="00FA5FC5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www.purityinternational.net</w:t>
            </w:r>
          </w:p>
        </w:tc>
        <w:tc>
          <w:tcPr>
            <w:tcW w:w="4806" w:type="dxa"/>
            <w:shd w:val="clear" w:color="auto" w:fill="auto"/>
            <w:noWrap/>
            <w:hideMark/>
          </w:tcPr>
          <w:p w:rsidR="00A86CC8" w:rsidRPr="00FA5FC5" w:rsidRDefault="00A86CC8" w:rsidP="00694918">
            <w:pP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 xml:space="preserve">PALM YAĞI  </w:t>
            </w:r>
            <w:r w:rsidR="000B6BBB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(</w:t>
            </w:r>
            <w:proofErr w:type="spellStart"/>
            <w:r w:rsidR="000B6BBB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Rafine</w:t>
            </w:r>
            <w:proofErr w:type="spellEnd"/>
            <w:r w:rsidR="000B6BBB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)</w:t>
            </w:r>
          </w:p>
        </w:tc>
      </w:tr>
      <w:tr w:rsidR="00A86CC8" w:rsidRPr="00FA5FC5" w:rsidTr="0032668C">
        <w:trPr>
          <w:trHeight w:val="964"/>
          <w:jc w:val="center"/>
        </w:trPr>
        <w:tc>
          <w:tcPr>
            <w:tcW w:w="609" w:type="dxa"/>
            <w:shd w:val="clear" w:color="auto" w:fill="auto"/>
            <w:noWrap/>
          </w:tcPr>
          <w:p w:rsidR="00A86CC8" w:rsidRPr="00FA5FC5" w:rsidRDefault="009D591C" w:rsidP="006949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314" w:type="dxa"/>
            <w:shd w:val="clear" w:color="auto" w:fill="auto"/>
          </w:tcPr>
          <w:p w:rsidR="00A86CC8" w:rsidRDefault="00A86CC8" w:rsidP="00694918">
            <w:pPr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>NOVAPAVE</w:t>
            </w:r>
            <w:r w:rsidRPr="00FA5FC5"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 xml:space="preserve"> SDN BHD</w:t>
            </w:r>
          </w:p>
          <w:p w:rsidR="008A3774" w:rsidRDefault="008A3774" w:rsidP="008A3774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r w:rsidRPr="008A3774">
              <w:rPr>
                <w:rFonts w:ascii="Tahoma" w:hAnsi="Tahoma" w:cs="Tahoma"/>
                <w:bCs/>
                <w:sz w:val="20"/>
                <w:szCs w:val="20"/>
              </w:rPr>
              <w:t>MR. MOHD FAREEZ FAHMI MOHD RASHIDI</w:t>
            </w:r>
          </w:p>
          <w:p w:rsidR="008A3774" w:rsidRPr="00D33ACE" w:rsidRDefault="0032668C" w:rsidP="0032668C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32668C">
              <w:rPr>
                <w:rFonts w:ascii="Tahoma" w:hAnsi="Tahoma" w:cs="Tahoma"/>
                <w:bCs/>
                <w:sz w:val="20"/>
                <w:szCs w:val="20"/>
              </w:rPr>
              <w:t>MS. MAHMUDAH AUNUDIN</w:t>
            </w:r>
          </w:p>
        </w:tc>
        <w:tc>
          <w:tcPr>
            <w:tcW w:w="3402" w:type="dxa"/>
            <w:shd w:val="clear" w:color="auto" w:fill="auto"/>
            <w:noWrap/>
          </w:tcPr>
          <w:p w:rsidR="00A86CC8" w:rsidRPr="00FA5FC5" w:rsidRDefault="00A86CC8" w:rsidP="006949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www.novapave</w:t>
            </w:r>
            <w:r w:rsidRPr="00FA5FC5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.com</w:t>
            </w:r>
          </w:p>
        </w:tc>
        <w:tc>
          <w:tcPr>
            <w:tcW w:w="4806" w:type="dxa"/>
            <w:shd w:val="clear" w:color="auto" w:fill="auto"/>
            <w:noWrap/>
          </w:tcPr>
          <w:p w:rsidR="00A86CC8" w:rsidRPr="00FA5FC5" w:rsidRDefault="00A86CC8" w:rsidP="006949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ASFALT HAMMADDESI - PALM YAĞI LİFİ KATKILI </w:t>
            </w:r>
          </w:p>
        </w:tc>
      </w:tr>
      <w:tr w:rsidR="00A86CC8" w:rsidRPr="00FA5FC5" w:rsidTr="0032668C">
        <w:trPr>
          <w:trHeight w:val="964"/>
          <w:jc w:val="center"/>
        </w:trPr>
        <w:tc>
          <w:tcPr>
            <w:tcW w:w="609" w:type="dxa"/>
            <w:shd w:val="clear" w:color="auto" w:fill="auto"/>
            <w:noWrap/>
          </w:tcPr>
          <w:p w:rsidR="00A86CC8" w:rsidRDefault="009D591C" w:rsidP="006949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314" w:type="dxa"/>
            <w:shd w:val="clear" w:color="auto" w:fill="auto"/>
          </w:tcPr>
          <w:p w:rsidR="00A86CC8" w:rsidRDefault="00A86CC8" w:rsidP="00694918">
            <w:pPr>
              <w:spacing w:after="0"/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FA5FC5"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 xml:space="preserve">SOON </w:t>
            </w:r>
            <w:proofErr w:type="spellStart"/>
            <w:r w:rsidRPr="00FA5FC5"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>SOON</w:t>
            </w:r>
            <w:proofErr w:type="spellEnd"/>
            <w:r w:rsidRPr="00FA5FC5"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 xml:space="preserve"> MFG &amp; TRADING SDN BHD</w:t>
            </w:r>
          </w:p>
          <w:p w:rsidR="008A3774" w:rsidRPr="008A3774" w:rsidRDefault="008A3774" w:rsidP="00694918">
            <w:pPr>
              <w:spacing w:after="0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 w:rsidRPr="008A3774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MR. TAN CHIN SOON</w:t>
            </w:r>
          </w:p>
        </w:tc>
        <w:tc>
          <w:tcPr>
            <w:tcW w:w="3402" w:type="dxa"/>
            <w:shd w:val="clear" w:color="auto" w:fill="auto"/>
            <w:noWrap/>
          </w:tcPr>
          <w:p w:rsidR="00A86CC8" w:rsidRDefault="00A86CC8" w:rsidP="006949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5FC5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www.soonsoon.com.my</w:t>
            </w:r>
          </w:p>
        </w:tc>
        <w:tc>
          <w:tcPr>
            <w:tcW w:w="4806" w:type="dxa"/>
            <w:shd w:val="clear" w:color="auto" w:fill="auto"/>
            <w:noWrap/>
          </w:tcPr>
          <w:p w:rsidR="00A86CC8" w:rsidRDefault="00A86CC8" w:rsidP="006949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İLK YARDIM KITLERI VE KUTULARI</w:t>
            </w:r>
          </w:p>
        </w:tc>
      </w:tr>
      <w:tr w:rsidR="00A86CC8" w:rsidRPr="00FA5FC5" w:rsidTr="0032668C">
        <w:trPr>
          <w:trHeight w:val="964"/>
          <w:jc w:val="center"/>
        </w:trPr>
        <w:tc>
          <w:tcPr>
            <w:tcW w:w="609" w:type="dxa"/>
            <w:shd w:val="clear" w:color="auto" w:fill="auto"/>
            <w:noWrap/>
          </w:tcPr>
          <w:p w:rsidR="00A86CC8" w:rsidRDefault="009D591C" w:rsidP="006949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314" w:type="dxa"/>
            <w:shd w:val="clear" w:color="auto" w:fill="auto"/>
          </w:tcPr>
          <w:p w:rsidR="008A3774" w:rsidRDefault="00A86CC8" w:rsidP="00694918">
            <w:pPr>
              <w:spacing w:after="0"/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>INTER-CARE INDUSTRIES</w:t>
            </w:r>
            <w:r w:rsidRPr="00FA5FC5"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 xml:space="preserve"> SDN BHD</w:t>
            </w:r>
          </w:p>
          <w:p w:rsidR="00A86CC8" w:rsidRPr="008A3774" w:rsidRDefault="008A3774" w:rsidP="00694918">
            <w:pPr>
              <w:spacing w:after="0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 w:rsidRPr="008A3774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MR. WILLIAM CHAI KOK MEI</w:t>
            </w:r>
            <w:r w:rsidR="00A86CC8" w:rsidRPr="008A3774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br/>
            </w:r>
          </w:p>
        </w:tc>
        <w:tc>
          <w:tcPr>
            <w:tcW w:w="3402" w:type="dxa"/>
            <w:shd w:val="clear" w:color="auto" w:fill="auto"/>
            <w:noWrap/>
          </w:tcPr>
          <w:p w:rsidR="00A86CC8" w:rsidRDefault="00A86CC8" w:rsidP="006949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www.intercaremfg.com</w:t>
            </w:r>
          </w:p>
        </w:tc>
        <w:tc>
          <w:tcPr>
            <w:tcW w:w="4806" w:type="dxa"/>
            <w:shd w:val="clear" w:color="auto" w:fill="auto"/>
            <w:noWrap/>
          </w:tcPr>
          <w:p w:rsidR="00A86CC8" w:rsidRDefault="00A86CC8" w:rsidP="00694918">
            <w:pPr>
              <w:spacing w:after="0" w:line="240" w:lineRule="auto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 xml:space="preserve">MEDİKAL </w:t>
            </w:r>
            <w:r w:rsidR="000B6BBB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 xml:space="preserve">SARF </w:t>
            </w: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ÜRÜNLER</w:t>
            </w:r>
            <w:r w:rsidR="000B6BBB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A86CC8" w:rsidRPr="00FA5FC5" w:rsidTr="0032668C">
        <w:trPr>
          <w:trHeight w:val="964"/>
          <w:jc w:val="center"/>
        </w:trPr>
        <w:tc>
          <w:tcPr>
            <w:tcW w:w="609" w:type="dxa"/>
            <w:shd w:val="clear" w:color="auto" w:fill="auto"/>
            <w:noWrap/>
          </w:tcPr>
          <w:p w:rsidR="00A86CC8" w:rsidRDefault="009D591C" w:rsidP="006949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4314" w:type="dxa"/>
            <w:shd w:val="clear" w:color="auto" w:fill="auto"/>
          </w:tcPr>
          <w:p w:rsidR="008A3774" w:rsidRDefault="00A86CC8" w:rsidP="00694918">
            <w:pPr>
              <w:spacing w:after="0"/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FA5FC5"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>GANDA KOTA SDN BHD</w:t>
            </w:r>
          </w:p>
          <w:p w:rsidR="00A86CC8" w:rsidRPr="008A3774" w:rsidRDefault="008A3774" w:rsidP="00694918">
            <w:pPr>
              <w:spacing w:after="0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 w:rsidRPr="008A3774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MR. AZIZI YAHYA</w:t>
            </w:r>
            <w:r w:rsidR="00A86CC8" w:rsidRPr="008A3774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br/>
            </w:r>
          </w:p>
        </w:tc>
        <w:tc>
          <w:tcPr>
            <w:tcW w:w="3402" w:type="dxa"/>
            <w:shd w:val="clear" w:color="auto" w:fill="auto"/>
            <w:noWrap/>
          </w:tcPr>
          <w:p w:rsidR="00A86CC8" w:rsidRDefault="00A86CC8" w:rsidP="006949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5FC5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www.gandakota.com</w:t>
            </w:r>
          </w:p>
        </w:tc>
        <w:tc>
          <w:tcPr>
            <w:tcW w:w="4806" w:type="dxa"/>
            <w:shd w:val="clear" w:color="auto" w:fill="auto"/>
            <w:noWrap/>
          </w:tcPr>
          <w:p w:rsidR="00A86CC8" w:rsidRPr="00FA5FC5" w:rsidRDefault="00A86CC8" w:rsidP="00694918">
            <w:pPr>
              <w:spacing w:after="0" w:line="240" w:lineRule="auto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HİNDİSTAN CEVİZİ İÇERİKLİ ÜRÜNLER</w:t>
            </w:r>
          </w:p>
        </w:tc>
      </w:tr>
      <w:tr w:rsidR="00A86CC8" w:rsidRPr="00FA5FC5" w:rsidTr="0032668C">
        <w:trPr>
          <w:trHeight w:val="964"/>
          <w:jc w:val="center"/>
        </w:trPr>
        <w:tc>
          <w:tcPr>
            <w:tcW w:w="609" w:type="dxa"/>
            <w:shd w:val="clear" w:color="auto" w:fill="auto"/>
            <w:noWrap/>
          </w:tcPr>
          <w:p w:rsidR="00A86CC8" w:rsidRDefault="009D591C" w:rsidP="006949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4314" w:type="dxa"/>
            <w:shd w:val="clear" w:color="auto" w:fill="auto"/>
          </w:tcPr>
          <w:p w:rsidR="008A3774" w:rsidRDefault="00A86CC8" w:rsidP="00694918">
            <w:pPr>
              <w:spacing w:after="0"/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FA5FC5"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>GREEN HOUSE INGREDIENT SDN BHD</w:t>
            </w:r>
          </w:p>
          <w:p w:rsidR="00A86CC8" w:rsidRPr="00FA5FC5" w:rsidRDefault="008A3774" w:rsidP="0032668C">
            <w:pPr>
              <w:spacing w:after="0"/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8A3774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MR. MICHAEL YAP</w:t>
            </w:r>
            <w:r w:rsidR="00A86CC8" w:rsidRPr="00FA5FC5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br/>
            </w:r>
          </w:p>
        </w:tc>
        <w:tc>
          <w:tcPr>
            <w:tcW w:w="3402" w:type="dxa"/>
            <w:shd w:val="clear" w:color="auto" w:fill="auto"/>
            <w:noWrap/>
          </w:tcPr>
          <w:p w:rsidR="00A86CC8" w:rsidRDefault="00A86CC8" w:rsidP="006949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5FC5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www.greenhouseflavour.com</w:t>
            </w:r>
          </w:p>
        </w:tc>
        <w:tc>
          <w:tcPr>
            <w:tcW w:w="4806" w:type="dxa"/>
            <w:shd w:val="clear" w:color="auto" w:fill="auto"/>
            <w:noWrap/>
          </w:tcPr>
          <w:p w:rsidR="00A86CC8" w:rsidRDefault="00A86CC8" w:rsidP="00694918">
            <w:pPr>
              <w:spacing w:after="0" w:line="240" w:lineRule="auto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 xml:space="preserve">GIDA TATLANDIRICI &amp; RENKLENDİRİCİ </w:t>
            </w:r>
          </w:p>
        </w:tc>
      </w:tr>
      <w:tr w:rsidR="00A86CC8" w:rsidRPr="00FA5FC5" w:rsidTr="0032668C">
        <w:trPr>
          <w:trHeight w:val="964"/>
          <w:jc w:val="center"/>
        </w:trPr>
        <w:tc>
          <w:tcPr>
            <w:tcW w:w="609" w:type="dxa"/>
            <w:shd w:val="clear" w:color="auto" w:fill="auto"/>
            <w:noWrap/>
          </w:tcPr>
          <w:p w:rsidR="00A86CC8" w:rsidRDefault="009D591C" w:rsidP="006949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4314" w:type="dxa"/>
            <w:shd w:val="clear" w:color="auto" w:fill="auto"/>
          </w:tcPr>
          <w:p w:rsidR="00A86CC8" w:rsidRDefault="00A86CC8" w:rsidP="00694918">
            <w:pPr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FA5FC5"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>AUZTON DISTRIBUTION (M) SDN BHD</w:t>
            </w:r>
          </w:p>
          <w:p w:rsidR="008A3774" w:rsidRPr="00FA5FC5" w:rsidRDefault="008A3774" w:rsidP="0032668C">
            <w:pPr>
              <w:spacing w:after="0"/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8A3774">
              <w:rPr>
                <w:rFonts w:ascii="Tahoma" w:hAnsi="Tahoma" w:cs="Tahoma"/>
                <w:bCs/>
                <w:sz w:val="20"/>
                <w:szCs w:val="20"/>
              </w:rPr>
              <w:t>MR. EDDY NEO</w:t>
            </w:r>
          </w:p>
        </w:tc>
        <w:tc>
          <w:tcPr>
            <w:tcW w:w="3402" w:type="dxa"/>
            <w:shd w:val="clear" w:color="auto" w:fill="auto"/>
            <w:noWrap/>
          </w:tcPr>
          <w:p w:rsidR="00A86CC8" w:rsidRPr="00FA5FC5" w:rsidRDefault="0001557F" w:rsidP="00694918">
            <w:pPr>
              <w:jc w:val="center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hyperlink r:id="rId9" w:history="1">
              <w:r w:rsidR="00A86CC8" w:rsidRPr="00A83643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www.auzton.com</w:t>
              </w:r>
            </w:hyperlink>
          </w:p>
        </w:tc>
        <w:tc>
          <w:tcPr>
            <w:tcW w:w="4806" w:type="dxa"/>
            <w:shd w:val="clear" w:color="auto" w:fill="auto"/>
            <w:noWrap/>
          </w:tcPr>
          <w:p w:rsidR="00A86CC8" w:rsidRDefault="00A86CC8" w:rsidP="00694918">
            <w:pPr>
              <w:spacing w:after="0" w:line="240" w:lineRule="auto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HİNDİSTAN CEVİZİ YAĞI</w:t>
            </w:r>
          </w:p>
        </w:tc>
      </w:tr>
      <w:tr w:rsidR="00A86CC8" w:rsidRPr="00FA5FC5" w:rsidTr="0032668C">
        <w:trPr>
          <w:trHeight w:val="964"/>
          <w:jc w:val="center"/>
        </w:trPr>
        <w:tc>
          <w:tcPr>
            <w:tcW w:w="609" w:type="dxa"/>
            <w:shd w:val="clear" w:color="auto" w:fill="auto"/>
            <w:noWrap/>
          </w:tcPr>
          <w:p w:rsidR="00A86CC8" w:rsidRDefault="009D591C" w:rsidP="006949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4314" w:type="dxa"/>
            <w:shd w:val="clear" w:color="auto" w:fill="auto"/>
          </w:tcPr>
          <w:p w:rsidR="00A86CC8" w:rsidRDefault="00A86CC8" w:rsidP="00694918">
            <w:pPr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02431C"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>AGRI DAGANG SDN BHD</w:t>
            </w:r>
          </w:p>
          <w:p w:rsidR="008A3774" w:rsidRPr="00FA5FC5" w:rsidRDefault="008A3774" w:rsidP="0032668C">
            <w:pPr>
              <w:spacing w:after="0"/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8A3774">
              <w:rPr>
                <w:rFonts w:ascii="Tahoma" w:hAnsi="Tahoma" w:cs="Tahoma"/>
                <w:bCs/>
                <w:sz w:val="20"/>
                <w:szCs w:val="20"/>
              </w:rPr>
              <w:t>DATO’ SRI ERYNNA ABD RASYID</w:t>
            </w:r>
          </w:p>
        </w:tc>
        <w:tc>
          <w:tcPr>
            <w:tcW w:w="3402" w:type="dxa"/>
            <w:shd w:val="clear" w:color="auto" w:fill="auto"/>
            <w:noWrap/>
          </w:tcPr>
          <w:p w:rsidR="00A86CC8" w:rsidRPr="00F87728" w:rsidRDefault="00A86CC8" w:rsidP="00694918">
            <w:pPr>
              <w:jc w:val="center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 w:rsidRPr="0002431C">
              <w:rPr>
                <w:rFonts w:ascii="Tahoma" w:hAnsi="Tahoma" w:cs="Tahoma"/>
                <w:sz w:val="20"/>
                <w:szCs w:val="20"/>
              </w:rPr>
              <w:t>www.agridagang.com</w:t>
            </w:r>
          </w:p>
        </w:tc>
        <w:tc>
          <w:tcPr>
            <w:tcW w:w="4806" w:type="dxa"/>
            <w:shd w:val="clear" w:color="auto" w:fill="auto"/>
            <w:noWrap/>
          </w:tcPr>
          <w:p w:rsidR="00A86CC8" w:rsidRDefault="00A86CC8" w:rsidP="00694918">
            <w:pPr>
              <w:spacing w:after="0" w:line="240" w:lineRule="auto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BAHARAT</w:t>
            </w:r>
            <w:r w:rsidR="000B6BBB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LAR</w:t>
            </w:r>
          </w:p>
        </w:tc>
      </w:tr>
      <w:tr w:rsidR="00A86CC8" w:rsidRPr="00FA5FC5" w:rsidTr="0032668C">
        <w:trPr>
          <w:trHeight w:val="964"/>
          <w:jc w:val="center"/>
        </w:trPr>
        <w:tc>
          <w:tcPr>
            <w:tcW w:w="609" w:type="dxa"/>
            <w:shd w:val="clear" w:color="auto" w:fill="auto"/>
            <w:noWrap/>
          </w:tcPr>
          <w:p w:rsidR="00A86CC8" w:rsidRDefault="009D591C" w:rsidP="006949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4314" w:type="dxa"/>
            <w:shd w:val="clear" w:color="auto" w:fill="auto"/>
          </w:tcPr>
          <w:p w:rsidR="00A86CC8" w:rsidRDefault="00A86CC8" w:rsidP="00694918">
            <w:pPr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FA5FC5"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>MERANTI CEMERLANG SDN BHD</w:t>
            </w:r>
          </w:p>
          <w:p w:rsidR="008A3774" w:rsidRDefault="008A3774" w:rsidP="008A3774">
            <w:pPr>
              <w:spacing w:after="0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 w:rsidRPr="008A3774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MR. MUHD JISMI ASMAWI JOHARI</w:t>
            </w:r>
          </w:p>
          <w:p w:rsidR="008A3774" w:rsidRPr="0002431C" w:rsidRDefault="0032668C" w:rsidP="0032668C">
            <w:pPr>
              <w:spacing w:after="0"/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32668C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MRS. SITI NUR AISHAH ISHAK</w:t>
            </w:r>
          </w:p>
        </w:tc>
        <w:tc>
          <w:tcPr>
            <w:tcW w:w="3402" w:type="dxa"/>
            <w:shd w:val="clear" w:color="auto" w:fill="auto"/>
            <w:noWrap/>
          </w:tcPr>
          <w:p w:rsidR="00A86CC8" w:rsidRPr="00F87728" w:rsidRDefault="00A86CC8" w:rsidP="00694918">
            <w:pPr>
              <w:jc w:val="center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 w:rsidRPr="00FA5FC5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www.ayarealfood.com</w:t>
            </w:r>
          </w:p>
        </w:tc>
        <w:tc>
          <w:tcPr>
            <w:tcW w:w="4806" w:type="dxa"/>
            <w:shd w:val="clear" w:color="auto" w:fill="auto"/>
            <w:noWrap/>
          </w:tcPr>
          <w:p w:rsidR="00A86CC8" w:rsidRDefault="00A86CC8" w:rsidP="00694918">
            <w:pPr>
              <w:spacing w:after="0" w:line="240" w:lineRule="auto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 xml:space="preserve">HAZIR SOS – VEJETERYAN &amp; GLUTENSİZ </w:t>
            </w:r>
          </w:p>
        </w:tc>
      </w:tr>
      <w:tr w:rsidR="00A86CC8" w:rsidRPr="00FA5FC5" w:rsidTr="0032668C">
        <w:trPr>
          <w:trHeight w:val="964"/>
          <w:jc w:val="center"/>
        </w:trPr>
        <w:tc>
          <w:tcPr>
            <w:tcW w:w="609" w:type="dxa"/>
            <w:shd w:val="clear" w:color="auto" w:fill="auto"/>
            <w:noWrap/>
          </w:tcPr>
          <w:p w:rsidR="00A86CC8" w:rsidRDefault="009D591C" w:rsidP="006949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4314" w:type="dxa"/>
            <w:shd w:val="clear" w:color="auto" w:fill="auto"/>
          </w:tcPr>
          <w:p w:rsidR="00A86CC8" w:rsidRDefault="00A86CC8" w:rsidP="00694918">
            <w:pPr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137490"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  <w:t>HERITAGE ENVIRONMENT SDN BHD</w:t>
            </w:r>
          </w:p>
          <w:p w:rsidR="008A3774" w:rsidRPr="0002431C" w:rsidRDefault="008A3774" w:rsidP="0032668C">
            <w:pPr>
              <w:spacing w:after="0"/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8A3774">
              <w:rPr>
                <w:rFonts w:ascii="Tahoma" w:hAnsi="Tahoma" w:cs="Tahoma"/>
                <w:bCs/>
                <w:sz w:val="20"/>
                <w:szCs w:val="20"/>
              </w:rPr>
              <w:t>DR. ROKIAH HASSAN</w:t>
            </w:r>
          </w:p>
        </w:tc>
        <w:tc>
          <w:tcPr>
            <w:tcW w:w="3402" w:type="dxa"/>
            <w:shd w:val="clear" w:color="auto" w:fill="auto"/>
            <w:noWrap/>
          </w:tcPr>
          <w:p w:rsidR="00A86CC8" w:rsidRPr="009C3F1F" w:rsidRDefault="0001557F" w:rsidP="00694918">
            <w:pPr>
              <w:jc w:val="center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hyperlink r:id="rId10" w:history="1">
              <w:r w:rsidR="009C3F1F" w:rsidRPr="009C3F1F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www.biosense.com.my</w:t>
              </w:r>
            </w:hyperlink>
            <w:r w:rsidR="009C3F1F" w:rsidRPr="009C3F1F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806" w:type="dxa"/>
            <w:shd w:val="clear" w:color="auto" w:fill="auto"/>
            <w:noWrap/>
          </w:tcPr>
          <w:p w:rsidR="00A86CC8" w:rsidRDefault="00A86CC8" w:rsidP="000B6BBB">
            <w:pPr>
              <w:spacing w:after="0" w:line="240" w:lineRule="auto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BİYO PESTİSİT, BİYO GÜBRE</w:t>
            </w:r>
          </w:p>
        </w:tc>
      </w:tr>
    </w:tbl>
    <w:p w:rsidR="000454B0" w:rsidRDefault="000454B0">
      <w:pPr>
        <w:rPr>
          <w:rFonts w:ascii="Tahoma" w:hAnsi="Tahoma" w:cs="Tahoma"/>
          <w:b/>
          <w:color w:val="000000" w:themeColor="text1"/>
          <w:sz w:val="24"/>
          <w:szCs w:val="20"/>
          <w:u w:val="single"/>
        </w:rPr>
      </w:pPr>
    </w:p>
    <w:sectPr w:rsidR="000454B0" w:rsidSect="00AB78E7">
      <w:headerReference w:type="default" r:id="rId11"/>
      <w:footerReference w:type="default" r:id="rId12"/>
      <w:pgSz w:w="16838" w:h="11906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7F" w:rsidRDefault="0001557F" w:rsidP="003C7A31">
      <w:pPr>
        <w:spacing w:after="0" w:line="240" w:lineRule="auto"/>
      </w:pPr>
      <w:r>
        <w:separator/>
      </w:r>
    </w:p>
  </w:endnote>
  <w:endnote w:type="continuationSeparator" w:id="0">
    <w:p w:rsidR="0001557F" w:rsidRDefault="0001557F" w:rsidP="003C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645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FC2" w:rsidRDefault="00917F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3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FC2" w:rsidRDefault="00917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7F" w:rsidRDefault="0001557F" w:rsidP="003C7A31">
      <w:pPr>
        <w:spacing w:after="0" w:line="240" w:lineRule="auto"/>
      </w:pPr>
      <w:r>
        <w:separator/>
      </w:r>
    </w:p>
  </w:footnote>
  <w:footnote w:type="continuationSeparator" w:id="0">
    <w:p w:rsidR="0001557F" w:rsidRDefault="0001557F" w:rsidP="003C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C2" w:rsidRPr="0019042B" w:rsidRDefault="00917FC2" w:rsidP="00C82245">
    <w:pPr>
      <w:pStyle w:val="Header"/>
      <w:tabs>
        <w:tab w:val="clear" w:pos="4680"/>
        <w:tab w:val="clear" w:pos="9360"/>
      </w:tabs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3762"/>
    <w:multiLevelType w:val="hybridMultilevel"/>
    <w:tmpl w:val="DBBEBD1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63F1B"/>
    <w:multiLevelType w:val="hybridMultilevel"/>
    <w:tmpl w:val="538C7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347FE"/>
    <w:multiLevelType w:val="hybridMultilevel"/>
    <w:tmpl w:val="4CC8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735D2"/>
    <w:multiLevelType w:val="hybridMultilevel"/>
    <w:tmpl w:val="F44CBB8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B2A39"/>
    <w:multiLevelType w:val="hybridMultilevel"/>
    <w:tmpl w:val="0ACA47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13"/>
    <w:rsid w:val="00012E36"/>
    <w:rsid w:val="0001557F"/>
    <w:rsid w:val="0001658D"/>
    <w:rsid w:val="000229D1"/>
    <w:rsid w:val="0002431C"/>
    <w:rsid w:val="0002628D"/>
    <w:rsid w:val="00041311"/>
    <w:rsid w:val="000454B0"/>
    <w:rsid w:val="000555BE"/>
    <w:rsid w:val="000574AD"/>
    <w:rsid w:val="00065E91"/>
    <w:rsid w:val="000671BD"/>
    <w:rsid w:val="0007255B"/>
    <w:rsid w:val="00072C5D"/>
    <w:rsid w:val="0007393A"/>
    <w:rsid w:val="00085468"/>
    <w:rsid w:val="000879F3"/>
    <w:rsid w:val="000964E7"/>
    <w:rsid w:val="000A14EB"/>
    <w:rsid w:val="000B6BBB"/>
    <w:rsid w:val="000C4769"/>
    <w:rsid w:val="000E39D8"/>
    <w:rsid w:val="000E6FE8"/>
    <w:rsid w:val="000F5950"/>
    <w:rsid w:val="001120D7"/>
    <w:rsid w:val="001154F6"/>
    <w:rsid w:val="001231DC"/>
    <w:rsid w:val="001266ED"/>
    <w:rsid w:val="001314C3"/>
    <w:rsid w:val="00137490"/>
    <w:rsid w:val="00137D09"/>
    <w:rsid w:val="00140765"/>
    <w:rsid w:val="00146AA9"/>
    <w:rsid w:val="00152A3B"/>
    <w:rsid w:val="001548E2"/>
    <w:rsid w:val="00157B4A"/>
    <w:rsid w:val="00162482"/>
    <w:rsid w:val="0016679C"/>
    <w:rsid w:val="00173DB4"/>
    <w:rsid w:val="00185BB1"/>
    <w:rsid w:val="0019042B"/>
    <w:rsid w:val="00190B7C"/>
    <w:rsid w:val="00193E68"/>
    <w:rsid w:val="001A1C57"/>
    <w:rsid w:val="001A23ED"/>
    <w:rsid w:val="001A3DBE"/>
    <w:rsid w:val="001B4917"/>
    <w:rsid w:val="001C2C2A"/>
    <w:rsid w:val="001C53E9"/>
    <w:rsid w:val="001D0E40"/>
    <w:rsid w:val="001D2E88"/>
    <w:rsid w:val="001D51CE"/>
    <w:rsid w:val="001E6453"/>
    <w:rsid w:val="001F26DF"/>
    <w:rsid w:val="002068B9"/>
    <w:rsid w:val="00220C87"/>
    <w:rsid w:val="00224F3F"/>
    <w:rsid w:val="00231BEE"/>
    <w:rsid w:val="00232F79"/>
    <w:rsid w:val="00233AA9"/>
    <w:rsid w:val="00233B4E"/>
    <w:rsid w:val="00234759"/>
    <w:rsid w:val="00252501"/>
    <w:rsid w:val="002655CB"/>
    <w:rsid w:val="00266048"/>
    <w:rsid w:val="0027441E"/>
    <w:rsid w:val="002858CE"/>
    <w:rsid w:val="002938B8"/>
    <w:rsid w:val="002A05DC"/>
    <w:rsid w:val="002B0362"/>
    <w:rsid w:val="002C2C16"/>
    <w:rsid w:val="002C549A"/>
    <w:rsid w:val="002C5E98"/>
    <w:rsid w:val="002F5DAD"/>
    <w:rsid w:val="00304F4B"/>
    <w:rsid w:val="003135DB"/>
    <w:rsid w:val="00317567"/>
    <w:rsid w:val="0032668C"/>
    <w:rsid w:val="0034038F"/>
    <w:rsid w:val="00342ED1"/>
    <w:rsid w:val="00373F67"/>
    <w:rsid w:val="00374543"/>
    <w:rsid w:val="00380C54"/>
    <w:rsid w:val="0039151D"/>
    <w:rsid w:val="003966C0"/>
    <w:rsid w:val="003A40A7"/>
    <w:rsid w:val="003C7A31"/>
    <w:rsid w:val="003D5F46"/>
    <w:rsid w:val="003E44E9"/>
    <w:rsid w:val="003F0F51"/>
    <w:rsid w:val="003F6316"/>
    <w:rsid w:val="00405511"/>
    <w:rsid w:val="004160D6"/>
    <w:rsid w:val="00427BED"/>
    <w:rsid w:val="004337EA"/>
    <w:rsid w:val="0043617E"/>
    <w:rsid w:val="00440F59"/>
    <w:rsid w:val="00441295"/>
    <w:rsid w:val="0044472A"/>
    <w:rsid w:val="004538CB"/>
    <w:rsid w:val="00454334"/>
    <w:rsid w:val="0047260B"/>
    <w:rsid w:val="004A434B"/>
    <w:rsid w:val="004C54C9"/>
    <w:rsid w:val="004D36A4"/>
    <w:rsid w:val="004E378E"/>
    <w:rsid w:val="004F5CA1"/>
    <w:rsid w:val="0050307C"/>
    <w:rsid w:val="00513595"/>
    <w:rsid w:val="00514757"/>
    <w:rsid w:val="005228F1"/>
    <w:rsid w:val="00531B82"/>
    <w:rsid w:val="0053334A"/>
    <w:rsid w:val="00537E68"/>
    <w:rsid w:val="00557FEC"/>
    <w:rsid w:val="00573B3D"/>
    <w:rsid w:val="0058627F"/>
    <w:rsid w:val="005916E8"/>
    <w:rsid w:val="0059553A"/>
    <w:rsid w:val="00597096"/>
    <w:rsid w:val="00613CAD"/>
    <w:rsid w:val="00624C75"/>
    <w:rsid w:val="00626312"/>
    <w:rsid w:val="00636562"/>
    <w:rsid w:val="006476DA"/>
    <w:rsid w:val="006603C3"/>
    <w:rsid w:val="00684377"/>
    <w:rsid w:val="006A1696"/>
    <w:rsid w:val="006A4680"/>
    <w:rsid w:val="006B2CE3"/>
    <w:rsid w:val="006C3EE7"/>
    <w:rsid w:val="006C5AC6"/>
    <w:rsid w:val="006E0511"/>
    <w:rsid w:val="006E15F0"/>
    <w:rsid w:val="00712E4C"/>
    <w:rsid w:val="0072023A"/>
    <w:rsid w:val="00734E8C"/>
    <w:rsid w:val="00735BD0"/>
    <w:rsid w:val="007372E1"/>
    <w:rsid w:val="0075034E"/>
    <w:rsid w:val="00750BEE"/>
    <w:rsid w:val="00751503"/>
    <w:rsid w:val="00752F75"/>
    <w:rsid w:val="00772030"/>
    <w:rsid w:val="00774845"/>
    <w:rsid w:val="007B4648"/>
    <w:rsid w:val="007C501D"/>
    <w:rsid w:val="007C5696"/>
    <w:rsid w:val="007D31F4"/>
    <w:rsid w:val="007D358D"/>
    <w:rsid w:val="007E1243"/>
    <w:rsid w:val="007F1660"/>
    <w:rsid w:val="007F5F24"/>
    <w:rsid w:val="00803013"/>
    <w:rsid w:val="008103F6"/>
    <w:rsid w:val="00815F3C"/>
    <w:rsid w:val="008239E7"/>
    <w:rsid w:val="00830236"/>
    <w:rsid w:val="00831CAC"/>
    <w:rsid w:val="00831DC3"/>
    <w:rsid w:val="00833BE1"/>
    <w:rsid w:val="008402CB"/>
    <w:rsid w:val="00847C72"/>
    <w:rsid w:val="0085358A"/>
    <w:rsid w:val="008560FE"/>
    <w:rsid w:val="008604E3"/>
    <w:rsid w:val="0087204C"/>
    <w:rsid w:val="00872C64"/>
    <w:rsid w:val="00883C26"/>
    <w:rsid w:val="00886DEF"/>
    <w:rsid w:val="008878E0"/>
    <w:rsid w:val="0089143E"/>
    <w:rsid w:val="00895DBF"/>
    <w:rsid w:val="008A1F01"/>
    <w:rsid w:val="008A3774"/>
    <w:rsid w:val="008B1884"/>
    <w:rsid w:val="008C18FE"/>
    <w:rsid w:val="008C721E"/>
    <w:rsid w:val="008C7A94"/>
    <w:rsid w:val="008D3E18"/>
    <w:rsid w:val="008E21DE"/>
    <w:rsid w:val="00906522"/>
    <w:rsid w:val="00917FC2"/>
    <w:rsid w:val="0092122B"/>
    <w:rsid w:val="00923D20"/>
    <w:rsid w:val="009340CD"/>
    <w:rsid w:val="009459E1"/>
    <w:rsid w:val="00961993"/>
    <w:rsid w:val="00965E05"/>
    <w:rsid w:val="009673A4"/>
    <w:rsid w:val="00981023"/>
    <w:rsid w:val="009945CF"/>
    <w:rsid w:val="009A496C"/>
    <w:rsid w:val="009C3F1F"/>
    <w:rsid w:val="009D591C"/>
    <w:rsid w:val="009D6055"/>
    <w:rsid w:val="00A224CF"/>
    <w:rsid w:val="00A2391E"/>
    <w:rsid w:val="00A32C0A"/>
    <w:rsid w:val="00A33530"/>
    <w:rsid w:val="00A33B2B"/>
    <w:rsid w:val="00A374B2"/>
    <w:rsid w:val="00A41D09"/>
    <w:rsid w:val="00A4680F"/>
    <w:rsid w:val="00A5653D"/>
    <w:rsid w:val="00A64B08"/>
    <w:rsid w:val="00A71981"/>
    <w:rsid w:val="00A77377"/>
    <w:rsid w:val="00A835A1"/>
    <w:rsid w:val="00A83643"/>
    <w:rsid w:val="00A86CC8"/>
    <w:rsid w:val="00A94769"/>
    <w:rsid w:val="00A9772C"/>
    <w:rsid w:val="00AA100E"/>
    <w:rsid w:val="00AA13EA"/>
    <w:rsid w:val="00AB1224"/>
    <w:rsid w:val="00AB78E7"/>
    <w:rsid w:val="00AC15FB"/>
    <w:rsid w:val="00AE25DA"/>
    <w:rsid w:val="00AE4113"/>
    <w:rsid w:val="00AE7BD4"/>
    <w:rsid w:val="00B02393"/>
    <w:rsid w:val="00B04413"/>
    <w:rsid w:val="00B061B0"/>
    <w:rsid w:val="00B063A4"/>
    <w:rsid w:val="00B06B11"/>
    <w:rsid w:val="00B13D40"/>
    <w:rsid w:val="00B21672"/>
    <w:rsid w:val="00B23100"/>
    <w:rsid w:val="00B26743"/>
    <w:rsid w:val="00B466E1"/>
    <w:rsid w:val="00B47793"/>
    <w:rsid w:val="00B518A1"/>
    <w:rsid w:val="00B51C9D"/>
    <w:rsid w:val="00B67C94"/>
    <w:rsid w:val="00B7117C"/>
    <w:rsid w:val="00B751FD"/>
    <w:rsid w:val="00B964D3"/>
    <w:rsid w:val="00B97D85"/>
    <w:rsid w:val="00BA42D7"/>
    <w:rsid w:val="00BB233D"/>
    <w:rsid w:val="00BB6F11"/>
    <w:rsid w:val="00BC4932"/>
    <w:rsid w:val="00BD51B8"/>
    <w:rsid w:val="00C214C7"/>
    <w:rsid w:val="00C22027"/>
    <w:rsid w:val="00C51619"/>
    <w:rsid w:val="00C5253E"/>
    <w:rsid w:val="00C55804"/>
    <w:rsid w:val="00C74F50"/>
    <w:rsid w:val="00C75B37"/>
    <w:rsid w:val="00C8007A"/>
    <w:rsid w:val="00C81696"/>
    <w:rsid w:val="00C82245"/>
    <w:rsid w:val="00CC488D"/>
    <w:rsid w:val="00CE1B41"/>
    <w:rsid w:val="00CF0772"/>
    <w:rsid w:val="00D05FD7"/>
    <w:rsid w:val="00D1109C"/>
    <w:rsid w:val="00D23841"/>
    <w:rsid w:val="00D24607"/>
    <w:rsid w:val="00D2537C"/>
    <w:rsid w:val="00D33A74"/>
    <w:rsid w:val="00D33ACE"/>
    <w:rsid w:val="00D41645"/>
    <w:rsid w:val="00D43532"/>
    <w:rsid w:val="00D55DA3"/>
    <w:rsid w:val="00D577C3"/>
    <w:rsid w:val="00D7171C"/>
    <w:rsid w:val="00DA301D"/>
    <w:rsid w:val="00DA5303"/>
    <w:rsid w:val="00DC0D2E"/>
    <w:rsid w:val="00DC732B"/>
    <w:rsid w:val="00DD112B"/>
    <w:rsid w:val="00DD615A"/>
    <w:rsid w:val="00DF2ED2"/>
    <w:rsid w:val="00E21518"/>
    <w:rsid w:val="00E243FC"/>
    <w:rsid w:val="00E345CC"/>
    <w:rsid w:val="00E401F3"/>
    <w:rsid w:val="00E43429"/>
    <w:rsid w:val="00E47FBA"/>
    <w:rsid w:val="00E65C95"/>
    <w:rsid w:val="00E65D6F"/>
    <w:rsid w:val="00E86AAC"/>
    <w:rsid w:val="00E922C4"/>
    <w:rsid w:val="00E973A4"/>
    <w:rsid w:val="00EA073C"/>
    <w:rsid w:val="00EA28A9"/>
    <w:rsid w:val="00EA4A3B"/>
    <w:rsid w:val="00ED011A"/>
    <w:rsid w:val="00F07CDA"/>
    <w:rsid w:val="00F1087E"/>
    <w:rsid w:val="00F1725F"/>
    <w:rsid w:val="00F27EB4"/>
    <w:rsid w:val="00F336EB"/>
    <w:rsid w:val="00F55F6C"/>
    <w:rsid w:val="00F57C5B"/>
    <w:rsid w:val="00F57E6E"/>
    <w:rsid w:val="00F64800"/>
    <w:rsid w:val="00F77A6F"/>
    <w:rsid w:val="00F87728"/>
    <w:rsid w:val="00F91F24"/>
    <w:rsid w:val="00FA152E"/>
    <w:rsid w:val="00FA5FC5"/>
    <w:rsid w:val="00FA6674"/>
    <w:rsid w:val="00FB00DA"/>
    <w:rsid w:val="00FB108D"/>
    <w:rsid w:val="00FC02D6"/>
    <w:rsid w:val="00FD0808"/>
    <w:rsid w:val="00FD6E40"/>
    <w:rsid w:val="00FE13EE"/>
    <w:rsid w:val="00FE421E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4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A31"/>
  </w:style>
  <w:style w:type="paragraph" w:styleId="Footer">
    <w:name w:val="footer"/>
    <w:basedOn w:val="Normal"/>
    <w:link w:val="FooterChar"/>
    <w:uiPriority w:val="99"/>
    <w:unhideWhenUsed/>
    <w:rsid w:val="003C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A31"/>
  </w:style>
  <w:style w:type="paragraph" w:styleId="BalloonText">
    <w:name w:val="Balloon Text"/>
    <w:basedOn w:val="Normal"/>
    <w:link w:val="BalloonTextChar"/>
    <w:uiPriority w:val="99"/>
    <w:semiHidden/>
    <w:unhideWhenUsed/>
    <w:rsid w:val="00B9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4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A31"/>
  </w:style>
  <w:style w:type="paragraph" w:styleId="Footer">
    <w:name w:val="footer"/>
    <w:basedOn w:val="Normal"/>
    <w:link w:val="FooterChar"/>
    <w:uiPriority w:val="99"/>
    <w:unhideWhenUsed/>
    <w:rsid w:val="003C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A31"/>
  </w:style>
  <w:style w:type="paragraph" w:styleId="BalloonText">
    <w:name w:val="Balloon Text"/>
    <w:basedOn w:val="Normal"/>
    <w:link w:val="BalloonTextChar"/>
    <w:uiPriority w:val="99"/>
    <w:semiHidden/>
    <w:unhideWhenUsed/>
    <w:rsid w:val="00B9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iosense.com.m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zt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37832-6E69-4799-8C64-D22FB0DC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Hamide Ozdemir</cp:lastModifiedBy>
  <cp:revision>2</cp:revision>
  <cp:lastPrinted>2019-07-22T10:14:00Z</cp:lastPrinted>
  <dcterms:created xsi:type="dcterms:W3CDTF">2019-08-27T06:54:00Z</dcterms:created>
  <dcterms:modified xsi:type="dcterms:W3CDTF">2019-08-27T06:54:00Z</dcterms:modified>
</cp:coreProperties>
</file>